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90F35" w14:textId="77777777" w:rsidR="00E32497" w:rsidRPr="00BA7962" w:rsidRDefault="008263DE" w:rsidP="00A0532E">
      <w:pPr>
        <w:ind w:right="-22"/>
        <w:jc w:val="center"/>
        <w:rPr>
          <w:rFonts w:ascii="Arial Narrow" w:hAnsi="Arial Narrow"/>
          <w:b/>
          <w:sz w:val="28"/>
          <w:szCs w:val="28"/>
        </w:rPr>
      </w:pPr>
      <w:bookmarkStart w:id="0" w:name="_GoBack"/>
      <w:bookmarkEnd w:id="0"/>
      <w:r>
        <w:rPr>
          <w:noProof/>
        </w:rPr>
        <w:drawing>
          <wp:inline distT="0" distB="0" distL="0" distR="0" wp14:anchorId="6E20F97E" wp14:editId="021044D9">
            <wp:extent cx="5410200" cy="990600"/>
            <wp:effectExtent l="0" t="0" r="0" b="0"/>
            <wp:docPr id="1" name="Picture 1"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0499400C" w14:textId="77777777" w:rsidR="004169D2" w:rsidRPr="00030CBE" w:rsidRDefault="00717C30" w:rsidP="00A0532E">
      <w:pPr>
        <w:ind w:right="-22"/>
        <w:jc w:val="center"/>
        <w:rPr>
          <w:rFonts w:ascii="Arial" w:hAnsi="Arial" w:cs="Arial"/>
          <w:b/>
          <w:color w:val="000000" w:themeColor="text1"/>
          <w:sz w:val="28"/>
          <w:szCs w:val="28"/>
        </w:rPr>
      </w:pPr>
      <w:r w:rsidRPr="00030CBE">
        <w:rPr>
          <w:rFonts w:ascii="Arial" w:hAnsi="Arial" w:cs="Arial"/>
          <w:b/>
          <w:color w:val="000000" w:themeColor="text1"/>
          <w:sz w:val="28"/>
          <w:szCs w:val="28"/>
        </w:rPr>
        <w:t>Inspection</w:t>
      </w:r>
      <w:r w:rsidR="00D25926" w:rsidRPr="00030CBE">
        <w:rPr>
          <w:rFonts w:ascii="Arial" w:hAnsi="Arial" w:cs="Arial"/>
          <w:b/>
          <w:color w:val="000000" w:themeColor="text1"/>
          <w:sz w:val="28"/>
          <w:szCs w:val="28"/>
        </w:rPr>
        <w:t xml:space="preserve"> g</w:t>
      </w:r>
      <w:r w:rsidR="00042E08" w:rsidRPr="00030CBE">
        <w:rPr>
          <w:rFonts w:ascii="Arial" w:hAnsi="Arial" w:cs="Arial"/>
          <w:b/>
          <w:color w:val="000000" w:themeColor="text1"/>
          <w:sz w:val="28"/>
          <w:szCs w:val="28"/>
        </w:rPr>
        <w:t>uide</w:t>
      </w:r>
      <w:r w:rsidR="008263DE">
        <w:rPr>
          <w:rFonts w:ascii="Arial" w:hAnsi="Arial" w:cs="Arial"/>
          <w:b/>
          <w:color w:val="000000" w:themeColor="text1"/>
          <w:sz w:val="28"/>
          <w:szCs w:val="28"/>
        </w:rPr>
        <w:t xml:space="preserve"> - </w:t>
      </w:r>
      <w:r w:rsidR="00B4638F" w:rsidRPr="00030CBE">
        <w:rPr>
          <w:rFonts w:ascii="Arial" w:hAnsi="Arial" w:cs="Arial"/>
          <w:b/>
          <w:color w:val="000000" w:themeColor="text1"/>
          <w:sz w:val="28"/>
          <w:szCs w:val="28"/>
        </w:rPr>
        <w:t>Casino</w:t>
      </w:r>
      <w:r w:rsidR="00F60D52" w:rsidRPr="00030CBE">
        <w:rPr>
          <w:rFonts w:ascii="Arial" w:hAnsi="Arial" w:cs="Arial"/>
          <w:b/>
          <w:color w:val="000000" w:themeColor="text1"/>
          <w:sz w:val="28"/>
          <w:szCs w:val="28"/>
        </w:rPr>
        <w:t>s</w:t>
      </w:r>
      <w:r w:rsidR="008528B4">
        <w:rPr>
          <w:rFonts w:ascii="Arial" w:hAnsi="Arial" w:cs="Arial"/>
          <w:b/>
          <w:color w:val="000000" w:themeColor="text1"/>
          <w:sz w:val="28"/>
          <w:szCs w:val="28"/>
        </w:rPr>
        <w:t xml:space="preserve"> (S</w:t>
      </w:r>
      <w:r w:rsidR="00B330C4" w:rsidRPr="00030CBE">
        <w:rPr>
          <w:rFonts w:ascii="Arial" w:hAnsi="Arial" w:cs="Arial"/>
          <w:b/>
          <w:color w:val="000000" w:themeColor="text1"/>
          <w:sz w:val="28"/>
          <w:szCs w:val="28"/>
        </w:rPr>
        <w:t>mall</w:t>
      </w:r>
      <w:r w:rsidR="009E4E29" w:rsidRPr="00030CBE">
        <w:rPr>
          <w:rFonts w:ascii="Arial" w:hAnsi="Arial" w:cs="Arial"/>
          <w:b/>
          <w:color w:val="000000" w:themeColor="text1"/>
          <w:sz w:val="28"/>
          <w:szCs w:val="28"/>
        </w:rPr>
        <w:t>)</w:t>
      </w:r>
    </w:p>
    <w:p w14:paraId="063AAD08" w14:textId="77777777" w:rsidR="00AE3FD0" w:rsidRDefault="00AE3FD0" w:rsidP="00A0532E">
      <w:pPr>
        <w:tabs>
          <w:tab w:val="left" w:pos="1701"/>
        </w:tabs>
        <w:ind w:right="-22"/>
        <w:rPr>
          <w:rFonts w:ascii="Arial" w:hAnsi="Arial" w:cs="Arial"/>
          <w:color w:val="000000" w:themeColor="text1"/>
          <w:sz w:val="22"/>
          <w:szCs w:val="22"/>
        </w:rPr>
      </w:pPr>
    </w:p>
    <w:tbl>
      <w:tblPr>
        <w:tblStyle w:val="TableGrid"/>
        <w:tblW w:w="10632" w:type="dxa"/>
        <w:tblInd w:w="-714" w:type="dxa"/>
        <w:tblLook w:val="04A0" w:firstRow="1" w:lastRow="0" w:firstColumn="1" w:lastColumn="0" w:noHBand="0" w:noVBand="1"/>
      </w:tblPr>
      <w:tblGrid>
        <w:gridCol w:w="10632"/>
      </w:tblGrid>
      <w:tr w:rsidR="00AE3FD0" w:rsidRPr="004556DE" w14:paraId="4F86DCCA" w14:textId="77777777" w:rsidTr="00554A27">
        <w:tc>
          <w:tcPr>
            <w:tcW w:w="10632" w:type="dxa"/>
            <w:shd w:val="clear" w:color="auto" w:fill="D9D9D9" w:themeFill="background1" w:themeFillShade="D9"/>
          </w:tcPr>
          <w:p w14:paraId="140CC6E1" w14:textId="77777777" w:rsidR="000615F5" w:rsidRPr="004556DE" w:rsidRDefault="000615F5" w:rsidP="00A0532E">
            <w:pPr>
              <w:tabs>
                <w:tab w:val="left" w:pos="1701"/>
              </w:tabs>
              <w:ind w:right="-22"/>
              <w:rPr>
                <w:rFonts w:ascii="Arial" w:hAnsi="Arial" w:cs="Arial"/>
                <w:b/>
                <w:color w:val="000000" w:themeColor="text1"/>
                <w:sz w:val="22"/>
                <w:szCs w:val="22"/>
                <w:u w:val="single"/>
              </w:rPr>
            </w:pPr>
            <w:r w:rsidRPr="004556DE">
              <w:rPr>
                <w:rFonts w:ascii="Arial" w:hAnsi="Arial" w:cs="Arial"/>
                <w:b/>
                <w:color w:val="000000" w:themeColor="text1"/>
                <w:sz w:val="22"/>
                <w:szCs w:val="22"/>
                <w:u w:val="single"/>
              </w:rPr>
              <w:t>Please check that this is the correct template:</w:t>
            </w:r>
          </w:p>
          <w:p w14:paraId="49365757" w14:textId="77777777" w:rsidR="00AE3FD0" w:rsidRPr="004556DE" w:rsidRDefault="00AE3FD0" w:rsidP="00A0532E">
            <w:pPr>
              <w:tabs>
                <w:tab w:val="left" w:pos="1701"/>
              </w:tabs>
              <w:ind w:right="-22"/>
              <w:rPr>
                <w:rFonts w:ascii="Arial" w:hAnsi="Arial" w:cs="Arial"/>
                <w:color w:val="000000" w:themeColor="text1"/>
                <w:sz w:val="22"/>
                <w:szCs w:val="22"/>
              </w:rPr>
            </w:pPr>
            <w:r w:rsidRPr="004556DE">
              <w:rPr>
                <w:rFonts w:ascii="Arial" w:hAnsi="Arial" w:cs="Arial"/>
                <w:color w:val="000000" w:themeColor="text1"/>
                <w:sz w:val="22"/>
                <w:szCs w:val="22"/>
              </w:rPr>
              <w:t>This template should only be used for casinos whose premises licence is for a designated “small casino” under section 174 of the Gambling Act. Please note that only the following local licensing authority areas are permitted by legislation to issue a small casino premises licence:</w:t>
            </w:r>
          </w:p>
          <w:p w14:paraId="44C187E3" w14:textId="77777777" w:rsidR="00AE3FD0" w:rsidRPr="004556DE" w:rsidRDefault="00AE3FD0" w:rsidP="00A0532E">
            <w:pPr>
              <w:tabs>
                <w:tab w:val="left" w:pos="1701"/>
              </w:tabs>
              <w:ind w:right="-22"/>
              <w:rPr>
                <w:rFonts w:ascii="Arial" w:hAnsi="Arial" w:cs="Arial"/>
                <w:color w:val="000000" w:themeColor="text1"/>
                <w:sz w:val="22"/>
                <w:szCs w:val="22"/>
              </w:rPr>
            </w:pPr>
            <w:r w:rsidRPr="004556DE">
              <w:rPr>
                <w:rFonts w:ascii="Arial" w:hAnsi="Arial" w:cs="Arial"/>
                <w:color w:val="000000" w:themeColor="text1"/>
                <w:sz w:val="22"/>
                <w:szCs w:val="22"/>
              </w:rPr>
              <w:t xml:space="preserve">Bath &amp; North East Somerset, Dumfries </w:t>
            </w:r>
            <w:r w:rsidR="00AF2229" w:rsidRPr="004556DE">
              <w:rPr>
                <w:rFonts w:ascii="Arial" w:hAnsi="Arial" w:cs="Arial"/>
                <w:color w:val="000000" w:themeColor="text1"/>
                <w:sz w:val="22"/>
                <w:szCs w:val="22"/>
              </w:rPr>
              <w:t>&amp; Galloway, East Lindsey, Luton</w:t>
            </w:r>
            <w:r w:rsidRPr="004556DE">
              <w:rPr>
                <w:rFonts w:ascii="Arial" w:hAnsi="Arial" w:cs="Arial"/>
                <w:color w:val="000000" w:themeColor="text1"/>
                <w:sz w:val="22"/>
                <w:szCs w:val="22"/>
              </w:rPr>
              <w:t>, Scarborough, Swansea, Torbay, Wolverhampton</w:t>
            </w:r>
          </w:p>
        </w:tc>
      </w:tr>
    </w:tbl>
    <w:p w14:paraId="03D11C9C" w14:textId="77777777" w:rsidR="004169D2" w:rsidRPr="004556DE" w:rsidRDefault="004169D2" w:rsidP="00A0532E">
      <w:pPr>
        <w:ind w:right="-22"/>
        <w:rPr>
          <w:rFonts w:ascii="Arial" w:hAnsi="Arial" w:cs="Arial"/>
          <w:color w:val="000000" w:themeColor="text1"/>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3714"/>
        <w:gridCol w:w="3686"/>
      </w:tblGrid>
      <w:tr w:rsidR="008528B4" w:rsidRPr="004556DE" w14:paraId="36E594D7" w14:textId="77777777" w:rsidTr="00A0532E">
        <w:tc>
          <w:tcPr>
            <w:tcW w:w="3232" w:type="dxa"/>
          </w:tcPr>
          <w:p w14:paraId="08433D61"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Premises name and address</w:t>
            </w:r>
          </w:p>
          <w:p w14:paraId="16966844" w14:textId="77777777" w:rsidR="008528B4" w:rsidRPr="004556DE" w:rsidRDefault="008528B4" w:rsidP="00A0532E">
            <w:pPr>
              <w:ind w:right="-22"/>
              <w:rPr>
                <w:rFonts w:ascii="Arial" w:hAnsi="Arial" w:cs="Arial"/>
                <w:color w:val="000000" w:themeColor="text1"/>
                <w:sz w:val="22"/>
                <w:szCs w:val="22"/>
              </w:rPr>
            </w:pPr>
          </w:p>
        </w:tc>
        <w:tc>
          <w:tcPr>
            <w:tcW w:w="7400" w:type="dxa"/>
            <w:gridSpan w:val="2"/>
          </w:tcPr>
          <w:p w14:paraId="232AAAC2" w14:textId="77777777" w:rsidR="008528B4" w:rsidRPr="004556DE" w:rsidRDefault="008528B4" w:rsidP="00A0532E">
            <w:pPr>
              <w:ind w:right="-22"/>
              <w:rPr>
                <w:rFonts w:ascii="Arial" w:hAnsi="Arial" w:cs="Arial"/>
                <w:color w:val="000000" w:themeColor="text1"/>
                <w:sz w:val="22"/>
                <w:szCs w:val="22"/>
              </w:rPr>
            </w:pPr>
          </w:p>
        </w:tc>
      </w:tr>
      <w:tr w:rsidR="008528B4" w:rsidRPr="004556DE" w14:paraId="17FC2C5F" w14:textId="77777777" w:rsidTr="00A0532E">
        <w:tc>
          <w:tcPr>
            <w:tcW w:w="3232" w:type="dxa"/>
          </w:tcPr>
          <w:p w14:paraId="208BD712"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Premises person(s) present</w:t>
            </w:r>
          </w:p>
          <w:p w14:paraId="2FC694A6" w14:textId="77777777" w:rsidR="008528B4" w:rsidRPr="004556DE" w:rsidRDefault="008528B4" w:rsidP="00A0532E">
            <w:pPr>
              <w:ind w:right="-22"/>
              <w:rPr>
                <w:rFonts w:ascii="Arial" w:hAnsi="Arial" w:cs="Arial"/>
                <w:color w:val="000000" w:themeColor="text1"/>
                <w:sz w:val="22"/>
                <w:szCs w:val="22"/>
              </w:rPr>
            </w:pPr>
          </w:p>
        </w:tc>
        <w:tc>
          <w:tcPr>
            <w:tcW w:w="7400" w:type="dxa"/>
            <w:gridSpan w:val="2"/>
          </w:tcPr>
          <w:p w14:paraId="7041663D" w14:textId="77777777" w:rsidR="008528B4" w:rsidRPr="004556DE" w:rsidRDefault="008528B4" w:rsidP="00A0532E">
            <w:pPr>
              <w:ind w:right="-22"/>
              <w:rPr>
                <w:rFonts w:ascii="Arial" w:hAnsi="Arial" w:cs="Arial"/>
                <w:color w:val="000000" w:themeColor="text1"/>
                <w:sz w:val="22"/>
                <w:szCs w:val="22"/>
              </w:rPr>
            </w:pPr>
          </w:p>
        </w:tc>
      </w:tr>
      <w:tr w:rsidR="008528B4" w:rsidRPr="004556DE" w14:paraId="50A5DA4E" w14:textId="77777777" w:rsidTr="00A0532E">
        <w:tc>
          <w:tcPr>
            <w:tcW w:w="3232" w:type="dxa"/>
          </w:tcPr>
          <w:p w14:paraId="403EF5E1"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Authorised Officer(s)</w:t>
            </w:r>
          </w:p>
          <w:p w14:paraId="4A6B8983" w14:textId="77777777" w:rsidR="008528B4" w:rsidRPr="004556DE" w:rsidRDefault="008528B4" w:rsidP="00A0532E">
            <w:pPr>
              <w:ind w:right="-22"/>
              <w:rPr>
                <w:rFonts w:ascii="Arial" w:hAnsi="Arial" w:cs="Arial"/>
                <w:color w:val="000000" w:themeColor="text1"/>
                <w:sz w:val="22"/>
                <w:szCs w:val="22"/>
              </w:rPr>
            </w:pPr>
          </w:p>
        </w:tc>
        <w:tc>
          <w:tcPr>
            <w:tcW w:w="7400" w:type="dxa"/>
            <w:gridSpan w:val="2"/>
          </w:tcPr>
          <w:p w14:paraId="1A873917" w14:textId="77777777" w:rsidR="008528B4" w:rsidRPr="004556DE" w:rsidRDefault="008528B4" w:rsidP="00A0532E">
            <w:pPr>
              <w:ind w:right="-22"/>
              <w:rPr>
                <w:rFonts w:ascii="Arial" w:hAnsi="Arial" w:cs="Arial"/>
                <w:color w:val="000000" w:themeColor="text1"/>
                <w:sz w:val="22"/>
                <w:szCs w:val="22"/>
              </w:rPr>
            </w:pPr>
          </w:p>
        </w:tc>
      </w:tr>
      <w:tr w:rsidR="008528B4" w:rsidRPr="004556DE" w14:paraId="3ED9B857" w14:textId="77777777" w:rsidTr="00A0532E">
        <w:tc>
          <w:tcPr>
            <w:tcW w:w="3232" w:type="dxa"/>
          </w:tcPr>
          <w:p w14:paraId="05B4CFF6"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Signature of Authorised Officer(s)</w:t>
            </w:r>
          </w:p>
        </w:tc>
        <w:tc>
          <w:tcPr>
            <w:tcW w:w="7400" w:type="dxa"/>
            <w:gridSpan w:val="2"/>
          </w:tcPr>
          <w:p w14:paraId="049AB9E2" w14:textId="77777777" w:rsidR="008528B4" w:rsidRPr="004556DE" w:rsidRDefault="008528B4" w:rsidP="00A0532E">
            <w:pPr>
              <w:ind w:right="-22"/>
              <w:rPr>
                <w:rFonts w:ascii="Arial" w:hAnsi="Arial" w:cs="Arial"/>
                <w:color w:val="000000" w:themeColor="text1"/>
                <w:sz w:val="22"/>
                <w:szCs w:val="22"/>
              </w:rPr>
            </w:pPr>
          </w:p>
        </w:tc>
      </w:tr>
      <w:tr w:rsidR="008528B4" w:rsidRPr="004556DE" w14:paraId="5CEA35F7" w14:textId="77777777" w:rsidTr="00A0532E">
        <w:tc>
          <w:tcPr>
            <w:tcW w:w="3232" w:type="dxa"/>
          </w:tcPr>
          <w:p w14:paraId="4181C602"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Date and time of the assessment</w:t>
            </w:r>
          </w:p>
        </w:tc>
        <w:tc>
          <w:tcPr>
            <w:tcW w:w="7400" w:type="dxa"/>
            <w:gridSpan w:val="2"/>
          </w:tcPr>
          <w:p w14:paraId="2A9623DA" w14:textId="77777777" w:rsidR="008528B4" w:rsidRPr="004556DE" w:rsidRDefault="008528B4" w:rsidP="00A0532E">
            <w:pPr>
              <w:ind w:right="-22"/>
              <w:rPr>
                <w:rFonts w:ascii="Arial" w:hAnsi="Arial" w:cs="Arial"/>
                <w:color w:val="000000" w:themeColor="text1"/>
                <w:sz w:val="22"/>
                <w:szCs w:val="22"/>
              </w:rPr>
            </w:pPr>
          </w:p>
        </w:tc>
      </w:tr>
      <w:tr w:rsidR="008528B4" w:rsidRPr="004556DE" w14:paraId="01ED0F5B" w14:textId="77777777" w:rsidTr="00A0532E">
        <w:tc>
          <w:tcPr>
            <w:tcW w:w="6946" w:type="dxa"/>
            <w:gridSpan w:val="2"/>
            <w:shd w:val="clear" w:color="auto" w:fill="BFBFBF" w:themeFill="background1" w:themeFillShade="BF"/>
          </w:tcPr>
          <w:p w14:paraId="2025216B" w14:textId="77777777" w:rsidR="008528B4" w:rsidRPr="004556DE" w:rsidRDefault="008528B4" w:rsidP="00A0532E">
            <w:pPr>
              <w:ind w:right="-22"/>
              <w:rPr>
                <w:rFonts w:ascii="Arial" w:hAnsi="Arial" w:cs="Arial"/>
                <w:color w:val="000000" w:themeColor="text1"/>
                <w:sz w:val="22"/>
                <w:szCs w:val="22"/>
              </w:rPr>
            </w:pPr>
          </w:p>
        </w:tc>
        <w:tc>
          <w:tcPr>
            <w:tcW w:w="3686" w:type="dxa"/>
            <w:shd w:val="clear" w:color="auto" w:fill="BFBFBF" w:themeFill="background1" w:themeFillShade="BF"/>
          </w:tcPr>
          <w:p w14:paraId="4B7FD3CC"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Please tick sections completed</w:t>
            </w:r>
          </w:p>
        </w:tc>
      </w:tr>
      <w:tr w:rsidR="008528B4" w:rsidRPr="004556DE" w14:paraId="7A967F9D" w14:textId="77777777" w:rsidTr="00A0532E">
        <w:tc>
          <w:tcPr>
            <w:tcW w:w="6946" w:type="dxa"/>
            <w:gridSpan w:val="2"/>
          </w:tcPr>
          <w:p w14:paraId="7E72CC27" w14:textId="77777777" w:rsidR="008528B4" w:rsidRPr="004556DE" w:rsidRDefault="008528B4" w:rsidP="00A0532E">
            <w:pPr>
              <w:numPr>
                <w:ilvl w:val="0"/>
                <w:numId w:val="19"/>
              </w:numPr>
              <w:tabs>
                <w:tab w:val="left" w:pos="620"/>
                <w:tab w:val="left" w:pos="4290"/>
              </w:tabs>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 xml:space="preserve">  Pre-Assessment</w:t>
            </w:r>
          </w:p>
        </w:tc>
        <w:tc>
          <w:tcPr>
            <w:tcW w:w="3686" w:type="dxa"/>
          </w:tcPr>
          <w:p w14:paraId="150EF9EC" w14:textId="77777777" w:rsidR="008528B4" w:rsidRPr="004556DE" w:rsidRDefault="008528B4" w:rsidP="00A0532E">
            <w:pPr>
              <w:ind w:right="-22"/>
              <w:rPr>
                <w:rFonts w:ascii="Arial" w:hAnsi="Arial" w:cs="Arial"/>
                <w:color w:val="000000" w:themeColor="text1"/>
                <w:sz w:val="22"/>
                <w:szCs w:val="22"/>
              </w:rPr>
            </w:pPr>
          </w:p>
        </w:tc>
      </w:tr>
      <w:tr w:rsidR="008528B4" w:rsidRPr="004556DE" w14:paraId="584438A0" w14:textId="77777777" w:rsidTr="00A0532E">
        <w:tc>
          <w:tcPr>
            <w:tcW w:w="6946" w:type="dxa"/>
            <w:gridSpan w:val="2"/>
          </w:tcPr>
          <w:p w14:paraId="7AAAA2AB" w14:textId="77777777" w:rsidR="008528B4" w:rsidRPr="004556DE" w:rsidRDefault="008528B4" w:rsidP="00A0532E">
            <w:pPr>
              <w:numPr>
                <w:ilvl w:val="0"/>
                <w:numId w:val="19"/>
              </w:numPr>
              <w:tabs>
                <w:tab w:val="left" w:pos="620"/>
                <w:tab w:val="left" w:pos="4290"/>
              </w:tabs>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 xml:space="preserve">  Visual Assessment</w:t>
            </w:r>
          </w:p>
        </w:tc>
        <w:tc>
          <w:tcPr>
            <w:tcW w:w="3686" w:type="dxa"/>
          </w:tcPr>
          <w:p w14:paraId="7F2F650A" w14:textId="77777777" w:rsidR="008528B4" w:rsidRPr="004556DE" w:rsidRDefault="008528B4" w:rsidP="00A0532E">
            <w:pPr>
              <w:ind w:right="-22"/>
              <w:rPr>
                <w:rFonts w:ascii="Arial" w:hAnsi="Arial" w:cs="Arial"/>
                <w:color w:val="000000" w:themeColor="text1"/>
                <w:sz w:val="22"/>
                <w:szCs w:val="22"/>
              </w:rPr>
            </w:pPr>
          </w:p>
        </w:tc>
      </w:tr>
      <w:tr w:rsidR="008528B4" w:rsidRPr="004556DE" w14:paraId="63525EC2" w14:textId="77777777" w:rsidTr="00A0532E">
        <w:tc>
          <w:tcPr>
            <w:tcW w:w="6946" w:type="dxa"/>
            <w:gridSpan w:val="2"/>
          </w:tcPr>
          <w:p w14:paraId="4C3D460A" w14:textId="77777777" w:rsidR="008528B4" w:rsidRPr="004556DE" w:rsidRDefault="008528B4" w:rsidP="00A0532E">
            <w:pPr>
              <w:numPr>
                <w:ilvl w:val="0"/>
                <w:numId w:val="19"/>
              </w:numPr>
              <w:tabs>
                <w:tab w:val="left" w:pos="4290"/>
              </w:tabs>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Operator Policies - Protection of Children</w:t>
            </w:r>
          </w:p>
        </w:tc>
        <w:tc>
          <w:tcPr>
            <w:tcW w:w="3686" w:type="dxa"/>
          </w:tcPr>
          <w:p w14:paraId="65B4C765" w14:textId="77777777" w:rsidR="008528B4" w:rsidRPr="004556DE" w:rsidRDefault="008528B4" w:rsidP="00A0532E">
            <w:pPr>
              <w:ind w:right="-22"/>
              <w:rPr>
                <w:rFonts w:ascii="Arial" w:hAnsi="Arial" w:cs="Arial"/>
                <w:color w:val="000000" w:themeColor="text1"/>
                <w:sz w:val="22"/>
                <w:szCs w:val="22"/>
              </w:rPr>
            </w:pPr>
          </w:p>
        </w:tc>
      </w:tr>
      <w:tr w:rsidR="008528B4" w:rsidRPr="004556DE" w14:paraId="622C001D" w14:textId="77777777" w:rsidTr="00A0532E">
        <w:tc>
          <w:tcPr>
            <w:tcW w:w="6946" w:type="dxa"/>
            <w:gridSpan w:val="2"/>
          </w:tcPr>
          <w:p w14:paraId="6A0A15FC" w14:textId="6D6293C9" w:rsidR="008528B4" w:rsidRPr="004556DE" w:rsidRDefault="008528B4" w:rsidP="00A0532E">
            <w:pPr>
              <w:numPr>
                <w:ilvl w:val="0"/>
                <w:numId w:val="19"/>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 xml:space="preserve">Operator Policies </w:t>
            </w:r>
            <w:r w:rsidR="00F15994">
              <w:rPr>
                <w:rFonts w:ascii="Arial" w:hAnsi="Arial" w:cs="Arial"/>
                <w:color w:val="000000" w:themeColor="text1"/>
                <w:sz w:val="22"/>
                <w:szCs w:val="22"/>
              </w:rPr>
              <w:t>–</w:t>
            </w:r>
            <w:r w:rsidRPr="004556DE">
              <w:rPr>
                <w:rFonts w:ascii="Arial" w:hAnsi="Arial" w:cs="Arial"/>
                <w:color w:val="000000" w:themeColor="text1"/>
                <w:sz w:val="22"/>
                <w:szCs w:val="22"/>
              </w:rPr>
              <w:t xml:space="preserve"> </w:t>
            </w:r>
            <w:r w:rsidR="00F15994">
              <w:rPr>
                <w:rFonts w:ascii="Arial" w:hAnsi="Arial" w:cs="Arial"/>
                <w:color w:val="000000" w:themeColor="text1"/>
                <w:sz w:val="22"/>
                <w:szCs w:val="22"/>
              </w:rPr>
              <w:t xml:space="preserve">Customer Interaction </w:t>
            </w:r>
          </w:p>
        </w:tc>
        <w:tc>
          <w:tcPr>
            <w:tcW w:w="3686" w:type="dxa"/>
          </w:tcPr>
          <w:p w14:paraId="1FFA58C3" w14:textId="77777777" w:rsidR="008528B4" w:rsidRPr="004556DE" w:rsidRDefault="008528B4" w:rsidP="00A0532E">
            <w:pPr>
              <w:ind w:right="-22"/>
              <w:rPr>
                <w:rFonts w:ascii="Arial" w:hAnsi="Arial" w:cs="Arial"/>
                <w:color w:val="000000" w:themeColor="text1"/>
                <w:sz w:val="22"/>
                <w:szCs w:val="22"/>
              </w:rPr>
            </w:pPr>
          </w:p>
        </w:tc>
      </w:tr>
      <w:tr w:rsidR="008528B4" w:rsidRPr="004556DE" w14:paraId="4DC33468" w14:textId="77777777" w:rsidTr="00A0532E">
        <w:tc>
          <w:tcPr>
            <w:tcW w:w="6946" w:type="dxa"/>
            <w:gridSpan w:val="2"/>
          </w:tcPr>
          <w:p w14:paraId="4D0D391E" w14:textId="77777777" w:rsidR="008528B4" w:rsidRPr="004556DE" w:rsidRDefault="008528B4" w:rsidP="00A0532E">
            <w:pPr>
              <w:numPr>
                <w:ilvl w:val="0"/>
                <w:numId w:val="19"/>
              </w:numPr>
              <w:tabs>
                <w:tab w:val="left" w:pos="4290"/>
              </w:tabs>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Additional Questions</w:t>
            </w:r>
          </w:p>
        </w:tc>
        <w:tc>
          <w:tcPr>
            <w:tcW w:w="3686" w:type="dxa"/>
          </w:tcPr>
          <w:p w14:paraId="0F5512E9" w14:textId="77777777" w:rsidR="008528B4" w:rsidRPr="004556DE" w:rsidRDefault="008528B4" w:rsidP="00A0532E">
            <w:pPr>
              <w:ind w:right="-22"/>
              <w:rPr>
                <w:rFonts w:ascii="Arial" w:hAnsi="Arial" w:cs="Arial"/>
                <w:color w:val="000000" w:themeColor="text1"/>
                <w:sz w:val="22"/>
                <w:szCs w:val="22"/>
              </w:rPr>
            </w:pPr>
          </w:p>
        </w:tc>
      </w:tr>
      <w:tr w:rsidR="008528B4" w:rsidRPr="004556DE" w14:paraId="74C59D75" w14:textId="77777777" w:rsidTr="00A0532E">
        <w:tc>
          <w:tcPr>
            <w:tcW w:w="6946" w:type="dxa"/>
            <w:gridSpan w:val="2"/>
          </w:tcPr>
          <w:p w14:paraId="54BE69B9" w14:textId="77777777" w:rsidR="008528B4" w:rsidRPr="004556DE" w:rsidRDefault="008528B4" w:rsidP="00A0532E">
            <w:pPr>
              <w:numPr>
                <w:ilvl w:val="0"/>
                <w:numId w:val="19"/>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Action Points</w:t>
            </w:r>
          </w:p>
        </w:tc>
        <w:tc>
          <w:tcPr>
            <w:tcW w:w="3686" w:type="dxa"/>
          </w:tcPr>
          <w:p w14:paraId="27EAC649" w14:textId="77777777" w:rsidR="008528B4" w:rsidRPr="004556DE" w:rsidRDefault="008528B4" w:rsidP="00A0532E">
            <w:pPr>
              <w:ind w:right="-22"/>
              <w:rPr>
                <w:rFonts w:ascii="Arial" w:hAnsi="Arial" w:cs="Arial"/>
                <w:color w:val="000000" w:themeColor="text1"/>
                <w:sz w:val="22"/>
                <w:szCs w:val="22"/>
              </w:rPr>
            </w:pPr>
          </w:p>
        </w:tc>
      </w:tr>
    </w:tbl>
    <w:p w14:paraId="5C368185" w14:textId="77777777" w:rsidR="004169D2" w:rsidRPr="004556DE" w:rsidRDefault="004169D2" w:rsidP="00A0532E">
      <w:pPr>
        <w:ind w:right="-22"/>
        <w:rPr>
          <w:rFonts w:ascii="Arial" w:hAnsi="Arial" w:cs="Arial"/>
          <w:color w:val="000000" w:themeColor="text1"/>
          <w:sz w:val="22"/>
          <w:szCs w:val="22"/>
        </w:rPr>
      </w:pPr>
    </w:p>
    <w:tbl>
      <w:tblPr>
        <w:tblStyle w:val="TableGrid2"/>
        <w:tblW w:w="10632" w:type="dxa"/>
        <w:tblInd w:w="-714" w:type="dxa"/>
        <w:tblLook w:val="04A0" w:firstRow="1" w:lastRow="0" w:firstColumn="1" w:lastColumn="0" w:noHBand="0" w:noVBand="1"/>
      </w:tblPr>
      <w:tblGrid>
        <w:gridCol w:w="10632"/>
      </w:tblGrid>
      <w:tr w:rsidR="008528B4" w:rsidRPr="004556DE" w14:paraId="39E41C7A" w14:textId="77777777" w:rsidTr="00A0532E">
        <w:trPr>
          <w:trHeight w:val="440"/>
        </w:trPr>
        <w:tc>
          <w:tcPr>
            <w:tcW w:w="10632" w:type="dxa"/>
            <w:shd w:val="clear" w:color="auto" w:fill="A6A6A6" w:themeFill="background1" w:themeFillShade="A6"/>
          </w:tcPr>
          <w:p w14:paraId="3213BA70" w14:textId="77777777" w:rsidR="008528B4" w:rsidRPr="004556DE" w:rsidRDefault="008528B4" w:rsidP="00A0532E">
            <w:pPr>
              <w:pStyle w:val="ListParagraph"/>
              <w:numPr>
                <w:ilvl w:val="0"/>
                <w:numId w:val="32"/>
              </w:numPr>
              <w:ind w:right="-22"/>
              <w:jc w:val="center"/>
              <w:rPr>
                <w:rFonts w:ascii="Arial" w:hAnsi="Arial" w:cs="Arial"/>
                <w:b/>
                <w:color w:val="FFFFFF" w:themeColor="background1"/>
                <w:sz w:val="22"/>
                <w:szCs w:val="22"/>
                <w:u w:val="single"/>
              </w:rPr>
            </w:pPr>
            <w:r w:rsidRPr="004556DE">
              <w:rPr>
                <w:rFonts w:ascii="Arial" w:hAnsi="Arial" w:cs="Arial"/>
                <w:b/>
                <w:color w:val="FFFFFF" w:themeColor="background1"/>
                <w:sz w:val="22"/>
                <w:szCs w:val="22"/>
                <w:u w:val="single"/>
              </w:rPr>
              <w:t>Pre-assessment</w:t>
            </w:r>
          </w:p>
        </w:tc>
      </w:tr>
    </w:tbl>
    <w:p w14:paraId="7F253A3A" w14:textId="77777777" w:rsidR="008528B4" w:rsidRPr="004556DE" w:rsidRDefault="008528B4" w:rsidP="00A0532E">
      <w:pPr>
        <w:ind w:right="-22"/>
        <w:rPr>
          <w:rFonts w:ascii="Arial" w:hAnsi="Arial" w:cs="Arial"/>
          <w:color w:val="000000" w:themeColor="text1"/>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2132"/>
      </w:tblGrid>
      <w:tr w:rsidR="00C035AD" w:rsidRPr="004556DE" w14:paraId="49B6512A" w14:textId="77777777" w:rsidTr="00B01299">
        <w:trPr>
          <w:jc w:val="center"/>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14:paraId="5237AEF7" w14:textId="77777777" w:rsidR="00C035AD" w:rsidRPr="004556DE" w:rsidRDefault="00C035AD" w:rsidP="00A0532E">
            <w:pPr>
              <w:tabs>
                <w:tab w:val="center" w:pos="4513"/>
                <w:tab w:val="right" w:pos="9026"/>
              </w:tabs>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1.1) Relevant when assessing policies for preventing Under Age Gambling (SRCP 3.2)</w:t>
            </w:r>
          </w:p>
          <w:p w14:paraId="3D402926" w14:textId="77777777" w:rsidR="00C035AD" w:rsidRPr="004556DE" w:rsidRDefault="005E058C" w:rsidP="00A0532E">
            <w:pPr>
              <w:tabs>
                <w:tab w:val="center" w:pos="4513"/>
                <w:tab w:val="right" w:pos="9026"/>
              </w:tabs>
              <w:ind w:right="-22"/>
              <w:rPr>
                <w:rFonts w:ascii="Arial" w:hAnsi="Arial" w:cs="Arial"/>
                <w:b/>
                <w:color w:val="000000" w:themeColor="text1"/>
                <w:sz w:val="22"/>
                <w:szCs w:val="22"/>
              </w:rPr>
            </w:pPr>
            <w:r>
              <w:rPr>
                <w:rFonts w:ascii="Arial" w:hAnsi="Arial" w:cs="Arial"/>
                <w:b/>
                <w:color w:val="000000" w:themeColor="text1"/>
                <w:sz w:val="22"/>
                <w:szCs w:val="22"/>
              </w:rPr>
              <w:t xml:space="preserve">(England and Wales only) </w:t>
            </w:r>
            <w:r w:rsidR="00C035AD" w:rsidRPr="004556DE">
              <w:rPr>
                <w:rFonts w:ascii="Arial" w:hAnsi="Arial" w:cs="Arial"/>
                <w:b/>
                <w:color w:val="000000" w:themeColor="text1"/>
                <w:sz w:val="22"/>
                <w:szCs w:val="22"/>
              </w:rPr>
              <w:t xml:space="preserve">Has the operator formed a Primary Authority partnership with another Local Authority?  If so, who is the Primary Authority?  </w:t>
            </w:r>
          </w:p>
          <w:p w14:paraId="61777477" w14:textId="77777777" w:rsidR="00C035AD" w:rsidRPr="004556DE" w:rsidRDefault="00C035AD" w:rsidP="00A0532E">
            <w:pPr>
              <w:tabs>
                <w:tab w:val="center" w:pos="4513"/>
                <w:tab w:val="right" w:pos="9026"/>
              </w:tabs>
              <w:ind w:right="-22"/>
              <w:rPr>
                <w:rFonts w:ascii="Arial" w:hAnsi="Arial" w:cs="Arial"/>
                <w:color w:val="000000" w:themeColor="text1"/>
                <w:sz w:val="22"/>
                <w:szCs w:val="22"/>
                <w:u w:val="single"/>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EBBD50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Primary Authority Name:</w:t>
            </w:r>
          </w:p>
          <w:p w14:paraId="46E7E7D9" w14:textId="77777777" w:rsidR="00C035AD" w:rsidRPr="004556DE" w:rsidRDefault="00C035AD" w:rsidP="00A0532E">
            <w:pPr>
              <w:ind w:right="-22"/>
              <w:rPr>
                <w:rFonts w:ascii="Arial" w:hAnsi="Arial" w:cs="Arial"/>
                <w:color w:val="000000" w:themeColor="text1"/>
                <w:sz w:val="22"/>
                <w:szCs w:val="22"/>
              </w:rPr>
            </w:pPr>
          </w:p>
        </w:tc>
      </w:tr>
      <w:tr w:rsidR="00C035AD" w:rsidRPr="004556DE" w14:paraId="6821A8E3" w14:textId="77777777" w:rsidTr="00A0532E">
        <w:trPr>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49039" w14:textId="77777777" w:rsidR="00C035AD" w:rsidRPr="004556DE" w:rsidRDefault="00C035AD" w:rsidP="00A0532E">
            <w:pPr>
              <w:ind w:left="596" w:right="-22"/>
              <w:jc w:val="both"/>
              <w:rPr>
                <w:rFonts w:ascii="Arial" w:hAnsi="Arial" w:cs="Arial"/>
                <w:sz w:val="22"/>
                <w:szCs w:val="22"/>
              </w:rPr>
            </w:pPr>
            <w:r w:rsidRPr="004556DE">
              <w:rPr>
                <w:rFonts w:ascii="Arial" w:hAnsi="Arial" w:cs="Arial"/>
                <w:noProof/>
                <w:color w:val="000000" w:themeColor="text1"/>
                <w:sz w:val="22"/>
                <w:szCs w:val="22"/>
              </w:rPr>
              <w:drawing>
                <wp:anchor distT="0" distB="0" distL="114300" distR="114300" simplePos="0" relativeHeight="251894784" behindDoc="0" locked="0" layoutInCell="1" allowOverlap="1" wp14:anchorId="452DE5DD" wp14:editId="0CD82F80">
                  <wp:simplePos x="0" y="0"/>
                  <wp:positionH relativeFrom="column">
                    <wp:posOffset>-485775</wp:posOffset>
                  </wp:positionH>
                  <wp:positionV relativeFrom="paragraph">
                    <wp:posOffset>0</wp:posOffset>
                  </wp:positionV>
                  <wp:extent cx="314325" cy="3143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 xml:space="preserve">If the operator has agreed a National </w:t>
            </w:r>
            <w:r w:rsidRPr="004556DE">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312DBDFD" w14:textId="77777777" w:rsidR="00C035AD" w:rsidRPr="004556DE" w:rsidRDefault="00C035AD" w:rsidP="00A0532E">
            <w:pPr>
              <w:ind w:left="596" w:right="-22"/>
              <w:jc w:val="both"/>
              <w:rPr>
                <w:rFonts w:ascii="Arial" w:hAnsi="Arial" w:cs="Arial"/>
                <w:sz w:val="22"/>
                <w:szCs w:val="22"/>
              </w:rPr>
            </w:pPr>
            <w:r w:rsidRPr="004556DE">
              <w:rPr>
                <w:rFonts w:ascii="Arial" w:hAnsi="Arial" w:cs="Arial"/>
                <w:b/>
                <w:noProof/>
                <w:sz w:val="22"/>
                <w:szCs w:val="22"/>
                <w:u w:val="single"/>
              </w:rPr>
              <w:drawing>
                <wp:anchor distT="0" distB="0" distL="114300" distR="114300" simplePos="0" relativeHeight="251895808" behindDoc="0" locked="0" layoutInCell="1" allowOverlap="1" wp14:anchorId="5CA2EE4E" wp14:editId="719D1800">
                  <wp:simplePos x="0" y="0"/>
                  <wp:positionH relativeFrom="column">
                    <wp:posOffset>-442595</wp:posOffset>
                  </wp:positionH>
                  <wp:positionV relativeFrom="paragraph">
                    <wp:posOffset>103505</wp:posOffset>
                  </wp:positionV>
                  <wp:extent cx="314325" cy="3143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42DE6050" w14:textId="77777777" w:rsidR="00C035AD" w:rsidRPr="004556DE" w:rsidRDefault="00C035AD" w:rsidP="00A0532E">
            <w:pPr>
              <w:tabs>
                <w:tab w:val="center" w:pos="4513"/>
                <w:tab w:val="right" w:pos="9026"/>
              </w:tabs>
              <w:ind w:right="-22"/>
              <w:rPr>
                <w:rFonts w:ascii="Arial" w:hAnsi="Arial" w:cs="Arial"/>
                <w:color w:val="000000" w:themeColor="text1"/>
                <w:sz w:val="22"/>
                <w:szCs w:val="22"/>
              </w:rPr>
            </w:pPr>
            <w:r w:rsidRPr="004556DE">
              <w:rPr>
                <w:rFonts w:ascii="Arial" w:hAnsi="Arial" w:cs="Arial"/>
                <w:color w:val="000000" w:themeColor="text1"/>
                <w:sz w:val="22"/>
                <w:szCs w:val="22"/>
              </w:rPr>
              <w:t>A list of current Primary Authority Partnerships relating to gambling operators is available on the Gambling Commission website</w:t>
            </w:r>
          </w:p>
        </w:tc>
      </w:tr>
      <w:tr w:rsidR="00C035AD" w:rsidRPr="004556DE" w14:paraId="742CD853" w14:textId="77777777" w:rsidTr="00A0532E">
        <w:trPr>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905C5" w14:textId="77777777" w:rsidR="00C035AD" w:rsidRPr="004556DE" w:rsidRDefault="00C035AD" w:rsidP="00A0532E">
            <w:pPr>
              <w:ind w:right="-22"/>
              <w:jc w:val="both"/>
              <w:rPr>
                <w:rFonts w:ascii="Arial" w:hAnsi="Arial" w:cs="Arial"/>
                <w:noProof/>
                <w:color w:val="000000" w:themeColor="text1"/>
                <w:sz w:val="22"/>
                <w:szCs w:val="22"/>
              </w:rPr>
            </w:pPr>
            <w:r w:rsidRPr="004556DE">
              <w:rPr>
                <w:rFonts w:ascii="Arial" w:hAnsi="Arial" w:cs="Arial"/>
                <w:noProof/>
                <w:color w:val="000000" w:themeColor="text1"/>
                <w:sz w:val="22"/>
                <w:szCs w:val="22"/>
              </w:rPr>
              <w:t>1.2) Reviewing the following documents may be useful when preparing for an assessment:</w:t>
            </w:r>
          </w:p>
          <w:p w14:paraId="683F59B0" w14:textId="77777777" w:rsidR="00C035AD" w:rsidRPr="004556DE" w:rsidRDefault="00C035AD" w:rsidP="00A0532E">
            <w:pPr>
              <w:pStyle w:val="ListParagraph"/>
              <w:numPr>
                <w:ilvl w:val="0"/>
                <w:numId w:val="31"/>
              </w:numPr>
              <w:ind w:right="-22"/>
              <w:jc w:val="both"/>
              <w:rPr>
                <w:rFonts w:ascii="Arial" w:hAnsi="Arial" w:cs="Arial"/>
                <w:b/>
                <w:noProof/>
                <w:color w:val="000000" w:themeColor="text1"/>
                <w:sz w:val="22"/>
                <w:szCs w:val="22"/>
              </w:rPr>
            </w:pPr>
            <w:r w:rsidRPr="004556DE">
              <w:rPr>
                <w:rFonts w:ascii="Arial" w:hAnsi="Arial" w:cs="Arial"/>
                <w:b/>
                <w:noProof/>
                <w:color w:val="000000" w:themeColor="text1"/>
                <w:sz w:val="22"/>
                <w:szCs w:val="22"/>
              </w:rPr>
              <w:t>The premises licence and any attached conditions</w:t>
            </w:r>
          </w:p>
          <w:p w14:paraId="6160B058" w14:textId="77777777" w:rsidR="00C035AD" w:rsidRPr="004556DE" w:rsidRDefault="00C035AD" w:rsidP="00A0532E">
            <w:pPr>
              <w:pStyle w:val="ListParagraph"/>
              <w:numPr>
                <w:ilvl w:val="0"/>
                <w:numId w:val="31"/>
              </w:numPr>
              <w:ind w:right="-22"/>
              <w:jc w:val="both"/>
              <w:rPr>
                <w:rFonts w:ascii="Arial" w:hAnsi="Arial" w:cs="Arial"/>
                <w:b/>
                <w:noProof/>
                <w:color w:val="000000" w:themeColor="text1"/>
                <w:sz w:val="22"/>
                <w:szCs w:val="22"/>
              </w:rPr>
            </w:pPr>
            <w:r w:rsidRPr="004556DE">
              <w:rPr>
                <w:rFonts w:ascii="Arial" w:hAnsi="Arial" w:cs="Arial"/>
                <w:b/>
                <w:noProof/>
                <w:color w:val="000000" w:themeColor="text1"/>
                <w:sz w:val="22"/>
                <w:szCs w:val="22"/>
              </w:rPr>
              <w:t>The premises plan attached to the licence</w:t>
            </w:r>
          </w:p>
          <w:p w14:paraId="555A0007" w14:textId="77777777" w:rsidR="00C035AD" w:rsidRPr="004556DE" w:rsidRDefault="00C035AD" w:rsidP="00A0532E">
            <w:pPr>
              <w:pStyle w:val="ListParagraph"/>
              <w:numPr>
                <w:ilvl w:val="0"/>
                <w:numId w:val="31"/>
              </w:numPr>
              <w:ind w:right="-22"/>
              <w:jc w:val="both"/>
              <w:rPr>
                <w:rFonts w:ascii="Arial" w:hAnsi="Arial" w:cs="Arial"/>
                <w:b/>
                <w:noProof/>
                <w:color w:val="000000" w:themeColor="text1"/>
                <w:sz w:val="22"/>
                <w:szCs w:val="22"/>
              </w:rPr>
            </w:pPr>
            <w:r w:rsidRPr="004556DE">
              <w:rPr>
                <w:rFonts w:ascii="Arial" w:hAnsi="Arial" w:cs="Arial"/>
                <w:b/>
                <w:noProof/>
                <w:color w:val="000000" w:themeColor="text1"/>
                <w:sz w:val="22"/>
                <w:szCs w:val="22"/>
              </w:rPr>
              <w:t xml:space="preserve">The operator’s Local Risk Assessment </w:t>
            </w:r>
            <w:r w:rsidR="009D6FBB" w:rsidRPr="004556DE">
              <w:rPr>
                <w:rFonts w:ascii="Arial" w:hAnsi="Arial" w:cs="Arial"/>
                <w:b/>
                <w:noProof/>
                <w:color w:val="000000" w:themeColor="text1"/>
                <w:sz w:val="22"/>
                <w:szCs w:val="22"/>
              </w:rPr>
              <w:t>(if a copy has been submitted to you)</w:t>
            </w:r>
          </w:p>
          <w:p w14:paraId="78BFE122" w14:textId="77777777" w:rsidR="00C035AD" w:rsidRPr="004556DE" w:rsidRDefault="00C035AD" w:rsidP="00A0532E">
            <w:pPr>
              <w:ind w:right="-22"/>
              <w:jc w:val="both"/>
              <w:rPr>
                <w:rFonts w:ascii="Arial" w:hAnsi="Arial" w:cs="Arial"/>
                <w:noProof/>
                <w:color w:val="000000" w:themeColor="text1"/>
                <w:sz w:val="22"/>
                <w:szCs w:val="22"/>
              </w:rPr>
            </w:pPr>
          </w:p>
        </w:tc>
      </w:tr>
    </w:tbl>
    <w:p w14:paraId="7773D578" w14:textId="77777777" w:rsidR="008528B4" w:rsidRPr="004556DE" w:rsidRDefault="008528B4" w:rsidP="00A0532E">
      <w:pPr>
        <w:ind w:right="-22"/>
        <w:rPr>
          <w:rFonts w:ascii="Arial" w:hAnsi="Arial" w:cs="Arial"/>
          <w:color w:val="000000" w:themeColor="text1"/>
          <w:sz w:val="22"/>
          <w:szCs w:val="22"/>
        </w:rPr>
      </w:pPr>
    </w:p>
    <w:p w14:paraId="31D15D66" w14:textId="77777777" w:rsidR="00374DC1" w:rsidRPr="004556DE" w:rsidRDefault="00374DC1" w:rsidP="00A0532E">
      <w:pPr>
        <w:ind w:right="-22"/>
        <w:rPr>
          <w:rFonts w:ascii="Arial" w:hAnsi="Arial" w:cs="Arial"/>
          <w:color w:val="000000" w:themeColor="text1"/>
          <w:sz w:val="22"/>
          <w:szCs w:val="22"/>
        </w:rPr>
      </w:pPr>
    </w:p>
    <w:p w14:paraId="47F8CED2" w14:textId="77777777" w:rsidR="008E6415" w:rsidRPr="004556DE" w:rsidRDefault="008E6415" w:rsidP="00A0532E">
      <w:pPr>
        <w:ind w:right="-22"/>
        <w:rPr>
          <w:rFonts w:ascii="Arial" w:hAnsi="Arial" w:cs="Arial"/>
          <w:color w:val="000000" w:themeColor="text1"/>
          <w:sz w:val="22"/>
          <w:szCs w:val="22"/>
        </w:rPr>
      </w:pPr>
    </w:p>
    <w:p w14:paraId="2F23340B" w14:textId="77777777" w:rsidR="00374DC1" w:rsidRPr="004556DE" w:rsidRDefault="00374DC1" w:rsidP="00A0532E">
      <w:pPr>
        <w:ind w:right="-22"/>
        <w:rPr>
          <w:rFonts w:ascii="Arial" w:hAnsi="Arial" w:cs="Arial"/>
          <w:color w:val="000000" w:themeColor="text1"/>
          <w:sz w:val="22"/>
          <w:szCs w:val="22"/>
        </w:rPr>
      </w:pPr>
    </w:p>
    <w:tbl>
      <w:tblPr>
        <w:tblStyle w:val="TableGrid3"/>
        <w:tblW w:w="10774" w:type="dxa"/>
        <w:tblInd w:w="-856" w:type="dxa"/>
        <w:tblLook w:val="04A0" w:firstRow="1" w:lastRow="0" w:firstColumn="1" w:lastColumn="0" w:noHBand="0" w:noVBand="1"/>
      </w:tblPr>
      <w:tblGrid>
        <w:gridCol w:w="10774"/>
      </w:tblGrid>
      <w:tr w:rsidR="008528B4" w:rsidRPr="004556DE" w14:paraId="64CF9C7C" w14:textId="77777777" w:rsidTr="00554A27">
        <w:trPr>
          <w:trHeight w:val="462"/>
        </w:trPr>
        <w:tc>
          <w:tcPr>
            <w:tcW w:w="10774" w:type="dxa"/>
            <w:shd w:val="clear" w:color="auto" w:fill="A6A6A6" w:themeFill="background1" w:themeFillShade="A6"/>
          </w:tcPr>
          <w:p w14:paraId="74905718" w14:textId="77777777" w:rsidR="008528B4" w:rsidRPr="004556DE" w:rsidRDefault="008528B4" w:rsidP="00A0532E">
            <w:pPr>
              <w:ind w:right="-22"/>
              <w:jc w:val="center"/>
              <w:rPr>
                <w:rFonts w:ascii="Arial" w:hAnsi="Arial" w:cs="Arial"/>
                <w:b/>
                <w:color w:val="FFFFFF" w:themeColor="background1"/>
                <w:sz w:val="22"/>
                <w:szCs w:val="22"/>
                <w:u w:val="single"/>
              </w:rPr>
            </w:pPr>
            <w:r w:rsidRPr="004556DE">
              <w:rPr>
                <w:rFonts w:ascii="Arial" w:hAnsi="Arial" w:cs="Arial"/>
                <w:b/>
                <w:color w:val="FFFFFF" w:themeColor="background1"/>
                <w:sz w:val="22"/>
                <w:szCs w:val="22"/>
                <w:u w:val="single"/>
              </w:rPr>
              <w:lastRenderedPageBreak/>
              <w:t>2) Visual Assessment</w:t>
            </w:r>
          </w:p>
          <w:p w14:paraId="606A3066" w14:textId="77777777" w:rsidR="008528B4" w:rsidRPr="004556DE" w:rsidRDefault="008528B4" w:rsidP="00A0532E">
            <w:pPr>
              <w:ind w:left="360" w:right="-22"/>
              <w:jc w:val="center"/>
              <w:rPr>
                <w:rFonts w:ascii="Arial" w:hAnsi="Arial" w:cs="Arial"/>
                <w:color w:val="FFFFFF" w:themeColor="background1"/>
                <w:sz w:val="22"/>
                <w:szCs w:val="22"/>
              </w:rPr>
            </w:pPr>
            <w:r w:rsidRPr="004556DE">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0BB31C50" w14:textId="77777777" w:rsidR="008528B4" w:rsidRPr="004556DE" w:rsidRDefault="008528B4" w:rsidP="00A0532E">
      <w:pPr>
        <w:ind w:right="-22"/>
        <w:rPr>
          <w:rFonts w:ascii="Arial" w:hAnsi="Arial" w:cs="Arial"/>
          <w:color w:val="000000" w:themeColor="text1"/>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499"/>
        <w:gridCol w:w="2200"/>
      </w:tblGrid>
      <w:tr w:rsidR="00C035AD" w:rsidRPr="004556DE" w14:paraId="09710DE4" w14:textId="77777777" w:rsidTr="00A0532E">
        <w:trPr>
          <w:jc w:val="center"/>
        </w:trPr>
        <w:tc>
          <w:tcPr>
            <w:tcW w:w="8075" w:type="dxa"/>
            <w:shd w:val="clear" w:color="auto" w:fill="auto"/>
            <w:vAlign w:val="center"/>
          </w:tcPr>
          <w:p w14:paraId="7151E5AD"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2.1) Gaming Machines in Gambling Premises (SRCP 9.1.1)</w:t>
            </w:r>
          </w:p>
        </w:tc>
        <w:tc>
          <w:tcPr>
            <w:tcW w:w="2699" w:type="dxa"/>
            <w:gridSpan w:val="2"/>
            <w:shd w:val="clear" w:color="auto" w:fill="auto"/>
          </w:tcPr>
          <w:p w14:paraId="6DE51C06" w14:textId="77777777" w:rsidR="00C035AD" w:rsidRPr="004556DE" w:rsidRDefault="00C035AD" w:rsidP="00A0532E">
            <w:pPr>
              <w:ind w:right="-22"/>
              <w:rPr>
                <w:rFonts w:ascii="Arial" w:hAnsi="Arial" w:cs="Arial"/>
                <w:color w:val="000000" w:themeColor="text1"/>
                <w:sz w:val="22"/>
                <w:szCs w:val="22"/>
              </w:rPr>
            </w:pPr>
          </w:p>
        </w:tc>
      </w:tr>
      <w:tr w:rsidR="00C035AD" w:rsidRPr="004556DE" w14:paraId="5C5DB627" w14:textId="77777777" w:rsidTr="00A0532E">
        <w:trPr>
          <w:trHeight w:val="1030"/>
          <w:jc w:val="center"/>
        </w:trPr>
        <w:tc>
          <w:tcPr>
            <w:tcW w:w="8075" w:type="dxa"/>
            <w:shd w:val="clear" w:color="auto" w:fill="auto"/>
            <w:vAlign w:val="center"/>
          </w:tcPr>
          <w:p w14:paraId="512E931B"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Could a customer be reasonably expected to recognise that the premises is licensed for casino games and/or games of equal chance?</w:t>
            </w:r>
          </w:p>
          <w:p w14:paraId="02CE6441" w14:textId="77777777" w:rsidR="00C035AD" w:rsidRPr="004556DE" w:rsidRDefault="00C035AD" w:rsidP="00A0532E">
            <w:pPr>
              <w:ind w:right="-22"/>
              <w:rPr>
                <w:rFonts w:ascii="Arial" w:hAnsi="Arial" w:cs="Arial"/>
                <w:color w:val="000000" w:themeColor="text1"/>
                <w:sz w:val="22"/>
                <w:szCs w:val="22"/>
                <w:u w:val="single"/>
              </w:rPr>
            </w:pPr>
          </w:p>
        </w:tc>
        <w:tc>
          <w:tcPr>
            <w:tcW w:w="2699"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13CF31B8" w14:textId="77777777" w:rsidTr="00C035AD">
              <w:trPr>
                <w:trHeight w:val="414"/>
              </w:trPr>
              <w:tc>
                <w:tcPr>
                  <w:tcW w:w="764" w:type="dxa"/>
                  <w:shd w:val="clear" w:color="auto" w:fill="F2F2F2" w:themeFill="background1" w:themeFillShade="F2"/>
                </w:tcPr>
                <w:p w14:paraId="42E8C53D"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76E394C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1888" behindDoc="0" locked="0" layoutInCell="1" allowOverlap="1" wp14:anchorId="32AEA6E5" wp14:editId="7145726F">
                            <wp:simplePos x="0" y="0"/>
                            <wp:positionH relativeFrom="column">
                              <wp:posOffset>365760</wp:posOffset>
                            </wp:positionH>
                            <wp:positionV relativeFrom="paragraph">
                              <wp:posOffset>20320</wp:posOffset>
                            </wp:positionV>
                            <wp:extent cx="200025" cy="200025"/>
                            <wp:effectExtent l="0" t="0" r="28575" b="285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3534" id="Rectangle 18" o:spid="_x0000_s1026" style="position:absolute;margin-left:28.8pt;margin-top:1.6pt;width:15.75pt;height:15.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SIYZGGwIAAD0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 xml:space="preserve">0      </w:t>
                  </w:r>
                </w:p>
              </w:tc>
            </w:tr>
            <w:tr w:rsidR="00C035AD" w:rsidRPr="004556DE" w14:paraId="6E16D723" w14:textId="77777777" w:rsidTr="00C035AD">
              <w:trPr>
                <w:trHeight w:val="419"/>
              </w:trPr>
              <w:tc>
                <w:tcPr>
                  <w:tcW w:w="764" w:type="dxa"/>
                  <w:shd w:val="clear" w:color="auto" w:fill="F2F2F2" w:themeFill="background1" w:themeFillShade="F2"/>
                </w:tcPr>
                <w:p w14:paraId="0EB325E8"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09C1E26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2912" behindDoc="0" locked="0" layoutInCell="1" allowOverlap="1" wp14:anchorId="104404F6" wp14:editId="1C7F15EE">
                            <wp:simplePos x="0" y="0"/>
                            <wp:positionH relativeFrom="column">
                              <wp:posOffset>365760</wp:posOffset>
                            </wp:positionH>
                            <wp:positionV relativeFrom="paragraph">
                              <wp:posOffset>27305</wp:posOffset>
                            </wp:positionV>
                            <wp:extent cx="200025" cy="200025"/>
                            <wp:effectExtent l="0" t="0" r="28575"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8CBD" id="Rectangle 19" o:spid="_x0000_s1026" style="position:absolute;margin-left:28.8pt;margin-top:2.15pt;width:15.75pt;height:15.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L3GgIAAD0EAAAOAAAAZHJzL2Uyb0RvYy54bWysU9uO0zAQfUfiHyy/0zRVC9uo6WrVpQhp&#10;gRULH+A6TmJhe8zYbbp8PWOnW8pFPCDyYHni8fGZc2ZW10dr2EFh0OBqXk6mnCknodGuq/nnT9sX&#10;V5yFKFwjDDhV80cV+PX6+bPV4Cs1gx5Mo5ARiAvV4Gvex+irogiyV1aECXjl6LAFtCJSiF3RoBgI&#10;3ZpiNp2+LAbAxiNIFQL9vR0P+Trjt62S8UPbBhWZqTlxi3nFvO7SWqxXoupQ+F7LEw3xDyys0I4e&#10;PUPdiijYHvVvUFZLhABtnEiwBbStlirXQNWU01+qeeiFV7kWEif4s0zh/8HK94d7ZLoh78gpJyx5&#10;9JFUE64zipXLJNDgQ0V5D/4eU4nB34H8EpiDTU9p6gYRhl6JhmiVKb/46UIKAl1lu+EdNAQv9hGy&#10;VscWbQIkFdgxW/J4tkQdI5P0kzyezhacSTo67dMLonq67DHENwosS5uaI3HP4OJwF+KY+pSSyYPR&#10;zVYbkwPsdhuD7CCoO7b5y/ypxss049hQ8+WCePwdgrjS9ycIqyO1udG25lfnJFEl1V67hmiKKgpt&#10;xj1VZ9xJxqTc6MAOmkdSEWHsYZo52vSA3zgbqH9rHr7uBSrOzFtHTizL+Tw1fA7mi1czCvDyZHd5&#10;IpwkqJpHzsbtJo5Dsveou55eKnPtDm7IvVZnZZOzI6sTWerR7M1pntIQXMY568fU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pBgL3GgIAAD0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10</w:t>
                  </w:r>
                </w:p>
              </w:tc>
            </w:tr>
          </w:tbl>
          <w:p w14:paraId="7D485E7C" w14:textId="77777777" w:rsidR="00C035AD" w:rsidRPr="004556DE" w:rsidRDefault="00C035AD" w:rsidP="00A0532E">
            <w:pPr>
              <w:ind w:right="-22"/>
              <w:rPr>
                <w:rFonts w:ascii="Arial" w:hAnsi="Arial" w:cs="Arial"/>
                <w:color w:val="000000" w:themeColor="text1"/>
                <w:sz w:val="22"/>
                <w:szCs w:val="22"/>
              </w:rPr>
            </w:pPr>
          </w:p>
        </w:tc>
      </w:tr>
      <w:tr w:rsidR="00C035AD" w:rsidRPr="004556DE" w14:paraId="600B0025" w14:textId="77777777" w:rsidTr="00A0532E">
        <w:trPr>
          <w:jc w:val="center"/>
        </w:trPr>
        <w:tc>
          <w:tcPr>
            <w:tcW w:w="8075" w:type="dxa"/>
            <w:shd w:val="clear" w:color="auto" w:fill="auto"/>
            <w:vAlign w:val="center"/>
          </w:tcPr>
          <w:p w14:paraId="1221E0CB"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Are there substantive facilities for non-remote casino games and/or games of equal chance available in the premises?</w:t>
            </w:r>
          </w:p>
          <w:p w14:paraId="38B9916E" w14:textId="77777777" w:rsidR="00C035AD" w:rsidRPr="004556DE" w:rsidRDefault="00C035AD" w:rsidP="00A0532E">
            <w:pPr>
              <w:ind w:right="-22"/>
              <w:rPr>
                <w:rFonts w:ascii="Arial" w:hAnsi="Arial" w:cs="Arial"/>
                <w:b/>
                <w:color w:val="000000" w:themeColor="text1"/>
                <w:sz w:val="22"/>
                <w:szCs w:val="22"/>
              </w:rPr>
            </w:pPr>
          </w:p>
        </w:tc>
        <w:tc>
          <w:tcPr>
            <w:tcW w:w="2699"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69C60FD" w14:textId="77777777" w:rsidTr="00C035AD">
              <w:trPr>
                <w:trHeight w:val="414"/>
              </w:trPr>
              <w:tc>
                <w:tcPr>
                  <w:tcW w:w="764" w:type="dxa"/>
                  <w:shd w:val="clear" w:color="auto" w:fill="F2F2F2" w:themeFill="background1" w:themeFillShade="F2"/>
                </w:tcPr>
                <w:p w14:paraId="420CFFF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07C40910"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3936" behindDoc="0" locked="0" layoutInCell="1" allowOverlap="1" wp14:anchorId="527906A7" wp14:editId="0801218B">
                            <wp:simplePos x="0" y="0"/>
                            <wp:positionH relativeFrom="column">
                              <wp:posOffset>365760</wp:posOffset>
                            </wp:positionH>
                            <wp:positionV relativeFrom="paragraph">
                              <wp:posOffset>20320</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D9E0" id="Rectangle 18" o:spid="_x0000_s1026" style="position:absolute;margin-left:28.8pt;margin-top:1.6pt;width:15.75pt;height:15.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A2sPkaAgAAPQ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 xml:space="preserve">0      </w:t>
                  </w:r>
                </w:p>
              </w:tc>
            </w:tr>
            <w:tr w:rsidR="00C035AD" w:rsidRPr="004556DE" w14:paraId="469E2A58" w14:textId="77777777" w:rsidTr="00C035AD">
              <w:trPr>
                <w:trHeight w:val="419"/>
              </w:trPr>
              <w:tc>
                <w:tcPr>
                  <w:tcW w:w="764" w:type="dxa"/>
                  <w:shd w:val="clear" w:color="auto" w:fill="F2F2F2" w:themeFill="background1" w:themeFillShade="F2"/>
                </w:tcPr>
                <w:p w14:paraId="384189E6"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45541B0A"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4960" behindDoc="0" locked="0" layoutInCell="1" allowOverlap="1" wp14:anchorId="2E70820D" wp14:editId="2D39FB2D">
                            <wp:simplePos x="0" y="0"/>
                            <wp:positionH relativeFrom="column">
                              <wp:posOffset>365760</wp:posOffset>
                            </wp:positionH>
                            <wp:positionV relativeFrom="paragraph">
                              <wp:posOffset>27305</wp:posOffset>
                            </wp:positionV>
                            <wp:extent cx="200025" cy="20002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59226" id="Rectangle 19" o:spid="_x0000_s1026" style="position:absolute;margin-left:28.8pt;margin-top:2.15pt;width:15.75pt;height:15.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Rr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viJ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dOpGs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3CCB5865" w14:textId="77777777" w:rsidR="00C035AD" w:rsidRPr="004556DE" w:rsidRDefault="00C035AD" w:rsidP="00A0532E">
            <w:pPr>
              <w:ind w:right="-22"/>
              <w:rPr>
                <w:rFonts w:ascii="Arial" w:hAnsi="Arial" w:cs="Arial"/>
                <w:color w:val="000000" w:themeColor="text1"/>
                <w:sz w:val="22"/>
                <w:szCs w:val="22"/>
              </w:rPr>
            </w:pPr>
          </w:p>
        </w:tc>
      </w:tr>
      <w:tr w:rsidR="00C035AD" w:rsidRPr="004556DE" w14:paraId="4C159292" w14:textId="77777777" w:rsidTr="00A0532E">
        <w:trPr>
          <w:jc w:val="center"/>
        </w:trPr>
        <w:tc>
          <w:tcPr>
            <w:tcW w:w="8075" w:type="dxa"/>
            <w:shd w:val="clear" w:color="auto" w:fill="auto"/>
            <w:vAlign w:val="center"/>
          </w:tcPr>
          <w:p w14:paraId="21116309"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there appropriate supervision of gambling facilities at all times?</w:t>
            </w:r>
          </w:p>
          <w:p w14:paraId="331110B5" w14:textId="77777777" w:rsidR="00C035AD" w:rsidRPr="004556DE" w:rsidRDefault="00C035AD" w:rsidP="00A0532E">
            <w:pPr>
              <w:ind w:right="-22"/>
              <w:rPr>
                <w:rFonts w:ascii="Arial" w:hAnsi="Arial" w:cs="Arial"/>
                <w:b/>
                <w:color w:val="000000" w:themeColor="text1"/>
                <w:sz w:val="22"/>
                <w:szCs w:val="22"/>
              </w:rPr>
            </w:pPr>
          </w:p>
        </w:tc>
        <w:tc>
          <w:tcPr>
            <w:tcW w:w="2699"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656EB968" w14:textId="77777777" w:rsidTr="00C035AD">
              <w:trPr>
                <w:trHeight w:val="414"/>
              </w:trPr>
              <w:tc>
                <w:tcPr>
                  <w:tcW w:w="764" w:type="dxa"/>
                  <w:shd w:val="clear" w:color="auto" w:fill="F2F2F2" w:themeFill="background1" w:themeFillShade="F2"/>
                </w:tcPr>
                <w:p w14:paraId="30BAD1B0"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0A0B0FED"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5984" behindDoc="0" locked="0" layoutInCell="1" allowOverlap="1" wp14:anchorId="2465A7A5" wp14:editId="6ADD248E">
                            <wp:simplePos x="0" y="0"/>
                            <wp:positionH relativeFrom="column">
                              <wp:posOffset>365760</wp:posOffset>
                            </wp:positionH>
                            <wp:positionV relativeFrom="paragraph">
                              <wp:posOffset>20320</wp:posOffset>
                            </wp:positionV>
                            <wp:extent cx="200025" cy="200025"/>
                            <wp:effectExtent l="0" t="0" r="28575" b="28575"/>
                            <wp:wrapNone/>
                            <wp:docPr id="2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0767" id="Rectangle 18" o:spid="_x0000_s1026" style="position:absolute;margin-left:28.8pt;margin-top:1.6pt;width:15.75pt;height:15.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U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Tnn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EwGUl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 xml:space="preserve">0      </w:t>
                  </w:r>
                </w:p>
              </w:tc>
            </w:tr>
            <w:tr w:rsidR="00C035AD" w:rsidRPr="004556DE" w14:paraId="4EC8709E" w14:textId="77777777" w:rsidTr="00C035AD">
              <w:trPr>
                <w:trHeight w:val="419"/>
              </w:trPr>
              <w:tc>
                <w:tcPr>
                  <w:tcW w:w="764" w:type="dxa"/>
                  <w:shd w:val="clear" w:color="auto" w:fill="F2F2F2" w:themeFill="background1" w:themeFillShade="F2"/>
                </w:tcPr>
                <w:p w14:paraId="63CBC17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1AC9E7A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7008" behindDoc="0" locked="0" layoutInCell="1" allowOverlap="1" wp14:anchorId="40D03D98" wp14:editId="0FD7BA2D">
                            <wp:simplePos x="0" y="0"/>
                            <wp:positionH relativeFrom="column">
                              <wp:posOffset>365760</wp:posOffset>
                            </wp:positionH>
                            <wp:positionV relativeFrom="paragraph">
                              <wp:posOffset>27305</wp:posOffset>
                            </wp:positionV>
                            <wp:extent cx="200025" cy="2000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28040" id="Rectangle 19" o:spid="_x0000_s1026" style="position:absolute;margin-left:28.8pt;margin-top:2.15pt;width:15.75pt;height:1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cr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7MFZxYM&#10;NekjyQa205KVy6TQ4ENFiQ/+HlONwd858SUw6zY9pckbRDf0EhriVab84qcLyQl0le2Gd64heNhH&#10;l8U6tmgSIMnAjrknj+eeyGNkgn5Sk6eJmaDQyU4vQPV02WOIb6QzLBk1R+KeweFwF+KY+pSSyTut&#10;mq3SOjvY7TYa2QFoPLb5y/ypxss0bdlQ8+WCePwdgrjS9ycIoyLNuVam5lfnJKiSaq9tQzShiqD0&#10;aFN12p5kTMqNHdi55pFURDcOMS0dGb3Db5wNNMA1D1/3gJIz/dZSJ5blfJ4mPjvzxasZOXgZ2V1G&#10;wAqCqnnkbDQ3cdySvUfV9fRSmWu37oa616qsbOrsyOpEloY09+a0UGkLLv2c9WPt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N8NcrGgIAAD4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10</w:t>
                  </w:r>
                </w:p>
              </w:tc>
            </w:tr>
          </w:tbl>
          <w:p w14:paraId="7A9548C4" w14:textId="77777777" w:rsidR="00C035AD" w:rsidRPr="004556DE" w:rsidRDefault="00C035AD" w:rsidP="00A0532E">
            <w:pPr>
              <w:ind w:right="-22"/>
              <w:rPr>
                <w:rFonts w:ascii="Arial" w:hAnsi="Arial" w:cs="Arial"/>
                <w:color w:val="000000" w:themeColor="text1"/>
                <w:sz w:val="22"/>
                <w:szCs w:val="22"/>
              </w:rPr>
            </w:pPr>
          </w:p>
        </w:tc>
      </w:tr>
      <w:tr w:rsidR="00C035AD" w:rsidRPr="004556DE" w14:paraId="14081E26" w14:textId="77777777" w:rsidTr="00A0532E">
        <w:trPr>
          <w:jc w:val="center"/>
        </w:trPr>
        <w:tc>
          <w:tcPr>
            <w:tcW w:w="8075" w:type="dxa"/>
            <w:shd w:val="clear" w:color="auto" w:fill="auto"/>
            <w:vAlign w:val="center"/>
          </w:tcPr>
          <w:p w14:paraId="72A4BF2E" w14:textId="50CADE78" w:rsidR="00C035AD" w:rsidRPr="004556DE" w:rsidRDefault="00813898" w:rsidP="00A0532E">
            <w:pPr>
              <w:ind w:right="-22"/>
              <w:rPr>
                <w:rFonts w:ascii="Arial" w:hAnsi="Arial" w:cs="Arial"/>
                <w:b/>
                <w:color w:val="000000" w:themeColor="text1"/>
                <w:sz w:val="22"/>
                <w:szCs w:val="22"/>
                <w:u w:val="single"/>
              </w:rPr>
            </w:pPr>
            <w:r w:rsidRPr="004556DE">
              <w:rPr>
                <w:rFonts w:ascii="Arial" w:hAnsi="Arial" w:cs="Arial"/>
                <w:color w:val="000000" w:themeColor="text1"/>
                <w:sz w:val="22"/>
                <w:szCs w:val="22"/>
                <w:u w:val="single"/>
              </w:rPr>
              <w:t>2.2</w:t>
            </w:r>
            <w:r w:rsidR="00C035AD" w:rsidRPr="004556DE">
              <w:rPr>
                <w:rFonts w:ascii="Arial" w:hAnsi="Arial" w:cs="Arial"/>
                <w:color w:val="000000" w:themeColor="text1"/>
                <w:sz w:val="22"/>
                <w:szCs w:val="22"/>
                <w:u w:val="single"/>
              </w:rPr>
              <w:t>) Plan (MC - SI 2007 / 1409</w:t>
            </w:r>
            <w:r w:rsidR="005E058C">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5E058C">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3547473D"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b/>
                <w:color w:val="000000" w:themeColor="text1"/>
                <w:sz w:val="22"/>
                <w:szCs w:val="22"/>
              </w:rPr>
              <w:t>Does the plan match the layout of the premises?</w:t>
            </w:r>
          </w:p>
        </w:tc>
        <w:tc>
          <w:tcPr>
            <w:tcW w:w="2699" w:type="dxa"/>
            <w:gridSpan w:val="2"/>
            <w:shd w:val="clear" w:color="auto" w:fill="auto"/>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D7C7521" w14:textId="77777777" w:rsidTr="00C035AD">
              <w:trPr>
                <w:trHeight w:val="414"/>
              </w:trPr>
              <w:tc>
                <w:tcPr>
                  <w:tcW w:w="764" w:type="dxa"/>
                  <w:shd w:val="clear" w:color="auto" w:fill="F2F2F2" w:themeFill="background1" w:themeFillShade="F2"/>
                </w:tcPr>
                <w:p w14:paraId="0A84CEFF"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2405CC5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49056" behindDoc="0" locked="0" layoutInCell="1" allowOverlap="1" wp14:anchorId="620E0E89" wp14:editId="505094D4">
                            <wp:simplePos x="0" y="0"/>
                            <wp:positionH relativeFrom="column">
                              <wp:posOffset>365760</wp:posOffset>
                            </wp:positionH>
                            <wp:positionV relativeFrom="paragraph">
                              <wp:posOffset>20320</wp:posOffset>
                            </wp:positionV>
                            <wp:extent cx="200025" cy="200025"/>
                            <wp:effectExtent l="0" t="0" r="28575" b="285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88E9F" id="Rectangle 18" o:spid="_x0000_s1026" style="position:absolute;margin-left:28.8pt;margin-top:1.6pt;width:15.75pt;height:1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HRGgIAADw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3FmwVCL&#10;PpJoYFst2WSR9Ol9KCntyT9iqjD4eye+BGbduqM0eYvo+k5CTawmKb/46UJyAl1l2/69qwkedtFl&#10;qQ4NmgRIIrBD7sjx3BF5iEzQT2rxeDrnTFDoZKcXoHy+7DHEt9IZloyKI3HP4LC/D3FIfU7J5J1W&#10;9UZpnR1st2uNbA80HJv8Zf5U42Watqyv+PWcePwdgrjS9ycIoyJNuVam4otzEpRJtTe2JppQRlB6&#10;sKk6bU8yJuWGDmxdfSQV0Q0jTCtHRufwG2c9jW/Fw9cdoORMv7PUievJbJbmPTuz+espOXgZ2V5G&#10;wAqCqnjkbDDXcdiRnUfVdvTSJNdu3S11r1FZ2dTZgdWJLI1o7s1pndIOXPo568fSr74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Li+odEaAgAAPA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 xml:space="preserve">0      </w:t>
                  </w:r>
                </w:p>
              </w:tc>
            </w:tr>
            <w:tr w:rsidR="00C035AD" w:rsidRPr="004556DE" w14:paraId="5BDAF298" w14:textId="77777777" w:rsidTr="00C035AD">
              <w:trPr>
                <w:trHeight w:val="419"/>
              </w:trPr>
              <w:tc>
                <w:tcPr>
                  <w:tcW w:w="764" w:type="dxa"/>
                  <w:shd w:val="clear" w:color="auto" w:fill="F2F2F2" w:themeFill="background1" w:themeFillShade="F2"/>
                </w:tcPr>
                <w:p w14:paraId="7AA638D1"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55DEB53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50080" behindDoc="0" locked="0" layoutInCell="1" allowOverlap="1" wp14:anchorId="3E6A7AE8" wp14:editId="15F9F3B8">
                            <wp:simplePos x="0" y="0"/>
                            <wp:positionH relativeFrom="column">
                              <wp:posOffset>365760</wp:posOffset>
                            </wp:positionH>
                            <wp:positionV relativeFrom="paragraph">
                              <wp:posOffset>27305</wp:posOffset>
                            </wp:positionV>
                            <wp:extent cx="200025" cy="20002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D853" id="Rectangle 19" o:spid="_x0000_s1026" style="position:absolute;margin-left:28.8pt;margin-top:2.15pt;width:15.75pt;height:1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PfGwIAADw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ecOWGp&#10;RR9JNOFao9hkkfTpfSgp7ck/Yqow+HuQXwJzsO4oTd0iQt8pUROrScovfrqQnEBX2bZ/DzXBi12E&#10;LNWhQZsASQR2yB05njuiDpFJ+kktHk/nnEkKnez0giifL3sM8a0Cy5JRcSTuGVzs70McUp9TMnkw&#10;ut5oY7KD7XZtkO0FDccmf5k/1XiZZhzrK76YE4+/QxBX+v4EYXWkKTfaVvz6nCTKpNobVxNNUUah&#10;zWBTdcadZEzKDR3YQn0kFRGGEaaVI6MD/MZZT+Nb8fB1J1BxZt456sRiMpulec/ObH41JQcvI9vL&#10;iHCSoCoeORvMdRx2ZOdRtx29NMm1O7il7jU6K5s6O7A6kaURzb05rVPagUs/Z/1Y+t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sY4T3xsCAAA8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79999578" w14:textId="77777777" w:rsidR="00C035AD" w:rsidRPr="004556DE" w:rsidRDefault="00C035AD" w:rsidP="00A0532E">
            <w:pPr>
              <w:ind w:right="-22"/>
              <w:rPr>
                <w:rFonts w:ascii="Arial" w:hAnsi="Arial" w:cs="Arial"/>
                <w:color w:val="000000" w:themeColor="text1"/>
                <w:sz w:val="22"/>
                <w:szCs w:val="22"/>
              </w:rPr>
            </w:pPr>
          </w:p>
        </w:tc>
      </w:tr>
      <w:tr w:rsidR="00C035AD" w:rsidRPr="004556DE" w14:paraId="58A55A17" w14:textId="77777777" w:rsidTr="00A0532E">
        <w:trPr>
          <w:jc w:val="center"/>
        </w:trPr>
        <w:tc>
          <w:tcPr>
            <w:tcW w:w="10774" w:type="dxa"/>
            <w:gridSpan w:val="3"/>
            <w:shd w:val="clear" w:color="auto" w:fill="D9D9D9" w:themeFill="background1" w:themeFillShade="D9"/>
            <w:vAlign w:val="center"/>
          </w:tcPr>
          <w:p w14:paraId="16794D88" w14:textId="77777777" w:rsidR="00C035AD" w:rsidRPr="004556DE" w:rsidRDefault="00C035AD" w:rsidP="00A0532E">
            <w:pPr>
              <w:ind w:left="596"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51104" behindDoc="0" locked="0" layoutInCell="1" allowOverlap="1" wp14:anchorId="3107A0BA" wp14:editId="0CADD2F8">
                  <wp:simplePos x="0" y="0"/>
                  <wp:positionH relativeFrom="column">
                    <wp:posOffset>-371475</wp:posOffset>
                  </wp:positionH>
                  <wp:positionV relativeFrom="paragraph">
                    <wp:posOffset>-9525</wp:posOffset>
                  </wp:positionV>
                  <wp:extent cx="314325" cy="314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46A016F3" w14:textId="77777777" w:rsidR="001A03B0" w:rsidRDefault="00C035AD" w:rsidP="00A0532E">
            <w:pPr>
              <w:ind w:left="596" w:right="-22"/>
              <w:rPr>
                <w:rFonts w:ascii="Arial" w:hAnsi="Arial" w:cs="Arial"/>
                <w:color w:val="000000" w:themeColor="text1"/>
                <w:sz w:val="22"/>
                <w:szCs w:val="22"/>
              </w:rPr>
            </w:pPr>
            <w:r w:rsidRPr="004556DE">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p w14:paraId="069D3921" w14:textId="77777777" w:rsidR="0002027C" w:rsidRPr="004556DE" w:rsidRDefault="0002027C" w:rsidP="00A0532E">
            <w:pPr>
              <w:ind w:left="596" w:right="-22"/>
              <w:rPr>
                <w:rFonts w:ascii="Arial" w:hAnsi="Arial" w:cs="Arial"/>
                <w:color w:val="000000" w:themeColor="text1"/>
                <w:sz w:val="22"/>
                <w:szCs w:val="22"/>
              </w:rPr>
            </w:pPr>
          </w:p>
        </w:tc>
      </w:tr>
      <w:tr w:rsidR="00C035AD" w:rsidRPr="004556DE" w14:paraId="415E9550" w14:textId="77777777" w:rsidTr="00A0532E">
        <w:trPr>
          <w:jc w:val="center"/>
        </w:trPr>
        <w:tc>
          <w:tcPr>
            <w:tcW w:w="8075" w:type="dxa"/>
            <w:shd w:val="clear" w:color="auto" w:fill="auto"/>
          </w:tcPr>
          <w:p w14:paraId="5A7DF98C" w14:textId="11C57D4F" w:rsidR="00C035AD" w:rsidRPr="004556DE" w:rsidRDefault="00813898"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2.3</w:t>
            </w:r>
            <w:r w:rsidR="00C035AD" w:rsidRPr="004556DE">
              <w:rPr>
                <w:rFonts w:ascii="Arial" w:hAnsi="Arial" w:cs="Arial"/>
                <w:color w:val="000000" w:themeColor="text1"/>
                <w:sz w:val="22"/>
                <w:szCs w:val="22"/>
                <w:u w:val="single"/>
              </w:rPr>
              <w:t>) Premises Summary Display (MC – SI 2007 / 1409</w:t>
            </w:r>
            <w:r w:rsidR="005E058C">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5E058C">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2DDB5DDB" w14:textId="0D59CFCA" w:rsidR="005E058C" w:rsidRPr="00B75BEF" w:rsidRDefault="00C035AD" w:rsidP="005E058C">
            <w:pPr>
              <w:rPr>
                <w:rFonts w:ascii="Arial" w:hAnsi="Arial" w:cs="Arial"/>
                <w:b/>
                <w:color w:val="000000" w:themeColor="text1"/>
                <w:sz w:val="22"/>
                <w:szCs w:val="22"/>
              </w:rPr>
            </w:pPr>
            <w:r w:rsidRPr="004556DE">
              <w:rPr>
                <w:rFonts w:ascii="Arial" w:hAnsi="Arial" w:cs="Arial"/>
                <w:b/>
                <w:color w:val="000000" w:themeColor="text1"/>
                <w:sz w:val="22"/>
                <w:szCs w:val="22"/>
              </w:rPr>
              <w:t>Is a summary of the premises licence displayed in a prominent place within the premises?</w:t>
            </w:r>
            <w:r w:rsidR="005E058C">
              <w:rPr>
                <w:rFonts w:ascii="Arial" w:hAnsi="Arial" w:cs="Arial"/>
                <w:b/>
                <w:color w:val="000000" w:themeColor="text1"/>
                <w:sz w:val="22"/>
                <w:szCs w:val="22"/>
              </w:rPr>
              <w:t xml:space="preserve"> </w:t>
            </w:r>
          </w:p>
          <w:p w14:paraId="53AC66E9" w14:textId="77777777" w:rsidR="00C035AD" w:rsidRPr="004556DE" w:rsidRDefault="00C035AD" w:rsidP="00A0532E">
            <w:pPr>
              <w:ind w:right="-22"/>
              <w:rPr>
                <w:rFonts w:ascii="Arial" w:hAnsi="Arial" w:cs="Arial"/>
                <w:b/>
                <w:color w:val="000000" w:themeColor="text1"/>
                <w:sz w:val="22"/>
                <w:szCs w:val="22"/>
              </w:rPr>
            </w:pPr>
          </w:p>
          <w:p w14:paraId="17F4D602" w14:textId="77777777" w:rsidR="00C035AD" w:rsidRPr="004556DE" w:rsidRDefault="00C035AD" w:rsidP="00A0532E">
            <w:pPr>
              <w:ind w:right="-22"/>
              <w:rPr>
                <w:rFonts w:ascii="Arial" w:hAnsi="Arial" w:cs="Arial"/>
                <w:color w:val="000000" w:themeColor="text1"/>
                <w:sz w:val="22"/>
                <w:szCs w:val="22"/>
              </w:rPr>
            </w:pPr>
          </w:p>
        </w:tc>
        <w:tc>
          <w:tcPr>
            <w:tcW w:w="2699"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799CF18D" w14:textId="77777777" w:rsidTr="00C035AD">
              <w:trPr>
                <w:trHeight w:val="414"/>
              </w:trPr>
              <w:tc>
                <w:tcPr>
                  <w:tcW w:w="764" w:type="dxa"/>
                  <w:shd w:val="clear" w:color="auto" w:fill="F2F2F2" w:themeFill="background1" w:themeFillShade="F2"/>
                </w:tcPr>
                <w:p w14:paraId="26C2CAA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19E4CD1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53152" behindDoc="0" locked="0" layoutInCell="1" allowOverlap="1" wp14:anchorId="03832DF1" wp14:editId="5A8632B8">
                            <wp:simplePos x="0" y="0"/>
                            <wp:positionH relativeFrom="column">
                              <wp:posOffset>365760</wp:posOffset>
                            </wp:positionH>
                            <wp:positionV relativeFrom="paragraph">
                              <wp:posOffset>20320</wp:posOffset>
                            </wp:positionV>
                            <wp:extent cx="200025" cy="200025"/>
                            <wp:effectExtent l="0" t="0" r="28575" b="28575"/>
                            <wp:wrapNone/>
                            <wp:docPr id="1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E1AB" id="Rectangle 18" o:spid="_x0000_s1026" style="position:absolute;margin-left:28.8pt;margin-top:1.6pt;width:15.75pt;height:15.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X0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5tzZs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phsX0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 xml:space="preserve">0      </w:t>
                  </w:r>
                </w:p>
              </w:tc>
            </w:tr>
            <w:tr w:rsidR="00C035AD" w:rsidRPr="004556DE" w14:paraId="31015D5B" w14:textId="77777777" w:rsidTr="00C035AD">
              <w:trPr>
                <w:trHeight w:val="419"/>
              </w:trPr>
              <w:tc>
                <w:tcPr>
                  <w:tcW w:w="764" w:type="dxa"/>
                  <w:shd w:val="clear" w:color="auto" w:fill="F2F2F2" w:themeFill="background1" w:themeFillShade="F2"/>
                </w:tcPr>
                <w:p w14:paraId="14EB944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2CA42A8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54176" behindDoc="0" locked="0" layoutInCell="1" allowOverlap="1" wp14:anchorId="69549136" wp14:editId="6C53B2AF">
                            <wp:simplePos x="0" y="0"/>
                            <wp:positionH relativeFrom="column">
                              <wp:posOffset>365760</wp:posOffset>
                            </wp:positionH>
                            <wp:positionV relativeFrom="paragraph">
                              <wp:posOffset>27305</wp:posOffset>
                            </wp:positionV>
                            <wp:extent cx="200025" cy="200025"/>
                            <wp:effectExtent l="0" t="0" r="28575" b="28575"/>
                            <wp:wrapNone/>
                            <wp:docPr id="1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15E8E" id="Rectangle 19" o:spid="_x0000_s1026" style="position:absolute;margin-left:28.8pt;margin-top:2.15pt;width:15.75pt;height:1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f6Gg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2YLzpyw&#10;1KSPJJtwnVGsXCaFBh8qSnzw95hqDP4O5JfAHGx6SlM3iDD0SjTEq0z5xU8XkhPoKtsN76AheLGP&#10;kMU6tmgTIMnAjrknj+eeqGNkkn5Sk6eJmaTQyU4viOrpsscQ3yiwLBk1R+KewcXhLsQx9Sklkwej&#10;m602JjvY7TYG2UHQeGzzl/lTjZdpxrGh5ssF8fg7BHGl708QVkeac6Ntza/OSaJKqr12DdEUVRTa&#10;jDZVZ9xJxqTc2IEdNI+kIsI4xLR0ZPSA3zgbaIBrHr7uBSrOzFtHnViW83ma+OzMF69m5OBlZHcZ&#10;EU4SVM0jZ6O5ieOW7D3qrqeXyly7gxvqXquzsqmzI6sTWRrS3JvTQqUtuPRz1o+1X38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gtnf6GgIAAD4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10</w:t>
                  </w:r>
                </w:p>
              </w:tc>
            </w:tr>
          </w:tbl>
          <w:p w14:paraId="1C6748BF" w14:textId="77777777" w:rsidR="00C035AD" w:rsidRPr="004556DE" w:rsidRDefault="00C035AD" w:rsidP="00A0532E">
            <w:pPr>
              <w:ind w:right="-22"/>
              <w:rPr>
                <w:rFonts w:ascii="Arial" w:hAnsi="Arial" w:cs="Arial"/>
                <w:color w:val="000000" w:themeColor="text1"/>
                <w:sz w:val="22"/>
                <w:szCs w:val="22"/>
              </w:rPr>
            </w:pPr>
          </w:p>
        </w:tc>
      </w:tr>
      <w:tr w:rsidR="00C035AD" w:rsidRPr="004556DE" w14:paraId="61D23A36" w14:textId="77777777" w:rsidTr="00A0532E">
        <w:trPr>
          <w:jc w:val="center"/>
        </w:trPr>
        <w:tc>
          <w:tcPr>
            <w:tcW w:w="8075" w:type="dxa"/>
            <w:shd w:val="clear" w:color="auto" w:fill="auto"/>
            <w:vAlign w:val="center"/>
          </w:tcPr>
          <w:p w14:paraId="6492F44E" w14:textId="6064FFC3" w:rsidR="00C035AD" w:rsidRPr="004556DE" w:rsidRDefault="00813898"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2.4</w:t>
            </w:r>
            <w:r w:rsidR="00C035AD" w:rsidRPr="004556DE">
              <w:rPr>
                <w:rFonts w:ascii="Arial" w:hAnsi="Arial" w:cs="Arial"/>
                <w:color w:val="000000" w:themeColor="text1"/>
                <w:sz w:val="22"/>
                <w:szCs w:val="22"/>
                <w:u w:val="single"/>
              </w:rPr>
              <w:t>) Under 18 Notices (MC - SI 2007 / 1409</w:t>
            </w:r>
            <w:r w:rsidR="005E058C">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5E058C">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74B330CB"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Is there a notice stating that no person under the age of 18 is permitted to enter the premises and is the notice displayed in a prominent place at every entrance? </w:t>
            </w:r>
          </w:p>
          <w:p w14:paraId="1963E17F" w14:textId="77777777" w:rsidR="00C035AD" w:rsidRPr="004556DE" w:rsidRDefault="00C035AD" w:rsidP="00A0532E">
            <w:pPr>
              <w:ind w:right="-22"/>
              <w:rPr>
                <w:rFonts w:ascii="Arial" w:hAnsi="Arial" w:cs="Arial"/>
                <w:color w:val="000000" w:themeColor="text1"/>
                <w:sz w:val="22"/>
                <w:szCs w:val="22"/>
              </w:rPr>
            </w:pPr>
          </w:p>
        </w:tc>
        <w:tc>
          <w:tcPr>
            <w:tcW w:w="2699" w:type="dxa"/>
            <w:gridSpan w:val="2"/>
            <w:shd w:val="clear" w:color="auto" w:fill="auto"/>
          </w:tcPr>
          <w:tbl>
            <w:tblPr>
              <w:tblStyle w:val="TableGrid2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6894F83D" w14:textId="77777777" w:rsidTr="00C035AD">
              <w:trPr>
                <w:trHeight w:val="414"/>
              </w:trPr>
              <w:tc>
                <w:tcPr>
                  <w:tcW w:w="764" w:type="dxa"/>
                  <w:shd w:val="clear" w:color="auto" w:fill="F2F2F2" w:themeFill="background1" w:themeFillShade="F2"/>
                </w:tcPr>
                <w:p w14:paraId="27CE817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38492173"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58272" behindDoc="0" locked="0" layoutInCell="1" allowOverlap="1" wp14:anchorId="61FADD42" wp14:editId="70070637">
                            <wp:simplePos x="0" y="0"/>
                            <wp:positionH relativeFrom="column">
                              <wp:posOffset>365760</wp:posOffset>
                            </wp:positionH>
                            <wp:positionV relativeFrom="paragraph">
                              <wp:posOffset>20320</wp:posOffset>
                            </wp:positionV>
                            <wp:extent cx="200025" cy="200025"/>
                            <wp:effectExtent l="0" t="0" r="28575" b="2857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0C2C" id="Rectangle 18" o:spid="_x0000_s1026" style="position:absolute;margin-left:28.8pt;margin-top:1.6pt;width:15.75pt;height:1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L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fS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P7BTL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0EEDC151" w14:textId="77777777" w:rsidTr="00C035AD">
              <w:trPr>
                <w:trHeight w:val="419"/>
              </w:trPr>
              <w:tc>
                <w:tcPr>
                  <w:tcW w:w="764" w:type="dxa"/>
                  <w:shd w:val="clear" w:color="auto" w:fill="F2F2F2" w:themeFill="background1" w:themeFillShade="F2"/>
                </w:tcPr>
                <w:p w14:paraId="36043698"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5AAF376A"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59296" behindDoc="0" locked="0" layoutInCell="1" allowOverlap="1" wp14:anchorId="588652A2" wp14:editId="341CE4FF">
                            <wp:simplePos x="0" y="0"/>
                            <wp:positionH relativeFrom="column">
                              <wp:posOffset>365760</wp:posOffset>
                            </wp:positionH>
                            <wp:positionV relativeFrom="paragraph">
                              <wp:posOffset>27305</wp:posOffset>
                            </wp:positionV>
                            <wp:extent cx="200025" cy="200025"/>
                            <wp:effectExtent l="0" t="0" r="28575" b="28575"/>
                            <wp:wrapNone/>
                            <wp:docPr id="1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9FA5" id="Rectangle 19" o:spid="_x0000_s1026" style="position:absolute;margin-left:28.8pt;margin-top:2.15pt;width:15.75pt;height:1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B6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bk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MuQeh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521DF1CE" w14:textId="77777777" w:rsidR="00C035AD" w:rsidRPr="004556DE" w:rsidRDefault="00C035AD" w:rsidP="00A0532E">
            <w:pPr>
              <w:ind w:right="-22"/>
              <w:rPr>
                <w:rFonts w:ascii="Arial" w:hAnsi="Arial" w:cs="Arial"/>
                <w:color w:val="000000" w:themeColor="text1"/>
                <w:sz w:val="22"/>
                <w:szCs w:val="22"/>
              </w:rPr>
            </w:pPr>
          </w:p>
        </w:tc>
      </w:tr>
      <w:tr w:rsidR="006F2866" w:rsidRPr="004556DE" w14:paraId="78D6346F" w14:textId="77777777" w:rsidTr="00A0532E">
        <w:trPr>
          <w:jc w:val="center"/>
        </w:trPr>
        <w:tc>
          <w:tcPr>
            <w:tcW w:w="8075" w:type="dxa"/>
            <w:shd w:val="clear" w:color="auto" w:fill="auto"/>
            <w:vAlign w:val="center"/>
          </w:tcPr>
          <w:p w14:paraId="5910034E" w14:textId="77777777" w:rsidR="006F2866" w:rsidRPr="004556DE" w:rsidRDefault="00813898"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2.5</w:t>
            </w:r>
            <w:r w:rsidR="006F2866" w:rsidRPr="004556DE">
              <w:rPr>
                <w:rFonts w:ascii="Arial" w:hAnsi="Arial" w:cs="Arial"/>
                <w:color w:val="000000" w:themeColor="text1"/>
                <w:sz w:val="22"/>
                <w:szCs w:val="22"/>
                <w:u w:val="single"/>
              </w:rPr>
              <w:t xml:space="preserve">) Problem Gambling Materials (SRCP 3.3)  </w:t>
            </w:r>
          </w:p>
          <w:p w14:paraId="565BB16F" w14:textId="77777777" w:rsidR="006F2866" w:rsidRPr="004556DE" w:rsidRDefault="006F2866"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Is information readily available to customers on how to gamble responsibly and seek help in respect of problem gambling?  </w:t>
            </w:r>
          </w:p>
          <w:p w14:paraId="16B2D0F5"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Things to consider and evidence:</w:t>
            </w:r>
          </w:p>
          <w:p w14:paraId="6507147A" w14:textId="77777777" w:rsidR="006F2866" w:rsidRPr="004556DE" w:rsidRDefault="006F2866" w:rsidP="00A0532E">
            <w:pPr>
              <w:ind w:right="-22"/>
              <w:rPr>
                <w:rFonts w:ascii="Arial" w:hAnsi="Arial" w:cs="Arial"/>
                <w:sz w:val="22"/>
                <w:szCs w:val="22"/>
              </w:rPr>
            </w:pPr>
          </w:p>
        </w:tc>
        <w:tc>
          <w:tcPr>
            <w:tcW w:w="2699" w:type="dxa"/>
            <w:gridSpan w:val="2"/>
            <w:shd w:val="clear" w:color="auto" w:fill="auto"/>
          </w:tcPr>
          <w:tbl>
            <w:tblPr>
              <w:tblStyle w:val="TableGrid151"/>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953B79" w:rsidRPr="004556DE" w14:paraId="72D1EE5C" w14:textId="77777777" w:rsidTr="009F56D1">
              <w:trPr>
                <w:trHeight w:val="414"/>
              </w:trPr>
              <w:tc>
                <w:tcPr>
                  <w:tcW w:w="1560" w:type="dxa"/>
                  <w:shd w:val="clear" w:color="auto" w:fill="F2F2F2" w:themeFill="background1" w:themeFillShade="F2"/>
                </w:tcPr>
                <w:p w14:paraId="5BA9857A"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856" w:type="dxa"/>
                  <w:shd w:val="clear" w:color="auto" w:fill="F2F2F2" w:themeFill="background1" w:themeFillShade="F2"/>
                </w:tcPr>
                <w:p w14:paraId="11728E83"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53504" behindDoc="0" locked="0" layoutInCell="1" allowOverlap="1" wp14:anchorId="5389E3CD" wp14:editId="6BF50F27">
                            <wp:simplePos x="0" y="0"/>
                            <wp:positionH relativeFrom="column">
                              <wp:posOffset>213360</wp:posOffset>
                            </wp:positionH>
                            <wp:positionV relativeFrom="paragraph">
                              <wp:posOffset>10795</wp:posOffset>
                            </wp:positionV>
                            <wp:extent cx="200025" cy="200025"/>
                            <wp:effectExtent l="0" t="0" r="28575" b="2857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E50E" id="Rectangle 18" o:spid="_x0000_s1026" style="position:absolute;margin-left:16.8pt;margin-top:.85pt;width:15.75pt;height:15.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DDE14vGwIAAD0EAAAOAAAAAAAAAAAAAAAAAC4CAABkcnMvZTJvRG9jLnhtbFBLAQItABQABgAI&#10;AAAAIQCLFqFM2QAAAAYBAAAPAAAAAAAAAAAAAAAAAHUEAABkcnMvZG93bnJldi54bWxQSwUGAAAA&#10;AAQABADzAAAAew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953B79" w:rsidRPr="004556DE" w14:paraId="3012A3AC" w14:textId="77777777" w:rsidTr="009F56D1">
              <w:trPr>
                <w:trHeight w:val="414"/>
              </w:trPr>
              <w:tc>
                <w:tcPr>
                  <w:tcW w:w="1560" w:type="dxa"/>
                  <w:shd w:val="clear" w:color="auto" w:fill="F2F2F2" w:themeFill="background1" w:themeFillShade="F2"/>
                </w:tcPr>
                <w:p w14:paraId="7AB23727"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Improvement needed</w:t>
                  </w:r>
                </w:p>
              </w:tc>
              <w:tc>
                <w:tcPr>
                  <w:tcW w:w="856" w:type="dxa"/>
                  <w:shd w:val="clear" w:color="auto" w:fill="F2F2F2" w:themeFill="background1" w:themeFillShade="F2"/>
                </w:tcPr>
                <w:p w14:paraId="21FADD90" w14:textId="77777777" w:rsidR="00953B79" w:rsidRPr="004556DE" w:rsidRDefault="00953B7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54528" behindDoc="0" locked="0" layoutInCell="1" allowOverlap="1" wp14:anchorId="335349A6" wp14:editId="1D3D3029">
                            <wp:simplePos x="0" y="0"/>
                            <wp:positionH relativeFrom="column">
                              <wp:posOffset>216535</wp:posOffset>
                            </wp:positionH>
                            <wp:positionV relativeFrom="paragraph">
                              <wp:posOffset>31750</wp:posOffset>
                            </wp:positionV>
                            <wp:extent cx="200025" cy="200025"/>
                            <wp:effectExtent l="0" t="0" r="28575" b="28575"/>
                            <wp:wrapNone/>
                            <wp:docPr id="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F6D9" id="Rectangle 19" o:spid="_x0000_s1026" style="position:absolute;margin-left:17.05pt;margin-top:2.5pt;width:15.75pt;height:15.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hGwIAAD0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NNza9K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1dTcjBy8jm&#10;MiKcJKiaR84GcxWHJdl51NuOXipz7Q5uqXutzsqmzg6sTmRpRnNvTvuUluDSz1k/tn75HQ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DKI+whGwIAAD0EAAAOAAAAAAAAAAAAAAAAAC4CAABkcnMvZTJvRG9jLnhtbFBLAQItABQA&#10;BgAIAAAAIQDdap0b3AAAAAYBAAAPAAAAAAAAAAAAAAAAAHUEAABkcnMvZG93bnJldi54bWxQSwUG&#10;AAAAAAQABADzAAAAfgUAAAAA&#10;"/>
                        </w:pict>
                      </mc:Fallback>
                    </mc:AlternateContent>
                  </w:r>
                  <w:r w:rsidRPr="004556DE">
                    <w:rPr>
                      <w:rFonts w:ascii="Arial" w:hAnsi="Arial" w:cs="Arial"/>
                      <w:noProof/>
                      <w:color w:val="000000" w:themeColor="text1"/>
                      <w:sz w:val="22"/>
                      <w:szCs w:val="22"/>
                    </w:rPr>
                    <w:t>5</w:t>
                  </w:r>
                </w:p>
              </w:tc>
            </w:tr>
            <w:tr w:rsidR="00953B79" w:rsidRPr="004556DE" w14:paraId="5544D2A4" w14:textId="77777777" w:rsidTr="009F56D1">
              <w:trPr>
                <w:trHeight w:val="419"/>
              </w:trPr>
              <w:tc>
                <w:tcPr>
                  <w:tcW w:w="1560" w:type="dxa"/>
                  <w:shd w:val="clear" w:color="auto" w:fill="F2F2F2" w:themeFill="background1" w:themeFillShade="F2"/>
                </w:tcPr>
                <w:p w14:paraId="561DC677"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856" w:type="dxa"/>
                  <w:shd w:val="clear" w:color="auto" w:fill="F2F2F2" w:themeFill="background1" w:themeFillShade="F2"/>
                </w:tcPr>
                <w:p w14:paraId="4F5399EC"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55552" behindDoc="0" locked="0" layoutInCell="1" allowOverlap="1" wp14:anchorId="4F6D59FA" wp14:editId="3121B7CB">
                            <wp:simplePos x="0" y="0"/>
                            <wp:positionH relativeFrom="column">
                              <wp:posOffset>213360</wp:posOffset>
                            </wp:positionH>
                            <wp:positionV relativeFrom="paragraph">
                              <wp:posOffset>27305</wp:posOffset>
                            </wp:positionV>
                            <wp:extent cx="200025" cy="200025"/>
                            <wp:effectExtent l="0" t="0" r="28575" b="28575"/>
                            <wp:wrapNone/>
                            <wp:docPr id="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E774" id="Rectangle 19" o:spid="_x0000_s1026" style="position:absolute;margin-left:16.8pt;margin-top:2.15pt;width:15.75pt;height:15.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gWGg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orfn3FmQVD&#10;PfpIqoFttWSTRRKo96GkvCf/iKnE4O+d+BKYdeuO0uQtous7CTXRmqT84qcLyQl0lW37964meNhF&#10;l7U6NGgSIKnADrklx3NL5CEyQT+px+PpnDNBoZOdXoDy+bLHEN9KZ1gyKo7EPYPD/j7EIfU5JZN3&#10;WtUbpXV2sN2uNbI90HRs8pf5U42XadqyvuKLOfH4OwRxpe9PEEZFGnOtDOl8ToIyqfbG1kQTyghK&#10;DzZVp+1JxqTc0IGtq4+kIrphhmnnyOgcfuOsp/mtePi6A5Sc6XeWOrGYzGZp4LMzm19NycHLyPYy&#10;AlYQVMUjZ4O5jsOS7DyqtqOXJrl2626pe43KyqbODqxOZGlGc29O+5SW4NLPWT+2fvUd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VHM4FhoCAAA9BAAADgAAAAAAAAAAAAAAAAAuAgAAZHJzL2Uyb0RvYy54bWxQSwECLQAUAAYA&#10;CAAAACEAik8tkNsAAAAGAQAADwAAAAAAAAAAAAAAAAB0BAAAZHJzL2Rvd25yZXYueG1sUEsFBgAA&#10;AAAEAAQA8wAAAHwFAAAAAA==&#10;"/>
                        </w:pict>
                      </mc:Fallback>
                    </mc:AlternateContent>
                  </w:r>
                  <w:r w:rsidRPr="004556DE">
                    <w:rPr>
                      <w:rFonts w:ascii="Arial" w:hAnsi="Arial" w:cs="Arial"/>
                      <w:color w:val="000000" w:themeColor="text1"/>
                      <w:sz w:val="22"/>
                      <w:szCs w:val="22"/>
                    </w:rPr>
                    <w:t>10</w:t>
                  </w:r>
                </w:p>
              </w:tc>
            </w:tr>
          </w:tbl>
          <w:p w14:paraId="4C51CA99" w14:textId="77777777" w:rsidR="006F2866" w:rsidRPr="004556DE" w:rsidRDefault="006F2866" w:rsidP="00A0532E">
            <w:pPr>
              <w:ind w:right="-22"/>
              <w:rPr>
                <w:rFonts w:ascii="Arial" w:hAnsi="Arial" w:cs="Arial"/>
                <w:b/>
                <w:color w:val="000000" w:themeColor="text1"/>
                <w:sz w:val="22"/>
                <w:szCs w:val="22"/>
              </w:rPr>
            </w:pPr>
          </w:p>
        </w:tc>
      </w:tr>
      <w:tr w:rsidR="006F2866" w:rsidRPr="004556DE" w14:paraId="28929CAD" w14:textId="77777777" w:rsidTr="00A0532E">
        <w:trPr>
          <w:jc w:val="center"/>
        </w:trPr>
        <w:tc>
          <w:tcPr>
            <w:tcW w:w="10774" w:type="dxa"/>
            <w:gridSpan w:val="3"/>
            <w:shd w:val="clear" w:color="auto" w:fill="F2F2F2" w:themeFill="background1" w:themeFillShade="F2"/>
          </w:tcPr>
          <w:p w14:paraId="4CA672E5" w14:textId="77777777" w:rsidR="006F2866" w:rsidRPr="004556DE" w:rsidRDefault="006F2866"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63392" behindDoc="0" locked="0" layoutInCell="1" allowOverlap="1" wp14:anchorId="7594B6C4" wp14:editId="65347D1B">
                      <wp:simplePos x="0" y="0"/>
                      <wp:positionH relativeFrom="column">
                        <wp:posOffset>6270625</wp:posOffset>
                      </wp:positionH>
                      <wp:positionV relativeFrom="paragraph">
                        <wp:posOffset>56515</wp:posOffset>
                      </wp:positionV>
                      <wp:extent cx="200025" cy="200025"/>
                      <wp:effectExtent l="0" t="0" r="28575" b="28575"/>
                      <wp:wrapSquare wrapText="bothSides"/>
                      <wp:docPr id="2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E88D7" id="Rectangle 18" o:spid="_x0000_s1026" style="position:absolute;margin-left:493.75pt;margin-top:4.45pt;width:15.75pt;height:1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ulHAIAAD4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05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BI3ulHAIAAD4EAAAOAAAAAAAAAAAAAAAAAC4CAABkcnMvZTJvRG9jLnhtbFBLAQIt&#10;ABQABgAIAAAAIQDhZ8rD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Is information displayed prominently on posters appropriate to the size and layout of the premises?</w:t>
            </w:r>
          </w:p>
        </w:tc>
      </w:tr>
      <w:tr w:rsidR="006F2866" w:rsidRPr="004556DE" w14:paraId="31F8A901" w14:textId="77777777" w:rsidTr="00A0532E">
        <w:trPr>
          <w:jc w:val="center"/>
        </w:trPr>
        <w:tc>
          <w:tcPr>
            <w:tcW w:w="10774" w:type="dxa"/>
            <w:gridSpan w:val="3"/>
            <w:shd w:val="clear" w:color="auto" w:fill="F2F2F2" w:themeFill="background1" w:themeFillShade="F2"/>
          </w:tcPr>
          <w:p w14:paraId="1B915864" w14:textId="77777777" w:rsidR="006F2866" w:rsidRPr="004556DE" w:rsidRDefault="006F2866"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64416" behindDoc="0" locked="0" layoutInCell="1" allowOverlap="1" wp14:anchorId="29B0510C" wp14:editId="6C2203D6">
                      <wp:simplePos x="0" y="0"/>
                      <wp:positionH relativeFrom="column">
                        <wp:posOffset>6270625</wp:posOffset>
                      </wp:positionH>
                      <wp:positionV relativeFrom="paragraph">
                        <wp:posOffset>62230</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4A32" id="Rectangle 18" o:spid="_x0000_s1026" style="position:absolute;margin-left:493.75pt;margin-top:4.9pt;width:15.75pt;height:15.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BE96+HeAAAACQEAAA8AAABkcnMvZG93bnJldi54bWxMj81OwzAQhO9I&#10;vIO1SNyok5afJsSpEKiVOLbphdsmXpJAvI5ipw08fZ0T3HY0o9lvss1kOnGiwbWWFcSLCARxZXXL&#10;tYJjsb1bg3AeWWNnmRT8kINNfn2VYartmfd0OvhahBJ2KSpovO9TKV3VkEG3sD1x8D7tYNAHOdRS&#10;D3gO5aaTyyh6lAZbDh8a7Om1oer7MBoFZbs84u++2EUm2a78+1R8jR9vSt3eTC/PIDxN/i8MM35A&#10;hzwwlXZk7USnIFk/PYTofICY/ShOwrhSwX28Apln8v+C/AIAAP//AwBQSwECLQAUAAYACAAAACEA&#10;toM4kv4AAADhAQAAEwAAAAAAAAAAAAAAAAAAAAAAW0NvbnRlbnRfVHlwZXNdLnhtbFBLAQItABQA&#10;BgAIAAAAIQA4/SH/1gAAAJQBAAALAAAAAAAAAAAAAAAAAC8BAABfcmVscy8ucmVsc1BLAQItABQA&#10;BgAIAAAAIQCylpO6HAIAAD4EAAAOAAAAAAAAAAAAAAAAAC4CAABkcnMvZTJvRG9jLnhtbFBLAQIt&#10;ABQABgAIAAAAIQARPevh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Is information contained in leaflets that may be taken away or through the use of links for online or smart technology?</w:t>
            </w:r>
            <w:r w:rsidRPr="004556DE">
              <w:rPr>
                <w:rFonts w:ascii="Arial" w:hAnsi="Arial" w:cs="Arial"/>
                <w:noProof/>
                <w:color w:val="000000" w:themeColor="text1"/>
                <w:sz w:val="22"/>
                <w:szCs w:val="22"/>
              </w:rPr>
              <w:t xml:space="preserve"> </w:t>
            </w:r>
          </w:p>
        </w:tc>
      </w:tr>
      <w:tr w:rsidR="006F2866" w:rsidRPr="004556DE" w14:paraId="430C01DE" w14:textId="77777777" w:rsidTr="00A0532E">
        <w:trPr>
          <w:jc w:val="center"/>
        </w:trPr>
        <w:tc>
          <w:tcPr>
            <w:tcW w:w="10774" w:type="dxa"/>
            <w:gridSpan w:val="3"/>
            <w:shd w:val="clear" w:color="auto" w:fill="F2F2F2" w:themeFill="background1" w:themeFillShade="F2"/>
          </w:tcPr>
          <w:p w14:paraId="2B785971" w14:textId="77777777" w:rsidR="006F2866" w:rsidRPr="004556DE" w:rsidRDefault="006F2866"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65440" behindDoc="0" locked="0" layoutInCell="1" allowOverlap="1" wp14:anchorId="6FFA17B5" wp14:editId="686C7B67">
                      <wp:simplePos x="0" y="0"/>
                      <wp:positionH relativeFrom="column">
                        <wp:posOffset>6270625</wp:posOffset>
                      </wp:positionH>
                      <wp:positionV relativeFrom="paragraph">
                        <wp:posOffset>50165</wp:posOffset>
                      </wp:positionV>
                      <wp:extent cx="200025" cy="200025"/>
                      <wp:effectExtent l="0" t="0" r="28575" b="28575"/>
                      <wp:wrapSquare wrapText="bothSides"/>
                      <wp:docPr id="2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94BA" id="Rectangle 18" o:spid="_x0000_s1026" style="position:absolute;margin-left:493.75pt;margin-top:3.95pt;width:15.75pt;height:15.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WuWE&#10;pSZ9ItmEa41ik0VSqPehpMQHf4+pxuDvQH4NzMG6ozR1gwh9p0RNvCYpv/jpQnICXWXb/j3UBC92&#10;EbJYhwZtAiQZ2CH35HjuiTpEJuknNXk8nXMmKXSy0wuifLrsMcS3CixLRsWRuGdwsb8LcUh9Ssnk&#10;weh6o43JDrbbtUG2FzQem/xl/lTjZZpxrK/41Zx4/B2CuNL3JwirI8250bbii3OSKJNqb1xNNEUZ&#10;hTaDTdUZd5IxKTd0YAv1kVREGIaYlo6MDvA7Zz0NcMXDt51AxZl556gTV5PZLE18dmbz11Ny8DKy&#10;vYwIJwmq4pGzwVzHYUt2HnXb0UuTXLuDG+peo7OyqbMDqxNZGtLcm9NCpS249HPWj7VfPQI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CzNE0aHAIAAD4EAAAOAAAAAAAAAAAAAAAAAC4CAABkcnMvZTJvRG9jLnhtbFBLAQIt&#10;ABQABgAIAAAAIQD3C6jz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Can information be obtained by customers discreetly?</w:t>
            </w:r>
            <w:r w:rsidRPr="004556DE">
              <w:rPr>
                <w:rFonts w:ascii="Arial" w:hAnsi="Arial" w:cs="Arial"/>
                <w:noProof/>
                <w:color w:val="000000" w:themeColor="text1"/>
                <w:sz w:val="22"/>
                <w:szCs w:val="22"/>
              </w:rPr>
              <w:t xml:space="preserve"> </w:t>
            </w:r>
          </w:p>
        </w:tc>
      </w:tr>
      <w:tr w:rsidR="006F2866" w:rsidRPr="004556DE" w14:paraId="5003250D" w14:textId="77777777" w:rsidTr="00A0532E">
        <w:trPr>
          <w:jc w:val="center"/>
        </w:trPr>
        <w:tc>
          <w:tcPr>
            <w:tcW w:w="8075" w:type="dxa"/>
            <w:shd w:val="clear" w:color="auto" w:fill="auto"/>
            <w:vAlign w:val="center"/>
          </w:tcPr>
          <w:p w14:paraId="3EB075DE" w14:textId="1DB4C14C" w:rsidR="006F2866" w:rsidRPr="004556DE" w:rsidRDefault="00813898" w:rsidP="00A0532E">
            <w:pPr>
              <w:ind w:right="-22"/>
              <w:rPr>
                <w:rFonts w:ascii="Arial" w:hAnsi="Arial" w:cs="Arial"/>
                <w:sz w:val="22"/>
                <w:szCs w:val="22"/>
                <w:u w:val="single"/>
              </w:rPr>
            </w:pPr>
            <w:r w:rsidRPr="004556DE">
              <w:rPr>
                <w:rFonts w:ascii="Arial" w:hAnsi="Arial" w:cs="Arial"/>
                <w:sz w:val="22"/>
                <w:szCs w:val="22"/>
                <w:u w:val="single"/>
              </w:rPr>
              <w:t>2.6</w:t>
            </w:r>
            <w:r w:rsidR="006F2866" w:rsidRPr="004556DE">
              <w:rPr>
                <w:rFonts w:ascii="Arial" w:hAnsi="Arial" w:cs="Arial"/>
                <w:sz w:val="22"/>
                <w:szCs w:val="22"/>
                <w:u w:val="single"/>
              </w:rPr>
              <w:t>) Lottery Tickets (MC - SI 2007 / 1409</w:t>
            </w:r>
            <w:r w:rsidR="005E058C">
              <w:rPr>
                <w:rFonts w:ascii="Arial" w:hAnsi="Arial" w:cs="Arial"/>
                <w:sz w:val="22"/>
                <w:szCs w:val="22"/>
                <w:u w:val="single"/>
              </w:rPr>
              <w:t>/S</w:t>
            </w:r>
            <w:r w:rsidR="002344B4">
              <w:rPr>
                <w:rFonts w:ascii="Arial" w:hAnsi="Arial" w:cs="Arial"/>
                <w:sz w:val="22"/>
                <w:szCs w:val="22"/>
                <w:u w:val="single"/>
              </w:rPr>
              <w:t>S</w:t>
            </w:r>
            <w:r w:rsidR="005E058C">
              <w:rPr>
                <w:rFonts w:ascii="Arial" w:hAnsi="Arial" w:cs="Arial"/>
                <w:sz w:val="22"/>
                <w:szCs w:val="22"/>
                <w:u w:val="single"/>
              </w:rPr>
              <w:t>I 2007/266</w:t>
            </w:r>
            <w:r w:rsidR="006F2866" w:rsidRPr="004556DE">
              <w:rPr>
                <w:rFonts w:ascii="Arial" w:hAnsi="Arial" w:cs="Arial"/>
                <w:sz w:val="22"/>
                <w:szCs w:val="22"/>
                <w:u w:val="single"/>
              </w:rPr>
              <w:t>)</w:t>
            </w:r>
          </w:p>
          <w:p w14:paraId="12A6A5C9" w14:textId="498527F6" w:rsidR="006F2866" w:rsidRPr="004556DE" w:rsidRDefault="006F2866" w:rsidP="00A0532E">
            <w:pPr>
              <w:ind w:right="-22"/>
              <w:rPr>
                <w:rFonts w:ascii="Arial" w:hAnsi="Arial" w:cs="Arial"/>
                <w:b/>
                <w:sz w:val="22"/>
                <w:szCs w:val="22"/>
              </w:rPr>
            </w:pPr>
            <w:r w:rsidRPr="004556DE">
              <w:rPr>
                <w:rFonts w:ascii="Arial" w:hAnsi="Arial" w:cs="Arial"/>
                <w:b/>
                <w:sz w:val="22"/>
                <w:szCs w:val="22"/>
              </w:rPr>
              <w:t>Is the premises being used to sell tickets for a lottery?</w:t>
            </w:r>
          </w:p>
          <w:p w14:paraId="1E32C539" w14:textId="77777777" w:rsidR="006F2866" w:rsidRPr="004556DE" w:rsidRDefault="006F2866" w:rsidP="00A0532E">
            <w:pPr>
              <w:ind w:right="-22"/>
              <w:rPr>
                <w:rFonts w:ascii="Arial" w:eastAsia="Calibri" w:hAnsi="Arial" w:cs="Arial"/>
                <w:sz w:val="22"/>
                <w:szCs w:val="22"/>
              </w:rPr>
            </w:pPr>
          </w:p>
        </w:tc>
        <w:tc>
          <w:tcPr>
            <w:tcW w:w="2699" w:type="dxa"/>
            <w:gridSpan w:val="2"/>
            <w:shd w:val="clear" w:color="auto" w:fill="auto"/>
          </w:tcPr>
          <w:tbl>
            <w:tblPr>
              <w:tblStyle w:val="TableGrid5"/>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F2866" w:rsidRPr="004556DE" w14:paraId="776E79BE" w14:textId="77777777" w:rsidTr="008E6415">
              <w:trPr>
                <w:trHeight w:val="414"/>
              </w:trPr>
              <w:tc>
                <w:tcPr>
                  <w:tcW w:w="764" w:type="dxa"/>
                  <w:shd w:val="clear" w:color="auto" w:fill="F2F2F2" w:themeFill="background1" w:themeFillShade="F2"/>
                </w:tcPr>
                <w:p w14:paraId="1CC4CDD6"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45195213"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67488" behindDoc="0" locked="0" layoutInCell="1" allowOverlap="1" wp14:anchorId="24C719FA" wp14:editId="053C5375">
                            <wp:simplePos x="0" y="0"/>
                            <wp:positionH relativeFrom="column">
                              <wp:posOffset>365760</wp:posOffset>
                            </wp:positionH>
                            <wp:positionV relativeFrom="paragraph">
                              <wp:posOffset>20320</wp:posOffset>
                            </wp:positionV>
                            <wp:extent cx="200025" cy="20002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83253" id="Rectangle 18" o:spid="_x0000_s1026" style="position:absolute;margin-left:28.8pt;margin-top:1.6pt;width:15.75pt;height:1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0Z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R/JYMNSj&#10;j6Qa2E5LVl4lgQYfKsp79A+YSgz+3okvgVm37ilN3iK6oZfQEK0y5Rc/XUhOoKtsO7xzDcHDLrqs&#10;1aFFkwBJBXbILTmeWyIPkQn6ST2ezhacCQqd7PQCVE+XPYb4RjrDklFzJO4ZHPb3IY6pTymZvNOq&#10;2Sits4Pddq2R7YGmY5O/zJ9qvEzTlg01v14Qj79DEFf6/gRhVKQx18rU/OqcBFVS7bVtiCZUEZQe&#10;bapO25OMSbmxA1vXHElFdOMM086R0Tv8xtlA81vz8HUHKDnTby114rqcz9PAZ2e+eDUjBy8j28sI&#10;WEFQNY+cjeY6jkuy86i6nl4qc+3W3VL3WpWVTZ0dWZ3I0ozm3pz2KS3BpZ+zfmz96js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sqHRkaAgAAPQ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10</w:t>
                  </w:r>
                  <w:r w:rsidRPr="004556DE">
                    <w:rPr>
                      <w:rFonts w:ascii="Arial" w:hAnsi="Arial" w:cs="Arial"/>
                      <w:noProof/>
                      <w:color w:val="000000" w:themeColor="text1"/>
                      <w:sz w:val="22"/>
                      <w:szCs w:val="22"/>
                    </w:rPr>
                    <w:t xml:space="preserve">   </w:t>
                  </w:r>
                </w:p>
              </w:tc>
            </w:tr>
            <w:tr w:rsidR="006F2866" w:rsidRPr="004556DE" w14:paraId="317D52F1" w14:textId="77777777" w:rsidTr="008E6415">
              <w:trPr>
                <w:trHeight w:val="419"/>
              </w:trPr>
              <w:tc>
                <w:tcPr>
                  <w:tcW w:w="764" w:type="dxa"/>
                  <w:shd w:val="clear" w:color="auto" w:fill="F2F2F2" w:themeFill="background1" w:themeFillShade="F2"/>
                </w:tcPr>
                <w:p w14:paraId="64415BDE"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3A6E3894"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68512" behindDoc="0" locked="0" layoutInCell="1" allowOverlap="1" wp14:anchorId="765A557D" wp14:editId="028EA023">
                            <wp:simplePos x="0" y="0"/>
                            <wp:positionH relativeFrom="column">
                              <wp:posOffset>365760</wp:posOffset>
                            </wp:positionH>
                            <wp:positionV relativeFrom="paragraph">
                              <wp:posOffset>27305</wp:posOffset>
                            </wp:positionV>
                            <wp:extent cx="200025" cy="200025"/>
                            <wp:effectExtent l="0" t="0" r="28575" b="2857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53885" id="Rectangle 19" o:spid="_x0000_s1026" style="position:absolute;margin-left:28.8pt;margin-top:2.15pt;width:15.75pt;height:15.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8X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ruTMgqEe&#10;fSTVwHZasnKZBBp8qCjvwd9jKjH4Oye+BGbdpqc0eYPohl5CQ7TKlF/8dCE5ga6y3fDONQQP++iy&#10;VscWTQIkFdgxt+Tx3BJ5jEzQT+rxdLbgTFDoZKcXoHq67DHEN9IZloyaI3HP4HC4C3FMfUrJ5J1W&#10;zVZpnR3sdhuN7AA0Hdv8Zf5U42Watmyo+XJBPP4OQVzp+xOEUZHGXCtT86tzElRJtde2IZpQRVB6&#10;tKk6bU8yJuXGDuxc80gqohtnmHaOjN7hN84Gmt+ah697QMmZfmupE8tyPk8Dn5354tWMHLyM7C4j&#10;YAVB1TxyNpqbOC7J3qPqenqpzLVbd0Pda1VWNnV2ZHUiSzOae3Pap7QEl37O+rH16+8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CGq8XGgIAAD0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0</w:t>
                  </w:r>
                </w:p>
              </w:tc>
            </w:tr>
          </w:tbl>
          <w:p w14:paraId="2FE3C4D6" w14:textId="77777777" w:rsidR="006F2866" w:rsidRPr="004556DE" w:rsidRDefault="006F2866" w:rsidP="00A0532E">
            <w:pPr>
              <w:ind w:right="-22"/>
              <w:rPr>
                <w:rFonts w:ascii="Arial" w:hAnsi="Arial" w:cs="Arial"/>
                <w:color w:val="000000" w:themeColor="text1"/>
                <w:sz w:val="22"/>
                <w:szCs w:val="22"/>
              </w:rPr>
            </w:pPr>
          </w:p>
        </w:tc>
      </w:tr>
      <w:tr w:rsidR="006F2866" w:rsidRPr="004556DE" w14:paraId="4D937447" w14:textId="77777777" w:rsidTr="00A0532E">
        <w:trPr>
          <w:jc w:val="center"/>
        </w:trPr>
        <w:tc>
          <w:tcPr>
            <w:tcW w:w="10774" w:type="dxa"/>
            <w:gridSpan w:val="3"/>
            <w:shd w:val="clear" w:color="auto" w:fill="D9D9D9" w:themeFill="background1" w:themeFillShade="D9"/>
            <w:vAlign w:val="center"/>
          </w:tcPr>
          <w:p w14:paraId="23B13F5D" w14:textId="145AEF52" w:rsidR="006F2866" w:rsidRPr="004556DE" w:rsidRDefault="006F2866" w:rsidP="00A0532E">
            <w:pPr>
              <w:ind w:left="596" w:right="-22"/>
              <w:rPr>
                <w:rFonts w:ascii="Arial" w:eastAsia="Calibri" w:hAnsi="Arial" w:cs="Arial"/>
                <w:sz w:val="22"/>
                <w:szCs w:val="22"/>
              </w:rPr>
            </w:pPr>
            <w:r w:rsidRPr="004556DE">
              <w:rPr>
                <w:rFonts w:ascii="Arial" w:hAnsi="Arial" w:cs="Arial"/>
                <w:noProof/>
                <w:sz w:val="22"/>
                <w:szCs w:val="22"/>
              </w:rPr>
              <w:drawing>
                <wp:anchor distT="0" distB="0" distL="114300" distR="114300" simplePos="0" relativeHeight="251969536" behindDoc="0" locked="0" layoutInCell="1" allowOverlap="1" wp14:anchorId="34A21EC8" wp14:editId="4A839DBF">
                  <wp:simplePos x="0" y="0"/>
                  <wp:positionH relativeFrom="column">
                    <wp:posOffset>-438150</wp:posOffset>
                  </wp:positionH>
                  <wp:positionV relativeFrom="paragraph">
                    <wp:posOffset>-50800</wp:posOffset>
                  </wp:positionV>
                  <wp:extent cx="314325" cy="3143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eastAsia="Calibri" w:hAnsi="Arial" w:cs="Arial"/>
                <w:sz w:val="22"/>
                <w:szCs w:val="22"/>
              </w:rPr>
              <w:t xml:space="preserve">The mandatory conditions attached to betting premises confirm that neither National Lottery products nor tickets in a private lottery may be sold on the premises. </w:t>
            </w:r>
            <w:r w:rsidR="005E058C">
              <w:rPr>
                <w:rFonts w:ascii="Arial" w:eastAsia="Calibri" w:hAnsi="Arial" w:cs="Arial"/>
                <w:sz w:val="22"/>
                <w:szCs w:val="22"/>
              </w:rPr>
              <w:t>In England and Wales tickets for customer lotteries</w:t>
            </w:r>
            <w:r w:rsidR="005E058C" w:rsidRPr="00245B09">
              <w:rPr>
                <w:rFonts w:ascii="Arial" w:eastAsia="Calibri" w:hAnsi="Arial" w:cs="Arial"/>
                <w:sz w:val="22"/>
                <w:szCs w:val="22"/>
              </w:rPr>
              <w:t xml:space="preserve"> </w:t>
            </w:r>
            <w:r w:rsidR="005E058C">
              <w:rPr>
                <w:rFonts w:ascii="Arial" w:eastAsia="Calibri" w:hAnsi="Arial" w:cs="Arial"/>
                <w:sz w:val="22"/>
                <w:szCs w:val="22"/>
              </w:rPr>
              <w:t xml:space="preserve">also cannot be sold.  </w:t>
            </w:r>
            <w:r w:rsidRPr="004556DE">
              <w:rPr>
                <w:rFonts w:ascii="Arial" w:eastAsia="Calibri" w:hAnsi="Arial" w:cs="Arial"/>
                <w:sz w:val="22"/>
                <w:szCs w:val="22"/>
              </w:rPr>
              <w:t xml:space="preserve"> Operators can sell society lottery tickets subject to the society holding the relevant permission (an operating licence from the Commission if a large society lottery or a local authority registration if a small society lottery.) </w:t>
            </w:r>
          </w:p>
          <w:p w14:paraId="4B7B2050" w14:textId="6D8F496C" w:rsidR="0002027C" w:rsidRPr="004556DE" w:rsidRDefault="006F2866" w:rsidP="00A23A9E">
            <w:pPr>
              <w:ind w:left="596" w:right="-22"/>
              <w:rPr>
                <w:rFonts w:ascii="Arial" w:eastAsia="Calibri" w:hAnsi="Arial" w:cs="Arial"/>
                <w:sz w:val="22"/>
                <w:szCs w:val="22"/>
              </w:rPr>
            </w:pPr>
            <w:r w:rsidRPr="004556DE">
              <w:rPr>
                <w:rFonts w:ascii="Arial" w:eastAsia="Calibri" w:hAnsi="Arial" w:cs="Arial"/>
                <w:sz w:val="22"/>
                <w:szCs w:val="22"/>
              </w:rPr>
              <w:t>In some instances the operator may also require an External Lottery Manager licence from the Commission (for more detail see para 34.15 of the GLA 5th edition).</w:t>
            </w:r>
          </w:p>
        </w:tc>
      </w:tr>
      <w:tr w:rsidR="00C035AD" w:rsidRPr="004556DE" w14:paraId="532A09AB" w14:textId="77777777" w:rsidTr="00A0532E">
        <w:trPr>
          <w:jc w:val="center"/>
        </w:trPr>
        <w:tc>
          <w:tcPr>
            <w:tcW w:w="8075" w:type="dxa"/>
            <w:shd w:val="clear" w:color="auto" w:fill="auto"/>
            <w:vAlign w:val="center"/>
          </w:tcPr>
          <w:p w14:paraId="2CE0B21E" w14:textId="77777777" w:rsidR="00C035AD" w:rsidRPr="004556DE" w:rsidRDefault="00813898" w:rsidP="00A0532E">
            <w:pPr>
              <w:shd w:val="clear" w:color="auto" w:fill="FFFFFF" w:themeFill="background1"/>
              <w:spacing w:after="150"/>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lastRenderedPageBreak/>
              <w:t xml:space="preserve">2.7) </w:t>
            </w:r>
            <w:r w:rsidR="00C035AD" w:rsidRPr="004556DE">
              <w:rPr>
                <w:rFonts w:ascii="Arial" w:hAnsi="Arial" w:cs="Arial"/>
                <w:color w:val="000000" w:themeColor="text1"/>
                <w:sz w:val="22"/>
                <w:szCs w:val="22"/>
                <w:u w:val="single"/>
              </w:rPr>
              <w:t>Gaming Machines Available for Use</w:t>
            </w:r>
          </w:p>
          <w:p w14:paraId="431DF912"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premises offering a maximum of 80 machines in Categories B through to D (no B3A)?</w:t>
            </w:r>
          </w:p>
          <w:p w14:paraId="6FE90F03" w14:textId="77777777" w:rsidR="00C035AD" w:rsidRPr="004556DE" w:rsidRDefault="00C035AD" w:rsidP="00A0532E">
            <w:pPr>
              <w:ind w:right="-22"/>
              <w:rPr>
                <w:rFonts w:ascii="Arial" w:hAnsi="Arial" w:cs="Arial"/>
                <w:b/>
                <w:color w:val="000000" w:themeColor="text1"/>
                <w:sz w:val="22"/>
                <w:szCs w:val="22"/>
              </w:rPr>
            </w:pPr>
          </w:p>
          <w:p w14:paraId="5AF1E05F"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ratio of gaming machines to gaming tables at no more than 2:1?</w:t>
            </w:r>
          </w:p>
          <w:p w14:paraId="0C398723" w14:textId="77777777" w:rsidR="00C035AD" w:rsidRPr="004556DE" w:rsidRDefault="00C035AD" w:rsidP="00A0532E">
            <w:pPr>
              <w:ind w:right="-22"/>
              <w:rPr>
                <w:rFonts w:ascii="Arial" w:hAnsi="Arial" w:cs="Arial"/>
                <w:color w:val="000000" w:themeColor="text1"/>
                <w:sz w:val="22"/>
                <w:szCs w:val="22"/>
              </w:rPr>
            </w:pPr>
          </w:p>
        </w:tc>
        <w:tc>
          <w:tcPr>
            <w:tcW w:w="2699" w:type="dxa"/>
            <w:gridSpan w:val="2"/>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1EB708C8" w14:textId="77777777" w:rsidTr="008528B4">
              <w:trPr>
                <w:trHeight w:val="414"/>
              </w:trPr>
              <w:tc>
                <w:tcPr>
                  <w:tcW w:w="764" w:type="dxa"/>
                  <w:shd w:val="clear" w:color="auto" w:fill="F2F2F2" w:themeFill="background1" w:themeFillShade="F2"/>
                </w:tcPr>
                <w:p w14:paraId="16020F6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6815930B"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01952" behindDoc="0" locked="0" layoutInCell="1" allowOverlap="1" wp14:anchorId="364796FB" wp14:editId="7377F8EB">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5E7E" id="Rectangle 18" o:spid="_x0000_s1026" style="position:absolute;margin-left:28.8pt;margin-top:1.6pt;width:15.75pt;height:1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7482D9C8" w14:textId="77777777" w:rsidTr="008528B4">
              <w:trPr>
                <w:trHeight w:val="419"/>
              </w:trPr>
              <w:tc>
                <w:tcPr>
                  <w:tcW w:w="764" w:type="dxa"/>
                  <w:shd w:val="clear" w:color="auto" w:fill="F2F2F2" w:themeFill="background1" w:themeFillShade="F2"/>
                </w:tcPr>
                <w:p w14:paraId="6ED896D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061F295F"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02976" behindDoc="0" locked="0" layoutInCell="1" allowOverlap="1" wp14:anchorId="5C953220" wp14:editId="62B0DF0C">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B3F2" id="Rectangle 19" o:spid="_x0000_s1026" style="position:absolute;margin-left:28.8pt;margin-top:2.15pt;width:15.75pt;height:15.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5AE9B74E" w14:textId="77777777" w:rsidR="00C035AD" w:rsidRPr="004556DE" w:rsidRDefault="00C035AD" w:rsidP="00A0532E">
            <w:pPr>
              <w:ind w:right="-22"/>
              <w:rPr>
                <w:rFonts w:ascii="Arial" w:hAnsi="Arial" w:cs="Arial"/>
                <w:color w:val="000000" w:themeColor="text1"/>
                <w:sz w:val="22"/>
                <w:szCs w:val="22"/>
              </w:rPr>
            </w:pPr>
          </w:p>
        </w:tc>
      </w:tr>
      <w:tr w:rsidR="00DF2072" w:rsidRPr="00245B09" w14:paraId="3DB8A7A5" w14:textId="77777777" w:rsidTr="00A0532E">
        <w:trPr>
          <w:jc w:val="center"/>
        </w:trPr>
        <w:tc>
          <w:tcPr>
            <w:tcW w:w="10774" w:type="dxa"/>
            <w:gridSpan w:val="3"/>
            <w:shd w:val="clear" w:color="auto" w:fill="D9D9D9" w:themeFill="background1" w:themeFillShade="D9"/>
            <w:vAlign w:val="center"/>
          </w:tcPr>
          <w:p w14:paraId="0EC1D943" w14:textId="77777777" w:rsidR="00DF2072" w:rsidRDefault="00DF2072" w:rsidP="00A0532E">
            <w:pPr>
              <w:ind w:left="596" w:right="-22"/>
              <w:rPr>
                <w:rFonts w:ascii="Arial" w:hAnsi="Arial" w:cs="Arial"/>
                <w:color w:val="000000" w:themeColor="text1"/>
                <w:sz w:val="22"/>
                <w:szCs w:val="22"/>
              </w:rPr>
            </w:pPr>
            <w:r w:rsidRPr="00BD3691">
              <w:rPr>
                <w:rFonts w:ascii="Arial" w:hAnsi="Arial" w:cs="Arial"/>
                <w:noProof/>
                <w:color w:val="000000" w:themeColor="text1"/>
                <w:sz w:val="22"/>
                <w:szCs w:val="22"/>
                <w:shd w:val="clear" w:color="auto" w:fill="F2F2F2" w:themeFill="background1" w:themeFillShade="F2"/>
              </w:rPr>
              <w:drawing>
                <wp:anchor distT="0" distB="0" distL="114300" distR="114300" simplePos="0" relativeHeight="252067840" behindDoc="0" locked="0" layoutInCell="1" allowOverlap="1" wp14:anchorId="3669BF01" wp14:editId="11D15592">
                  <wp:simplePos x="0" y="0"/>
                  <wp:positionH relativeFrom="column">
                    <wp:posOffset>-431800</wp:posOffset>
                  </wp:positionH>
                  <wp:positionV relativeFrom="paragraph">
                    <wp:posOffset>-18415</wp:posOffset>
                  </wp:positionV>
                  <wp:extent cx="314325" cy="314325"/>
                  <wp:effectExtent l="0" t="0" r="9525" b="9525"/>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DF2072">
              <w:rPr>
                <w:rFonts w:ascii="Arial" w:hAnsi="Arial" w:cs="Arial"/>
                <w:color w:val="000000" w:themeColor="text1"/>
                <w:sz w:val="22"/>
                <w:szCs w:val="22"/>
              </w:rPr>
              <w:t>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machine.  (SI 2007 / 2158 and SI 2007 / 2319).</w:t>
            </w:r>
          </w:p>
        </w:tc>
      </w:tr>
      <w:tr w:rsidR="00265549" w:rsidRPr="00245B09" w14:paraId="267D9AA3" w14:textId="77777777" w:rsidTr="00A0532E">
        <w:trPr>
          <w:jc w:val="center"/>
        </w:trPr>
        <w:tc>
          <w:tcPr>
            <w:tcW w:w="8574" w:type="dxa"/>
            <w:gridSpan w:val="2"/>
            <w:shd w:val="clear" w:color="auto" w:fill="auto"/>
            <w:vAlign w:val="center"/>
          </w:tcPr>
          <w:p w14:paraId="700449A4" w14:textId="77777777" w:rsidR="00265549" w:rsidRPr="008E08E5" w:rsidRDefault="00265549"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2.8</w:t>
            </w:r>
            <w:r w:rsidRPr="008E08E5">
              <w:rPr>
                <w:rFonts w:ascii="Arial" w:hAnsi="Arial" w:cs="Arial"/>
                <w:color w:val="000000" w:themeColor="text1"/>
                <w:sz w:val="22"/>
                <w:szCs w:val="22"/>
                <w:u w:val="single"/>
              </w:rPr>
              <w:t>) Gaming Machine Display Requirements SI 2007 / 2319 and SI 2007 / 2320</w:t>
            </w:r>
          </w:p>
          <w:p w14:paraId="6F8A1D93" w14:textId="77777777" w:rsidR="00265549" w:rsidRPr="008E08E5" w:rsidRDefault="00265549" w:rsidP="00A0532E">
            <w:pPr>
              <w:ind w:right="-22"/>
              <w:rPr>
                <w:rFonts w:ascii="Arial" w:hAnsi="Arial" w:cs="Arial"/>
                <w:color w:val="000000" w:themeColor="text1"/>
                <w:sz w:val="22"/>
                <w:szCs w:val="22"/>
                <w:u w:val="single"/>
              </w:rPr>
            </w:pPr>
          </w:p>
          <w:p w14:paraId="209D7A21" w14:textId="77777777" w:rsidR="00265549" w:rsidRPr="008E08E5" w:rsidRDefault="00265549" w:rsidP="00A0532E">
            <w:pPr>
              <w:ind w:right="-22"/>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546302DA" w14:textId="77777777" w:rsidR="00265549" w:rsidRPr="008E08E5" w:rsidRDefault="00265549" w:rsidP="00A0532E">
            <w:pPr>
              <w:ind w:right="-22"/>
              <w:rPr>
                <w:rFonts w:ascii="Arial" w:hAnsi="Arial" w:cs="Arial"/>
                <w:color w:val="000000" w:themeColor="text1"/>
                <w:sz w:val="22"/>
                <w:szCs w:val="22"/>
                <w:u w:val="single"/>
              </w:rPr>
            </w:pPr>
          </w:p>
          <w:p w14:paraId="75714E3E" w14:textId="77777777" w:rsidR="00265549" w:rsidRPr="008E08E5" w:rsidRDefault="00265549" w:rsidP="00A0532E">
            <w:pPr>
              <w:numPr>
                <w:ilvl w:val="0"/>
                <w:numId w:val="33"/>
              </w:numPr>
              <w:ind w:right="-22"/>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16D393B1" w14:textId="77777777" w:rsidR="00265549" w:rsidRPr="008E08E5" w:rsidRDefault="00265549" w:rsidP="00A0532E">
            <w:pPr>
              <w:numPr>
                <w:ilvl w:val="0"/>
                <w:numId w:val="33"/>
              </w:numPr>
              <w:ind w:right="-22"/>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4DD5A7D2" w14:textId="77777777" w:rsidR="00265549" w:rsidRPr="008E08E5" w:rsidRDefault="00265549" w:rsidP="00A0532E">
            <w:pPr>
              <w:numPr>
                <w:ilvl w:val="0"/>
                <w:numId w:val="33"/>
              </w:numPr>
              <w:ind w:right="-22"/>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1893F7D0" w14:textId="77777777" w:rsidR="00265549" w:rsidRDefault="00265549" w:rsidP="00A0532E">
            <w:pPr>
              <w:numPr>
                <w:ilvl w:val="0"/>
                <w:numId w:val="33"/>
              </w:numPr>
              <w:ind w:right="-22"/>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7F9695D7" w14:textId="77777777" w:rsidR="00265549" w:rsidRPr="008B37E0" w:rsidRDefault="00265549" w:rsidP="00A0532E">
            <w:pPr>
              <w:ind w:left="720" w:right="-22"/>
              <w:rPr>
                <w:rFonts w:ascii="Arial" w:hAnsi="Arial" w:cs="Arial"/>
                <w:color w:val="000000" w:themeColor="text1"/>
                <w:sz w:val="22"/>
                <w:szCs w:val="22"/>
              </w:rPr>
            </w:pPr>
          </w:p>
        </w:tc>
        <w:tc>
          <w:tcPr>
            <w:tcW w:w="2200" w:type="dxa"/>
            <w:shd w:val="clear" w:color="auto" w:fill="auto"/>
            <w:vAlign w:val="center"/>
          </w:tcPr>
          <w:tbl>
            <w:tblPr>
              <w:tblStyle w:val="TableGrid7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65549" w:rsidRPr="00245B09" w14:paraId="3208422F" w14:textId="77777777" w:rsidTr="009F56D1">
              <w:trPr>
                <w:trHeight w:val="414"/>
              </w:trPr>
              <w:tc>
                <w:tcPr>
                  <w:tcW w:w="764" w:type="dxa"/>
                  <w:shd w:val="clear" w:color="auto" w:fill="F2F2F2" w:themeFill="background1" w:themeFillShade="F2"/>
                </w:tcPr>
                <w:p w14:paraId="4EFF4A8C" w14:textId="77777777" w:rsidR="00265549" w:rsidRPr="00245B09" w:rsidRDefault="00265549" w:rsidP="00A0532E">
                  <w:pPr>
                    <w:ind w:right="-22"/>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32DBB700" w14:textId="77777777" w:rsidR="00265549" w:rsidRPr="00245B09" w:rsidRDefault="00265549" w:rsidP="00A0532E">
                  <w:pPr>
                    <w:ind w:right="-22"/>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63744" behindDoc="0" locked="0" layoutInCell="1" allowOverlap="1" wp14:anchorId="26CC6B1A" wp14:editId="0B358C9B">
                            <wp:simplePos x="0" y="0"/>
                            <wp:positionH relativeFrom="column">
                              <wp:posOffset>365760</wp:posOffset>
                            </wp:positionH>
                            <wp:positionV relativeFrom="paragraph">
                              <wp:posOffset>20320</wp:posOffset>
                            </wp:positionV>
                            <wp:extent cx="200025" cy="200025"/>
                            <wp:effectExtent l="0" t="0" r="28575" b="28575"/>
                            <wp:wrapNone/>
                            <wp:docPr id="2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97A4" id="Rectangle 18" o:spid="_x0000_s1026" style="position:absolute;margin-left:28.8pt;margin-top:1.6pt;width:15.75pt;height:15.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D6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p+eRlyZkT&#10;lpr0iWQTbmsUK+dJod6HihIf/D2mGoO/A/k1MAerjtLUDSL0nRIN8SpTfvHTheQEuso2/XtoCF7s&#10;ImSxDi3aBEgysEPuyfHcE3WITNJPavJ4MuNMUuhkpxdE9XTZY4hvFViWjJojcc/gYn8X4pD6lJLJ&#10;g9HNWhuTHdxuVgbZXtB4rPOX+VONl2nGsb7mVzPi8XcI4krfnyCsjjTnRtuaz89JokqqvXEN0RRV&#10;FNoMNlVn3EnGpNzQgQ00R1IRYRhiWjoyOsDvnPU0wDUP33YCFWfmnaNOXJXTaZr47Exnryfk4GVk&#10;cxkRThJUzSNng7mKw5bsPOptRy+VuXYHN9S9VmdlU2cHVieyNKS5N6eFSltw6eesH2u/fAQ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GCjg+h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265549" w:rsidRPr="00245B09" w14:paraId="1E99D951" w14:textId="77777777" w:rsidTr="009F56D1">
              <w:trPr>
                <w:trHeight w:val="419"/>
              </w:trPr>
              <w:tc>
                <w:tcPr>
                  <w:tcW w:w="764" w:type="dxa"/>
                  <w:shd w:val="clear" w:color="auto" w:fill="F2F2F2" w:themeFill="background1" w:themeFillShade="F2"/>
                </w:tcPr>
                <w:p w14:paraId="01DFCDFC" w14:textId="77777777" w:rsidR="00265549" w:rsidRPr="00245B09" w:rsidRDefault="00265549" w:rsidP="00A0532E">
                  <w:pPr>
                    <w:ind w:right="-22"/>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1EDE5E9" w14:textId="77777777" w:rsidR="00265549" w:rsidRPr="00245B09" w:rsidRDefault="00265549" w:rsidP="00A0532E">
                  <w:pPr>
                    <w:ind w:right="-22"/>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64768" behindDoc="0" locked="0" layoutInCell="1" allowOverlap="1" wp14:anchorId="205FC6B7" wp14:editId="15571AFF">
                            <wp:simplePos x="0" y="0"/>
                            <wp:positionH relativeFrom="column">
                              <wp:posOffset>365760</wp:posOffset>
                            </wp:positionH>
                            <wp:positionV relativeFrom="paragraph">
                              <wp:posOffset>27305</wp:posOffset>
                            </wp:positionV>
                            <wp:extent cx="200025" cy="200025"/>
                            <wp:effectExtent l="0" t="0" r="28575" b="28575"/>
                            <wp:wrapNone/>
                            <wp:docPr id="6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63FC" id="Rectangle 19" o:spid="_x0000_s1026" style="position:absolute;margin-left:28.8pt;margin-top:2.15pt;width:15.75pt;height:1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jBHAIAAD0EAAAOAAAAZHJzL2Uyb0RvYy54bWysU9tu2zAMfR+wfxD0vjgJkqwx4hRFugwD&#10;urVYtw9QZNkWJokapcTpvn6UnGbZBXsY5geBNKmjw0NydX20hh0UBg2u4pPRmDPlJNTatRX//Gn7&#10;6oqzEIWrhQGnKv6kAr9ev3yx6n2pptCBqRUyAnGh7H3Fuxh9WRRBdsqKMAKvHAUbQCsiudgWNYqe&#10;0K0ppuPxougBa48gVQj093YI8nXGbxol433TBBWZqThxi/nEfO7SWaxXomxR+E7LEw3xDyys0I4e&#10;PUPdiijYHvVvUFZLhABNHEmwBTSNlirXQNVMxr9U89gJr3ItJE7wZ5nC/4OVHw4PyHRd8cWCMycs&#10;9egjqSZcaxSbLJNAvQ8l5T36B0wlBn8H8ktgDjYdpakbROg7JWqiNUn5xU8XkhPoKtv176EmeLGP&#10;kLU6NmgTIKnAjrklT+eWqGNkkn5Sj8fTOWeSQic7vSDK58seQ3yrwLJkVByJewYXh7sQh9TnlEwe&#10;jK632pjsYLvbGGQHQdOxzV/mTzVephnH+oov58Tj7xDElb4/QVgdacyNthW/OieJMqn2xtVEU5RR&#10;aDPYVJ1xJxmTckMHdlA/kYoIwwzTzpHRAX7jrKf5rXj4uheoODPvHHViOZnN0sBnZzZ/PSUHLyO7&#10;y4hwkqAqHjkbzE0clmTvUbcdvTTJtTu4oe41OiubOjuwOpGlGc29Oe1TWoJLP2f92Pr1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ChuMEcAgAAPQ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0F32AF59" w14:textId="77777777" w:rsidR="00265549" w:rsidRPr="00245B09" w:rsidRDefault="00265549" w:rsidP="00A0532E">
            <w:pPr>
              <w:shd w:val="clear" w:color="auto" w:fill="D9D9D9" w:themeFill="background1" w:themeFillShade="D9"/>
              <w:ind w:right="-22"/>
              <w:rPr>
                <w:rFonts w:ascii="Arial" w:hAnsi="Arial" w:cs="Arial"/>
                <w:noProof/>
                <w:color w:val="000000" w:themeColor="text1"/>
                <w:sz w:val="22"/>
                <w:szCs w:val="22"/>
              </w:rPr>
            </w:pPr>
          </w:p>
        </w:tc>
      </w:tr>
      <w:tr w:rsidR="00265549" w:rsidRPr="00260FD8" w14:paraId="4C1AEDC3" w14:textId="77777777" w:rsidTr="00A0532E">
        <w:trPr>
          <w:jc w:val="center"/>
        </w:trPr>
        <w:tc>
          <w:tcPr>
            <w:tcW w:w="10774" w:type="dxa"/>
            <w:gridSpan w:val="3"/>
            <w:shd w:val="clear" w:color="auto" w:fill="D9D9D9" w:themeFill="background1" w:themeFillShade="D9"/>
            <w:vAlign w:val="center"/>
          </w:tcPr>
          <w:p w14:paraId="3BA2269F" w14:textId="77777777" w:rsidR="00265549" w:rsidRDefault="00265549" w:rsidP="00A0532E">
            <w:pPr>
              <w:shd w:val="clear" w:color="auto" w:fill="D9D9D9" w:themeFill="background1" w:themeFillShade="D9"/>
              <w:ind w:right="-22"/>
              <w:rPr>
                <w:rStyle w:val="legds2"/>
                <w:rFonts w:ascii="Arial" w:hAnsi="Arial" w:cs="Arial"/>
                <w:sz w:val="22"/>
                <w:szCs w:val="22"/>
                <w:lang w:val="en"/>
              </w:rPr>
            </w:pPr>
            <w:r w:rsidRPr="00260FD8">
              <w:rPr>
                <w:rStyle w:val="legds2"/>
                <w:rFonts w:ascii="Arial" w:hAnsi="Arial" w:cs="Arial"/>
                <w:sz w:val="22"/>
                <w:szCs w:val="22"/>
                <w:lang w:val="en"/>
                <w:specVanish w:val="0"/>
              </w:rPr>
              <w:t>The information above needs to be readily accessible by a person using the machine</w:t>
            </w:r>
            <w:r w:rsidRPr="00260FD8">
              <w:rPr>
                <w:rFonts w:ascii="Arial" w:hAnsi="Arial" w:cs="Arial"/>
                <w:noProof/>
                <w:color w:val="000000" w:themeColor="text1"/>
                <w:sz w:val="22"/>
                <w:szCs w:val="22"/>
              </w:rPr>
              <w:drawing>
                <wp:anchor distT="0" distB="0" distL="114300" distR="114300" simplePos="0" relativeHeight="252065792" behindDoc="0" locked="0" layoutInCell="1" allowOverlap="1" wp14:anchorId="49B36B2C" wp14:editId="03235C37">
                  <wp:simplePos x="0" y="0"/>
                  <wp:positionH relativeFrom="column">
                    <wp:posOffset>-429895</wp:posOffset>
                  </wp:positionH>
                  <wp:positionV relativeFrom="paragraph">
                    <wp:posOffset>-19050</wp:posOffset>
                  </wp:positionV>
                  <wp:extent cx="314325" cy="314325"/>
                  <wp:effectExtent l="0" t="0" r="9525"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60FD8">
              <w:rPr>
                <w:rStyle w:val="legds2"/>
                <w:rFonts w:ascii="Arial" w:hAnsi="Arial" w:cs="Arial"/>
                <w:sz w:val="22"/>
                <w:szCs w:val="22"/>
                <w:lang w:val="en"/>
                <w:specVanish w:val="0"/>
              </w:rPr>
              <w:t xml:space="preserve">.  </w:t>
            </w:r>
            <w:r>
              <w:rPr>
                <w:rStyle w:val="legds2"/>
                <w:rFonts w:ascii="Arial" w:hAnsi="Arial" w:cs="Arial"/>
                <w:sz w:val="22"/>
                <w:szCs w:val="22"/>
                <w:lang w:val="en"/>
                <w:specVanish w:val="0"/>
              </w:rPr>
              <w:t>It may be found on the machine cabinet or within the information shown on screen.</w:t>
            </w:r>
          </w:p>
          <w:p w14:paraId="56B07F92" w14:textId="77777777" w:rsidR="001E2DAA" w:rsidRPr="00260FD8" w:rsidRDefault="001E2DAA" w:rsidP="00A0532E">
            <w:pPr>
              <w:shd w:val="clear" w:color="auto" w:fill="D9D9D9" w:themeFill="background1" w:themeFillShade="D9"/>
              <w:ind w:right="-22"/>
              <w:rPr>
                <w:rFonts w:ascii="Arial" w:hAnsi="Arial" w:cs="Arial"/>
                <w:sz w:val="22"/>
                <w:szCs w:val="22"/>
                <w:lang w:val="en"/>
              </w:rPr>
            </w:pPr>
          </w:p>
        </w:tc>
      </w:tr>
      <w:tr w:rsidR="00C035AD" w:rsidRPr="004556DE" w14:paraId="1DCE081F" w14:textId="77777777" w:rsidTr="00A0532E">
        <w:trPr>
          <w:jc w:val="center"/>
        </w:trPr>
        <w:tc>
          <w:tcPr>
            <w:tcW w:w="8075" w:type="dxa"/>
            <w:shd w:val="clear" w:color="auto" w:fill="auto"/>
            <w:vAlign w:val="center"/>
          </w:tcPr>
          <w:p w14:paraId="402036FE" w14:textId="3A6831D7"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2.9</w:t>
            </w:r>
            <w:r w:rsidR="00C035AD" w:rsidRPr="004556DE">
              <w:rPr>
                <w:rFonts w:ascii="Arial" w:hAnsi="Arial" w:cs="Arial"/>
                <w:color w:val="000000" w:themeColor="text1"/>
                <w:sz w:val="22"/>
                <w:szCs w:val="22"/>
                <w:u w:val="single"/>
              </w:rPr>
              <w:t>) ATM Location (MC - SI 2007/1409</w:t>
            </w:r>
            <w:r w:rsidR="005E058C">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5E058C">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2EEA905B" w14:textId="77777777" w:rsidR="009F56D1" w:rsidRDefault="009F56D1" w:rsidP="00A0532E">
            <w:pPr>
              <w:ind w:right="-22"/>
              <w:rPr>
                <w:rFonts w:ascii="Arial" w:hAnsi="Arial" w:cs="Arial"/>
                <w:b/>
                <w:color w:val="000000" w:themeColor="text1"/>
                <w:sz w:val="22"/>
                <w:szCs w:val="22"/>
              </w:rPr>
            </w:pPr>
          </w:p>
          <w:p w14:paraId="77B0C3FA"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ATM located in a place that requires any customer who wishes to use it to cease gambling at any gaming machine in order to do so?</w:t>
            </w:r>
          </w:p>
        </w:tc>
        <w:tc>
          <w:tcPr>
            <w:tcW w:w="2699" w:type="dxa"/>
            <w:gridSpan w:val="2"/>
            <w:shd w:val="clear" w:color="auto" w:fill="auto"/>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6DD083D5" w14:textId="77777777" w:rsidTr="008528B4">
              <w:trPr>
                <w:trHeight w:val="414"/>
              </w:trPr>
              <w:tc>
                <w:tcPr>
                  <w:tcW w:w="764" w:type="dxa"/>
                  <w:shd w:val="clear" w:color="auto" w:fill="F2F2F2" w:themeFill="background1" w:themeFillShade="F2"/>
                </w:tcPr>
                <w:p w14:paraId="535B549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 N/A</w:t>
                  </w:r>
                </w:p>
              </w:tc>
              <w:tc>
                <w:tcPr>
                  <w:tcW w:w="1074" w:type="dxa"/>
                  <w:shd w:val="clear" w:color="auto" w:fill="F2F2F2" w:themeFill="background1" w:themeFillShade="F2"/>
                </w:tcPr>
                <w:p w14:paraId="71CA028B"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06048" behindDoc="0" locked="0" layoutInCell="1" allowOverlap="1" wp14:anchorId="7E956CAA" wp14:editId="4576A8ED">
                            <wp:simplePos x="0" y="0"/>
                            <wp:positionH relativeFrom="column">
                              <wp:posOffset>365760</wp:posOffset>
                            </wp:positionH>
                            <wp:positionV relativeFrom="paragraph">
                              <wp:posOffset>20320</wp:posOffset>
                            </wp:positionV>
                            <wp:extent cx="200025" cy="200025"/>
                            <wp:effectExtent l="0" t="0" r="28575" b="28575"/>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C9AD2" id="Rectangle 18" o:spid="_x0000_s1026" style="position:absolute;margin-left:28.8pt;margin-top:1.6pt;width:15.75pt;height:1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25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ndVcu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OkLtuRwCAAA+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6A9B236B" w14:textId="77777777" w:rsidTr="008528B4">
              <w:trPr>
                <w:trHeight w:val="419"/>
              </w:trPr>
              <w:tc>
                <w:tcPr>
                  <w:tcW w:w="764" w:type="dxa"/>
                  <w:shd w:val="clear" w:color="auto" w:fill="F2F2F2" w:themeFill="background1" w:themeFillShade="F2"/>
                </w:tcPr>
                <w:p w14:paraId="735E6D9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089F841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07072" behindDoc="0" locked="0" layoutInCell="1" allowOverlap="1" wp14:anchorId="743B5D8B" wp14:editId="24808859">
                            <wp:simplePos x="0" y="0"/>
                            <wp:positionH relativeFrom="column">
                              <wp:posOffset>365760</wp:posOffset>
                            </wp:positionH>
                            <wp:positionV relativeFrom="paragraph">
                              <wp:posOffset>27305</wp:posOffset>
                            </wp:positionV>
                            <wp:extent cx="200025" cy="200025"/>
                            <wp:effectExtent l="0" t="0" r="28575" b="28575"/>
                            <wp:wrapNone/>
                            <wp:docPr id="1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7520" id="Rectangle 19" o:spid="_x0000_s1026" style="position:absolute;margin-left:28.8pt;margin-top:2.15pt;width:15.75pt;height:15.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6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5c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UYjog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5CAAC17F" w14:textId="77777777" w:rsidR="00C035AD" w:rsidRPr="004556DE" w:rsidRDefault="00C035AD" w:rsidP="00A0532E">
            <w:pPr>
              <w:ind w:right="-22"/>
              <w:rPr>
                <w:rFonts w:ascii="Arial" w:hAnsi="Arial" w:cs="Arial"/>
                <w:color w:val="000000" w:themeColor="text1"/>
                <w:sz w:val="22"/>
                <w:szCs w:val="22"/>
              </w:rPr>
            </w:pPr>
          </w:p>
        </w:tc>
      </w:tr>
      <w:tr w:rsidR="00C035AD" w:rsidRPr="004556DE" w14:paraId="1CCDDDB3" w14:textId="77777777" w:rsidTr="00A0532E">
        <w:trPr>
          <w:jc w:val="center"/>
        </w:trPr>
        <w:tc>
          <w:tcPr>
            <w:tcW w:w="8075" w:type="dxa"/>
            <w:vAlign w:val="center"/>
          </w:tcPr>
          <w:p w14:paraId="041A3EB8" w14:textId="4A4CC58B"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2.10</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Principal Entrance (MC - SI 2007 / 1409</w:t>
            </w:r>
            <w:r w:rsidR="000A5AF8">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7DE4C7D2" w14:textId="77777777" w:rsidR="009F56D1" w:rsidRDefault="009F56D1" w:rsidP="00A0532E">
            <w:pPr>
              <w:ind w:right="-22"/>
              <w:rPr>
                <w:rFonts w:ascii="Arial" w:hAnsi="Arial" w:cs="Arial"/>
                <w:b/>
                <w:color w:val="000000" w:themeColor="text1"/>
                <w:sz w:val="22"/>
                <w:szCs w:val="22"/>
              </w:rPr>
            </w:pPr>
          </w:p>
          <w:p w14:paraId="4CD2BF38"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Is the principal entrance to the premises from a street? </w:t>
            </w:r>
          </w:p>
          <w:p w14:paraId="4BFEB1F7"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309646F0" w14:textId="77777777" w:rsidTr="008528B4">
              <w:trPr>
                <w:trHeight w:val="414"/>
              </w:trPr>
              <w:tc>
                <w:tcPr>
                  <w:tcW w:w="764" w:type="dxa"/>
                  <w:shd w:val="clear" w:color="auto" w:fill="F2F2F2" w:themeFill="background1" w:themeFillShade="F2"/>
                </w:tcPr>
                <w:p w14:paraId="04FE3CC8"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286E754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08096" behindDoc="0" locked="0" layoutInCell="1" allowOverlap="1" wp14:anchorId="71FB72B4" wp14:editId="566C6251">
                            <wp:simplePos x="0" y="0"/>
                            <wp:positionH relativeFrom="column">
                              <wp:posOffset>365760</wp:posOffset>
                            </wp:positionH>
                            <wp:positionV relativeFrom="paragraph">
                              <wp:posOffset>20320</wp:posOffset>
                            </wp:positionV>
                            <wp:extent cx="200025" cy="200025"/>
                            <wp:effectExtent l="0" t="0" r="28575" b="28575"/>
                            <wp:wrapNone/>
                            <wp:docPr id="1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4BBA6" id="Rectangle 18" o:spid="_x0000_s1026" style="position:absolute;margin-left:28.8pt;margin-top:1.6pt;width:15.75pt;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JU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cMwuG&#10;mvSJZAPbaskmi6RQ70NJiQ/+HlONwd858TUw69YdpckbRNd3EmriNUn5xU8XkhPoKtv2711N8LCL&#10;Lot1aNAkQJKBHXJPjueeyENkgn5Sk8dTYiYodLLTC1A+XfYY4lvpDEtGxZG4Z3DY34U4pD6lZPJO&#10;q3qjtM4Ottu1RrYHGo9N/jJ/qvEyTVvWV/xqTjz+DkFc6fsThFGR5lwrU/HFOQnKpNobWxNNKCMo&#10;PdhUnbYnGZNyQwe2rj6SiuiGIaalI6Nz+J2znga44uHbDlBypt9Z6sTVZDZLE5+d2fz1lBy8jGwv&#10;I2AFQVU8cjaY6zhsyc6jajt6aZJrt+6GuteorGzq7MDqRJaGNPfmtFBpCy79nPVj7VeP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5uuJU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5E3A186F" w14:textId="77777777" w:rsidTr="008528B4">
              <w:trPr>
                <w:trHeight w:val="419"/>
              </w:trPr>
              <w:tc>
                <w:tcPr>
                  <w:tcW w:w="764" w:type="dxa"/>
                  <w:shd w:val="clear" w:color="auto" w:fill="F2F2F2" w:themeFill="background1" w:themeFillShade="F2"/>
                </w:tcPr>
                <w:p w14:paraId="102C41BA"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0CE23C90"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09120" behindDoc="0" locked="0" layoutInCell="1" allowOverlap="1" wp14:anchorId="1704B23E" wp14:editId="2A36AED2">
                            <wp:simplePos x="0" y="0"/>
                            <wp:positionH relativeFrom="column">
                              <wp:posOffset>365760</wp:posOffset>
                            </wp:positionH>
                            <wp:positionV relativeFrom="paragraph">
                              <wp:posOffset>27305</wp:posOffset>
                            </wp:positionV>
                            <wp:extent cx="200025" cy="200025"/>
                            <wp:effectExtent l="0" t="0" r="28575" b="28575"/>
                            <wp:wrapNone/>
                            <wp:docPr id="1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7B15" id="Rectangle 19" o:spid="_x0000_s1026" style="position:absolute;margin-left:28.8pt;margin-top:2.15pt;width:15.75pt;height:15.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aGwIAAD4EAAAOAAAAZHJzL2Uyb0RvYy54bWysU9uO0zAQfUfiHyy/07SlhW3UdLXqUoS0&#10;wIqFD5g6TmLhG2O3afn6HTvdUi7iAZEHyxOPj8+cM7O8PhjN9hKDcrbik9GYM2mFq5VtK/7l8+bF&#10;FWchgq1BOysrfpSBX6+eP1v2vpRT1zldS2QEYkPZ+4p3MfqyKILopIEwcl5aOmwcGogUYlvUCD2h&#10;G11Mx+NXRe+w9uiEDIH+3g6HfJXxm0aK+LFpgoxMV5y4xbxiXrdpLVZLKFsE3ylxogH/wMKAsvTo&#10;GeoWIrAdqt+gjBLogmviSDhTuKZRQuYaqJrJ+JdqHjrwMtdC4gR/lin8P1jxYX+PTNXk3UuyyoIh&#10;kz6RbGBbLdlkkRTqfSgp8cHfY6ox+DsnvgZm3bqjNHmD6PpOQk28Jim/+OlCCgJdZdv+vasJHnbR&#10;ZbEODZoESDKwQ/bkePZEHiIT9JNMHk/nnAk6Ou3TC1A+XfYY4lvpDEubiiNxz+CwvwtxSH1KyeSd&#10;VvVGaZ0DbLdrjWwP1B6b/GX+VONlmrasr/hiTjz+DkFc6fsThFGR+lwrU/GrcxKUSbU3tiaaUEZQ&#10;ethTddqeZEzKDQ5sXX0kFdENTUxDR5vO4XfOemrgiodvO0DJmX5nyYnFZDZLHZ+D2fz1lAK8PNle&#10;noAVBFXxyNmwXcdhSnYeVdvRS5Ncu3U35F6jsrLJ2YHViSw1afbmNFBpCi7jnPVj7F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5Pe32h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75C83609" w14:textId="77777777" w:rsidR="00C035AD" w:rsidRPr="004556DE" w:rsidRDefault="00C035AD" w:rsidP="00A0532E">
            <w:pPr>
              <w:ind w:right="-22"/>
              <w:rPr>
                <w:rFonts w:ascii="Arial" w:hAnsi="Arial" w:cs="Arial"/>
                <w:color w:val="000000" w:themeColor="text1"/>
                <w:sz w:val="22"/>
                <w:szCs w:val="22"/>
              </w:rPr>
            </w:pPr>
          </w:p>
        </w:tc>
      </w:tr>
      <w:tr w:rsidR="00C035AD" w:rsidRPr="004556DE" w14:paraId="0B74439C" w14:textId="77777777" w:rsidTr="00A0532E">
        <w:trPr>
          <w:jc w:val="center"/>
        </w:trPr>
        <w:tc>
          <w:tcPr>
            <w:tcW w:w="8075" w:type="dxa"/>
            <w:vAlign w:val="center"/>
          </w:tcPr>
          <w:p w14:paraId="20BEDB32" w14:textId="7E43476D"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2.11</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Entrance Restrictions – Children (MC - SI 2007 / 1409</w:t>
            </w:r>
            <w:r w:rsidR="000A5AF8">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54EBC55C" w14:textId="77777777" w:rsidR="009F56D1" w:rsidRDefault="009F56D1" w:rsidP="00A0532E">
            <w:pPr>
              <w:ind w:right="-22"/>
              <w:rPr>
                <w:rFonts w:ascii="Arial" w:hAnsi="Arial" w:cs="Arial"/>
                <w:b/>
                <w:color w:val="000000" w:themeColor="text1"/>
                <w:sz w:val="22"/>
                <w:szCs w:val="22"/>
              </w:rPr>
            </w:pPr>
          </w:p>
          <w:p w14:paraId="73FF3D19"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Is any entrance from premises that are used wholly or mainly by children, by young persons, or by both? </w:t>
            </w:r>
          </w:p>
          <w:p w14:paraId="21D7F0C1"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1B83418" w14:textId="77777777" w:rsidTr="008528B4">
              <w:trPr>
                <w:trHeight w:val="414"/>
              </w:trPr>
              <w:tc>
                <w:tcPr>
                  <w:tcW w:w="764" w:type="dxa"/>
                  <w:shd w:val="clear" w:color="auto" w:fill="F2F2F2" w:themeFill="background1" w:themeFillShade="F2"/>
                </w:tcPr>
                <w:p w14:paraId="743BDB93"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376390D6"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0144" behindDoc="0" locked="0" layoutInCell="1" allowOverlap="1" wp14:anchorId="0EDD6DE8" wp14:editId="5FCE18EC">
                            <wp:simplePos x="0" y="0"/>
                            <wp:positionH relativeFrom="column">
                              <wp:posOffset>365760</wp:posOffset>
                            </wp:positionH>
                            <wp:positionV relativeFrom="paragraph">
                              <wp:posOffset>20320</wp:posOffset>
                            </wp:positionV>
                            <wp:extent cx="200025" cy="200025"/>
                            <wp:effectExtent l="0" t="0" r="28575" b="28575"/>
                            <wp:wrapNone/>
                            <wp:docPr id="1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86A8E" id="Rectangle 18" o:spid="_x0000_s1026" style="position:absolute;margin-left:28.8pt;margin-top:1.6pt;width:15.75pt;height:15.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XUHAIAAD4EAAAOAAAAZHJzL2Uyb0RvYy54bWysU9uO0zAQfUfiHyy/07SlhTZqulp1KUJa&#10;YMXCB7iOk1jYHjN2my5fv2OnW8pFPCDyYM1kxsdnzsysro7WsIPCoMFVfDIac6achFq7tuJfPm9f&#10;LDgLUbhaGHCq4g8q8Kv182er3pdqCh2YWiEjEBfK3le8i9GXRRFkp6wII/DKUbABtCKSi21Ro+gJ&#10;3ZpiOh6/KnrA2iNIFQL9vRmCfJ3xm0bJ+LFpgorMVJy4xXxiPnfpLNYrUbYofKfliYb4BxZWaEeP&#10;nqFuRBRsj/o3KKslQoAmjiTYAppGS5VroGom41+que+EV7kWEif4s0zh/8HKD4c7ZLqm3r1ccuaE&#10;pSZ9ItmEa41ik0VSqPehpMR7f4epxuBvQX4NzMGmozR1jQh9p0RNvCYpv/jpQnICXWW7/j3UBC/2&#10;EbJYxwZtAiQZ2DH35OHcE3WMTNJPavJ4OudMUuhkpxdE+XTZY4hvFViWjIojcc/g4nAb4pD6lJLJ&#10;g9H1VhuTHWx3G4PsIGg8tvnL/KnGyzTjWF/x5Zx4/B2CuNL3JwirI8250bbii3OSKJNqb1xNNEUZ&#10;hTaDTdUZd5IxKTd0YAf1A6mIMAwxLR0ZHeB3znoa4IqHb3uBijPzzlEnlpPZLE18dmbz11Ny8DKy&#10;u4wIJwmq4pGzwdzEYUv2HnXb0UuTXLuDa+peo7OyqbMDqxNZGtLcm9NCpS249HPWj7VfPwI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7ccF1BwCAAA+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10</w:t>
                  </w:r>
                  <w:r w:rsidRPr="004556DE">
                    <w:rPr>
                      <w:rFonts w:ascii="Arial" w:hAnsi="Arial" w:cs="Arial"/>
                      <w:noProof/>
                      <w:color w:val="000000" w:themeColor="text1"/>
                      <w:sz w:val="22"/>
                      <w:szCs w:val="22"/>
                    </w:rPr>
                    <w:t xml:space="preserve">      </w:t>
                  </w:r>
                </w:p>
              </w:tc>
            </w:tr>
            <w:tr w:rsidR="00C035AD" w:rsidRPr="004556DE" w14:paraId="1B52903D" w14:textId="77777777" w:rsidTr="008528B4">
              <w:trPr>
                <w:trHeight w:val="419"/>
              </w:trPr>
              <w:tc>
                <w:tcPr>
                  <w:tcW w:w="764" w:type="dxa"/>
                  <w:shd w:val="clear" w:color="auto" w:fill="F2F2F2" w:themeFill="background1" w:themeFillShade="F2"/>
                </w:tcPr>
                <w:p w14:paraId="12B321BD"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7D21F8CB"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1168" behindDoc="0" locked="0" layoutInCell="1" allowOverlap="1" wp14:anchorId="009F060E" wp14:editId="6FB80546">
                            <wp:simplePos x="0" y="0"/>
                            <wp:positionH relativeFrom="column">
                              <wp:posOffset>365760</wp:posOffset>
                            </wp:positionH>
                            <wp:positionV relativeFrom="paragraph">
                              <wp:posOffset>27305</wp:posOffset>
                            </wp:positionV>
                            <wp:extent cx="200025" cy="200025"/>
                            <wp:effectExtent l="0" t="0" r="28575" b="28575"/>
                            <wp:wrapNone/>
                            <wp:docPr id="1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F03C" id="Rectangle 19" o:spid="_x0000_s1026" style="position:absolute;margin-left:28.8pt;margin-top:2.15pt;width:15.75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6sGgIAAD4EAAAOAAAAZHJzL2Uyb0RvYy54bWysU9uO0zAQfUfiHyy/0zRVC9uo6WrVpQhp&#10;gRULH+A6TmJhe8zYbbp8PWOnW8pFPCDyYHky4+Mz53hW10dr2EFh0OBqXk6mnCknodGuq/nnT9sX&#10;V5yFKFwjDDhV80cV+PX6+bPV4Cs1gx5Mo5ARiAvV4Gvex+irogiyV1aECXjlKNkCWhEpxK5oUAyE&#10;bk0xm05fFgNg4xGkCoH+3o5Jvs74batk/NC2QUVmak7cYl4xr7u0FuuVqDoUvtfyREP8AwsrtKNL&#10;z1C3Igq2R/0blNUSIUAbJxJsAW2rpco9UDfl9JduHnrhVe6FxAn+LFP4f7Dy/eEemW7Iuznp44Ql&#10;kz6SbMJ1RrFymRQafKio8MHfY+ox+DuQXwJzsOmpTN0gwtAr0RCvMtUXPx1IQaCjbDe8g4bgxT5C&#10;FuvYok2AJAM7Zk8ez56oY2SSfpLJ09mCM0mp0z7dIKqnwx5DfKPAsrSpORL3DC4OdyGOpU8lmTwY&#10;3Wy1MTnAbrcxyA6Cnsc2f5k/9XhZZhwbar5cEI+/QxBX+v4EYXWkd260rfnVuUhUSbXXriGaoopC&#10;m3FP3Rl3kjEpNzqwg+aRVEQYHzENHW16wG+cDfSAax6+7gUqzsxbR04sy3lyNOZgvng1owAvM7vL&#10;jHCSoGoeORu3mzhOyd6j7nq6qcy9O7gh91qdlU3OjqxOZOmRZm9OA5Wm4DLOVT/G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X7n6sGgIAAD4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0</w:t>
                  </w:r>
                </w:p>
              </w:tc>
            </w:tr>
          </w:tbl>
          <w:p w14:paraId="49743DD0" w14:textId="77777777" w:rsidR="00C035AD" w:rsidRPr="004556DE" w:rsidRDefault="00C035AD" w:rsidP="00A0532E">
            <w:pPr>
              <w:ind w:right="-22"/>
              <w:rPr>
                <w:rFonts w:ascii="Arial" w:hAnsi="Arial" w:cs="Arial"/>
                <w:color w:val="000000" w:themeColor="text1"/>
                <w:sz w:val="22"/>
                <w:szCs w:val="22"/>
              </w:rPr>
            </w:pPr>
          </w:p>
        </w:tc>
      </w:tr>
      <w:tr w:rsidR="00C035AD" w:rsidRPr="004556DE" w14:paraId="7DE044A3" w14:textId="77777777" w:rsidTr="00A0532E">
        <w:trPr>
          <w:jc w:val="center"/>
        </w:trPr>
        <w:tc>
          <w:tcPr>
            <w:tcW w:w="8075" w:type="dxa"/>
            <w:vAlign w:val="center"/>
          </w:tcPr>
          <w:p w14:paraId="0652727F" w14:textId="761809F2" w:rsidR="00C035AD" w:rsidRPr="009A3EA1"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2.12</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 xml:space="preserve">Entrance Restrictions – Other Licensed Premises </w:t>
            </w:r>
            <w:r w:rsidR="00C035AD" w:rsidRPr="004556DE">
              <w:rPr>
                <w:rFonts w:ascii="Arial" w:hAnsi="Arial" w:cs="Arial"/>
                <w:color w:val="000000" w:themeColor="text1"/>
                <w:sz w:val="22"/>
                <w:szCs w:val="22"/>
              </w:rPr>
              <w:t>(</w:t>
            </w:r>
            <w:r w:rsidR="00C035AD" w:rsidRPr="009A3EA1">
              <w:rPr>
                <w:rFonts w:ascii="Arial" w:hAnsi="Arial" w:cs="Arial"/>
                <w:color w:val="000000" w:themeColor="text1"/>
                <w:sz w:val="22"/>
                <w:szCs w:val="22"/>
                <w:u w:val="single"/>
              </w:rPr>
              <w:t>MC - SI 2007 / 1409</w:t>
            </w:r>
            <w:r w:rsidR="000A5AF8" w:rsidRPr="009A3EA1">
              <w:rPr>
                <w:rFonts w:ascii="Arial" w:hAnsi="Arial" w:cs="Arial"/>
                <w:color w:val="000000" w:themeColor="text1"/>
                <w:sz w:val="22"/>
                <w:szCs w:val="22"/>
                <w:u w:val="single"/>
              </w:rPr>
              <w:t>/</w:t>
            </w:r>
            <w:r w:rsidR="002344B4">
              <w:rPr>
                <w:rFonts w:ascii="Arial" w:hAnsi="Arial" w:cs="Arial"/>
                <w:color w:val="000000" w:themeColor="text1"/>
                <w:sz w:val="22"/>
                <w:szCs w:val="22"/>
                <w:u w:val="single"/>
              </w:rPr>
              <w:t>S</w:t>
            </w:r>
            <w:r w:rsidR="000A5AF8" w:rsidRPr="009A3EA1">
              <w:rPr>
                <w:rFonts w:ascii="Arial" w:hAnsi="Arial" w:cs="Arial"/>
                <w:color w:val="000000" w:themeColor="text1"/>
                <w:sz w:val="22"/>
                <w:szCs w:val="22"/>
                <w:u w:val="single"/>
              </w:rPr>
              <w:t>SI 2007/266</w:t>
            </w:r>
            <w:r w:rsidR="00C035AD" w:rsidRPr="009A3EA1">
              <w:rPr>
                <w:rFonts w:ascii="Arial" w:hAnsi="Arial" w:cs="Arial"/>
                <w:color w:val="000000" w:themeColor="text1"/>
                <w:sz w:val="22"/>
                <w:szCs w:val="22"/>
                <w:u w:val="single"/>
              </w:rPr>
              <w:t>)</w:t>
            </w:r>
          </w:p>
          <w:p w14:paraId="23FF15CE"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Is </w:t>
            </w:r>
            <w:r w:rsidR="00374DC1" w:rsidRPr="004556DE">
              <w:rPr>
                <w:rFonts w:ascii="Arial" w:hAnsi="Arial" w:cs="Arial"/>
                <w:b/>
                <w:color w:val="000000" w:themeColor="text1"/>
                <w:sz w:val="22"/>
                <w:szCs w:val="22"/>
              </w:rPr>
              <w:t>there access to the c</w:t>
            </w:r>
            <w:r w:rsidRPr="004556DE">
              <w:rPr>
                <w:rFonts w:ascii="Arial" w:hAnsi="Arial" w:cs="Arial"/>
                <w:b/>
                <w:color w:val="000000" w:themeColor="text1"/>
                <w:sz w:val="22"/>
                <w:szCs w:val="22"/>
              </w:rPr>
              <w:t xml:space="preserve">asino from a premises </w:t>
            </w:r>
            <w:proofErr w:type="gramStart"/>
            <w:r w:rsidRPr="004556DE">
              <w:rPr>
                <w:rFonts w:ascii="Arial" w:hAnsi="Arial" w:cs="Arial"/>
                <w:b/>
                <w:color w:val="000000" w:themeColor="text1"/>
                <w:sz w:val="22"/>
                <w:szCs w:val="22"/>
              </w:rPr>
              <w:t>with:</w:t>
            </w:r>
            <w:proofErr w:type="gramEnd"/>
          </w:p>
          <w:p w14:paraId="0BF44500" w14:textId="77777777" w:rsidR="001A03B0" w:rsidRPr="004556DE" w:rsidRDefault="001A03B0" w:rsidP="00A0532E">
            <w:pPr>
              <w:ind w:right="-22"/>
              <w:rPr>
                <w:rFonts w:ascii="Arial" w:hAnsi="Arial" w:cs="Arial"/>
                <w:b/>
                <w:color w:val="000000" w:themeColor="text1"/>
                <w:sz w:val="22"/>
                <w:szCs w:val="22"/>
              </w:rPr>
            </w:pPr>
          </w:p>
          <w:p w14:paraId="3507B737" w14:textId="77777777" w:rsidR="00C035AD" w:rsidRPr="004556DE" w:rsidRDefault="00C035AD" w:rsidP="00A0532E">
            <w:pPr>
              <w:numPr>
                <w:ilvl w:val="0"/>
                <w:numId w:val="8"/>
              </w:num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An unlicensed family entertainment centre gaming machine permit </w:t>
            </w:r>
          </w:p>
          <w:p w14:paraId="040C84E3" w14:textId="77777777" w:rsidR="00C035AD" w:rsidRPr="004556DE" w:rsidRDefault="00C035AD" w:rsidP="00A0532E">
            <w:pPr>
              <w:numPr>
                <w:ilvl w:val="0"/>
                <w:numId w:val="8"/>
              </w:num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A club gaming or club machine permit </w:t>
            </w:r>
          </w:p>
          <w:p w14:paraId="6F52AC03" w14:textId="04870087" w:rsidR="00C035AD" w:rsidRPr="004556DE" w:rsidRDefault="00C035AD" w:rsidP="00A0532E">
            <w:pPr>
              <w:numPr>
                <w:ilvl w:val="0"/>
                <w:numId w:val="8"/>
              </w:numPr>
              <w:ind w:right="-22"/>
              <w:rPr>
                <w:rFonts w:ascii="Arial" w:hAnsi="Arial" w:cs="Arial"/>
                <w:b/>
                <w:color w:val="000000" w:themeColor="text1"/>
                <w:sz w:val="22"/>
                <w:szCs w:val="22"/>
              </w:rPr>
            </w:pPr>
            <w:r w:rsidRPr="004556DE">
              <w:rPr>
                <w:rFonts w:ascii="Arial" w:hAnsi="Arial" w:cs="Arial"/>
                <w:b/>
                <w:color w:val="000000" w:themeColor="text1"/>
                <w:sz w:val="22"/>
                <w:szCs w:val="22"/>
              </w:rPr>
              <w:t>An alcohol licensed premises with a gaming machine permit</w:t>
            </w:r>
            <w:r w:rsidR="000A5AF8">
              <w:rPr>
                <w:rFonts w:ascii="Arial" w:hAnsi="Arial" w:cs="Arial"/>
                <w:b/>
                <w:color w:val="000000" w:themeColor="text1"/>
                <w:sz w:val="22"/>
                <w:szCs w:val="22"/>
              </w:rPr>
              <w:t xml:space="preserve"> </w:t>
            </w:r>
          </w:p>
          <w:p w14:paraId="519DEE18"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4987E6B6" w14:textId="77777777" w:rsidTr="008528B4">
              <w:trPr>
                <w:trHeight w:val="414"/>
              </w:trPr>
              <w:tc>
                <w:tcPr>
                  <w:tcW w:w="764" w:type="dxa"/>
                  <w:shd w:val="clear" w:color="auto" w:fill="F2F2F2" w:themeFill="background1" w:themeFillShade="F2"/>
                </w:tcPr>
                <w:p w14:paraId="32C3E410"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20110F62"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2192" behindDoc="0" locked="0" layoutInCell="1" allowOverlap="1" wp14:anchorId="01AF457F" wp14:editId="3C09C9EA">
                            <wp:simplePos x="0" y="0"/>
                            <wp:positionH relativeFrom="column">
                              <wp:posOffset>365760</wp:posOffset>
                            </wp:positionH>
                            <wp:positionV relativeFrom="paragraph">
                              <wp:posOffset>20320</wp:posOffset>
                            </wp:positionV>
                            <wp:extent cx="200025" cy="200025"/>
                            <wp:effectExtent l="0" t="0" r="28575" b="28575"/>
                            <wp:wrapNone/>
                            <wp:docPr id="1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74E33" id="Rectangle 18" o:spid="_x0000_s1026" style="position:absolute;margin-left:28.8pt;margin-top:1.6pt;width:15.75pt;height:1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yi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OSMycs&#10;NekjySZcZxQrr5JCgw8VJT76B0w1Bn8P8ktgDtY9palbRBh6JRriVab84qcLyQl0lW2Hd9AQvNhF&#10;yGIdWrQJkGRgh9yT47kn6hCZpJ/U5OlswZmk0MlOL4jq6bLHEN8osCwZNUfinsHF/j7EMfUpJZMH&#10;o5uNNiY72G3XBtle0Hhs8pf5U42XacaxoebXC+LxdwjiSt+fIKyONOdG25pfnZNElVR77RqiKaoo&#10;tBltqs64k4xJubEDW2iOpCLCOMS0dGT0gN84G2iAax6+7gQqzsxbR524LufzNPHZmS9ezcjBy8j2&#10;MiKcJKiaR85Gcx3HLdl51F1PL5W5dge31L1WZ2VTZ0dWJ7I0pLk3p4VKW3Dp56wfa7/6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e3syi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23BD9715" w14:textId="77777777" w:rsidTr="008528B4">
              <w:trPr>
                <w:trHeight w:val="419"/>
              </w:trPr>
              <w:tc>
                <w:tcPr>
                  <w:tcW w:w="764" w:type="dxa"/>
                  <w:shd w:val="clear" w:color="auto" w:fill="F2F2F2" w:themeFill="background1" w:themeFillShade="F2"/>
                </w:tcPr>
                <w:p w14:paraId="7DAAB23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18843A4F"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3216" behindDoc="0" locked="0" layoutInCell="1" allowOverlap="1" wp14:anchorId="5E93F95D" wp14:editId="6DD25014">
                            <wp:simplePos x="0" y="0"/>
                            <wp:positionH relativeFrom="column">
                              <wp:posOffset>365760</wp:posOffset>
                            </wp:positionH>
                            <wp:positionV relativeFrom="paragraph">
                              <wp:posOffset>27305</wp:posOffset>
                            </wp:positionV>
                            <wp:extent cx="200025" cy="200025"/>
                            <wp:effectExtent l="0" t="0" r="28575" b="28575"/>
                            <wp:wrapNone/>
                            <wp:docPr id="1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5CDA9" id="Rectangle 19" o:spid="_x0000_s1026" style="position:absolute;margin-left:28.8pt;margin-top:2.15pt;width:15.75pt;height:1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T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7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8YSvkx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3B59C4D0" w14:textId="77777777" w:rsidR="00C035AD" w:rsidRPr="004556DE" w:rsidRDefault="00C035AD" w:rsidP="00A0532E">
            <w:pPr>
              <w:ind w:right="-22"/>
              <w:rPr>
                <w:rFonts w:ascii="Arial" w:hAnsi="Arial" w:cs="Arial"/>
                <w:color w:val="000000" w:themeColor="text1"/>
                <w:sz w:val="22"/>
                <w:szCs w:val="22"/>
              </w:rPr>
            </w:pPr>
          </w:p>
        </w:tc>
      </w:tr>
      <w:tr w:rsidR="00C035AD" w:rsidRPr="004556DE" w14:paraId="404E8F36" w14:textId="77777777" w:rsidTr="00A0532E">
        <w:trPr>
          <w:jc w:val="center"/>
        </w:trPr>
        <w:tc>
          <w:tcPr>
            <w:tcW w:w="8075" w:type="dxa"/>
            <w:shd w:val="clear" w:color="auto" w:fill="auto"/>
            <w:vAlign w:val="center"/>
          </w:tcPr>
          <w:p w14:paraId="1FB622B1" w14:textId="134271BE"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2.13</w:t>
            </w:r>
            <w:r w:rsidR="00C035AD" w:rsidRPr="004556DE">
              <w:rPr>
                <w:rFonts w:ascii="Arial" w:hAnsi="Arial" w:cs="Arial"/>
                <w:color w:val="000000" w:themeColor="text1"/>
                <w:sz w:val="22"/>
                <w:szCs w:val="22"/>
                <w:u w:val="single"/>
              </w:rPr>
              <w:t>) Hours of Operation (DC - SI 2007 / 1409</w:t>
            </w:r>
            <w:r w:rsidR="000A5AF8">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295DB55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 xml:space="preserve">No facilities for gambling shall be provided on the premises between the hours of 6am and noon on any day.  </w:t>
            </w:r>
          </w:p>
          <w:p w14:paraId="0B02D108"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premises compliant?</w:t>
            </w:r>
          </w:p>
          <w:p w14:paraId="0619CE24" w14:textId="77777777" w:rsidR="00C035AD" w:rsidRPr="004556DE" w:rsidRDefault="00C035AD" w:rsidP="00A0532E">
            <w:pPr>
              <w:ind w:right="-22"/>
              <w:rPr>
                <w:rFonts w:ascii="Arial" w:hAnsi="Arial" w:cs="Arial"/>
                <w:b/>
                <w:color w:val="000000" w:themeColor="text1"/>
                <w:sz w:val="22"/>
                <w:szCs w:val="22"/>
              </w:rPr>
            </w:pPr>
          </w:p>
        </w:tc>
        <w:tc>
          <w:tcPr>
            <w:tcW w:w="2699" w:type="dxa"/>
            <w:gridSpan w:val="2"/>
            <w:shd w:val="clear" w:color="auto" w:fill="auto"/>
          </w:tcPr>
          <w:tbl>
            <w:tblPr>
              <w:tblStyle w:val="TableGrid9"/>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CBAFE53" w14:textId="77777777" w:rsidTr="008528B4">
              <w:trPr>
                <w:trHeight w:val="414"/>
              </w:trPr>
              <w:tc>
                <w:tcPr>
                  <w:tcW w:w="764" w:type="dxa"/>
                  <w:shd w:val="clear" w:color="auto" w:fill="F2F2F2" w:themeFill="background1" w:themeFillShade="F2"/>
                </w:tcPr>
                <w:p w14:paraId="2705F15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2A07EA7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4240" behindDoc="0" locked="0" layoutInCell="1" allowOverlap="1" wp14:anchorId="385713AA" wp14:editId="7F9A3918">
                            <wp:simplePos x="0" y="0"/>
                            <wp:positionH relativeFrom="column">
                              <wp:posOffset>365760</wp:posOffset>
                            </wp:positionH>
                            <wp:positionV relativeFrom="paragraph">
                              <wp:posOffset>20320</wp:posOffset>
                            </wp:positionV>
                            <wp:extent cx="200025" cy="200025"/>
                            <wp:effectExtent l="0" t="0" r="28575" b="28575"/>
                            <wp:wrapNone/>
                            <wp:docPr id="1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7E4D" id="Rectangle 18" o:spid="_x0000_s1026" style="position:absolute;margin-left:28.8pt;margin-top:1.6pt;width:15.75pt;height:15.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GR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i2uOHPC&#10;UpM+kmzCtUaxySIp1PtQUuKTf8RUY/D3IL8E5mDdUZq6RYS+U6ImXpOUX/x0ITmBrrJt/x5qghe7&#10;CFmsQ4M2AZIM7JB7cjz3RB0ik/STmjyezjmTFDrZ6QVRPl/2GOJbBZYlo+JI3DO42N+HOKQ+p2Ty&#10;YHS90cZkB9vt2iDbCxqPTf4yf6rxMs041lf8ek48/g5BXOn7E4TVkebcaFvxxTlJlEm1N64mmqKM&#10;QpvBpuqMO8mYlBs6sIX6SCoiDENMS0dGB/iNs54GuOLh606g4sy8c9SJ68lsliY+O7P56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l6fRkRwCAAA+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0255C202" w14:textId="77777777" w:rsidTr="008528B4">
              <w:trPr>
                <w:trHeight w:val="419"/>
              </w:trPr>
              <w:tc>
                <w:tcPr>
                  <w:tcW w:w="764" w:type="dxa"/>
                  <w:shd w:val="clear" w:color="auto" w:fill="F2F2F2" w:themeFill="background1" w:themeFillShade="F2"/>
                </w:tcPr>
                <w:p w14:paraId="7CBB6BDF"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3D265348"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5264" behindDoc="0" locked="0" layoutInCell="1" allowOverlap="1" wp14:anchorId="5A8D53D7" wp14:editId="7AD63E56">
                            <wp:simplePos x="0" y="0"/>
                            <wp:positionH relativeFrom="column">
                              <wp:posOffset>365760</wp:posOffset>
                            </wp:positionH>
                            <wp:positionV relativeFrom="paragraph">
                              <wp:posOffset>27305</wp:posOffset>
                            </wp:positionV>
                            <wp:extent cx="200025" cy="200025"/>
                            <wp:effectExtent l="0" t="0" r="28575" b="28575"/>
                            <wp:wrapNone/>
                            <wp:docPr id="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B185" id="Rectangle 19" o:spid="_x0000_s1026" style="position:absolute;margin-left:28.8pt;margin-top:2.15pt;width:15.75pt;height:15.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OfHAIAAD4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MN9e76ijMn&#10;LDXpI8km3NYoVs6TQr0PFSU++UdMNQZ/D/JLYA5WHaWpW0ToOyUa4lWm/OKnC8kJdJVt+vfQELzY&#10;RchiHVq0CZBkYIfck+O5J+oQmaSf1OTxZMaZpNDJTi+I6vmyxxDfKrAsGTVH4p7Bxf4+xCH1OSWT&#10;B6ObtTYmO7jdrAyyvaDxWOcv86caL9OMY33N5zPi8XcI4krfnyCsjjTnRtuaX5+TRJVUe+Maoimq&#10;KLQZbKrOuJOMSbmhAxtojqQiwjDEtHRkdIDfOOtpgGsevu4EKs7MO0edmJfTaZr47ExnVxNy8DKy&#10;uYwIJwmq5pGzwVzFYUt2HvW2o5fKXLuDW+peq7OyqbMDqxNZGtLcm9NCpS249HPWj7Vffg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6XY58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2F0079D4" w14:textId="77777777" w:rsidR="00C035AD" w:rsidRPr="004556DE" w:rsidRDefault="00C035AD" w:rsidP="00A0532E">
            <w:pPr>
              <w:ind w:right="-22"/>
              <w:rPr>
                <w:rFonts w:ascii="Arial" w:hAnsi="Arial" w:cs="Arial"/>
                <w:color w:val="000000" w:themeColor="text1"/>
                <w:sz w:val="22"/>
                <w:szCs w:val="22"/>
              </w:rPr>
            </w:pPr>
          </w:p>
        </w:tc>
      </w:tr>
      <w:tr w:rsidR="00C035AD" w:rsidRPr="004556DE" w14:paraId="3C7925E6" w14:textId="77777777" w:rsidTr="00A0532E">
        <w:trPr>
          <w:jc w:val="center"/>
        </w:trPr>
        <w:tc>
          <w:tcPr>
            <w:tcW w:w="10774" w:type="dxa"/>
            <w:gridSpan w:val="3"/>
            <w:shd w:val="clear" w:color="auto" w:fill="D9D9D9" w:themeFill="background1" w:themeFillShade="D9"/>
            <w:vAlign w:val="center"/>
          </w:tcPr>
          <w:p w14:paraId="20D8E941"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16288" behindDoc="0" locked="0" layoutInCell="1" allowOverlap="1" wp14:anchorId="08226447" wp14:editId="2A6DB529">
                  <wp:simplePos x="0" y="0"/>
                  <wp:positionH relativeFrom="column">
                    <wp:posOffset>-429895</wp:posOffset>
                  </wp:positionH>
                  <wp:positionV relativeFrom="paragraph">
                    <wp:posOffset>0</wp:posOffset>
                  </wp:positionV>
                  <wp:extent cx="314325" cy="314325"/>
                  <wp:effectExtent l="0" t="0" r="9525" b="952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If a variation to the hours of operation has been granted, this will be shown on the premises licence.</w:t>
            </w:r>
          </w:p>
        </w:tc>
      </w:tr>
      <w:tr w:rsidR="00C035AD" w:rsidRPr="004556DE" w14:paraId="2096076D" w14:textId="77777777" w:rsidTr="00A0532E">
        <w:trPr>
          <w:jc w:val="center"/>
        </w:trPr>
        <w:tc>
          <w:tcPr>
            <w:tcW w:w="8075" w:type="dxa"/>
            <w:shd w:val="clear" w:color="auto" w:fill="auto"/>
            <w:vAlign w:val="center"/>
          </w:tcPr>
          <w:p w14:paraId="0EAFC6BE" w14:textId="77777777"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2.14</w:t>
            </w:r>
            <w:r w:rsidR="00C035AD" w:rsidRPr="004556DE">
              <w:rPr>
                <w:rFonts w:ascii="Arial" w:hAnsi="Arial" w:cs="Arial"/>
                <w:color w:val="000000" w:themeColor="text1"/>
                <w:sz w:val="22"/>
                <w:szCs w:val="22"/>
                <w:u w:val="single"/>
              </w:rPr>
              <w:t>) Christmas Day (GA05 Section 183)</w:t>
            </w:r>
          </w:p>
          <w:p w14:paraId="086826D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The premises shall not be used to provide facilities for gambling on Christmas day.</w:t>
            </w:r>
          </w:p>
          <w:p w14:paraId="1EA7BCD6"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premises compliant?</w:t>
            </w:r>
          </w:p>
          <w:p w14:paraId="24041B56" w14:textId="77777777" w:rsidR="00C035AD" w:rsidRPr="004556DE" w:rsidRDefault="00C035AD" w:rsidP="00A0532E">
            <w:pPr>
              <w:ind w:right="-22"/>
              <w:rPr>
                <w:rFonts w:ascii="Arial" w:hAnsi="Arial" w:cs="Arial"/>
                <w:b/>
                <w:color w:val="000000" w:themeColor="text1"/>
                <w:sz w:val="22"/>
                <w:szCs w:val="22"/>
              </w:rPr>
            </w:pPr>
          </w:p>
        </w:tc>
        <w:tc>
          <w:tcPr>
            <w:tcW w:w="2699"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461B9D11" w14:textId="77777777" w:rsidTr="008528B4">
              <w:trPr>
                <w:trHeight w:val="414"/>
              </w:trPr>
              <w:tc>
                <w:tcPr>
                  <w:tcW w:w="764" w:type="dxa"/>
                  <w:shd w:val="clear" w:color="auto" w:fill="F2F2F2" w:themeFill="background1" w:themeFillShade="F2"/>
                </w:tcPr>
                <w:p w14:paraId="4C99718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35A6411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7312" behindDoc="0" locked="0" layoutInCell="1" allowOverlap="1" wp14:anchorId="4DCBB6AB" wp14:editId="1B2B909F">
                            <wp:simplePos x="0" y="0"/>
                            <wp:positionH relativeFrom="column">
                              <wp:posOffset>365760</wp:posOffset>
                            </wp:positionH>
                            <wp:positionV relativeFrom="paragraph">
                              <wp:posOffset>20320</wp:posOffset>
                            </wp:positionV>
                            <wp:extent cx="200025" cy="200025"/>
                            <wp:effectExtent l="0" t="0" r="28575" b="28575"/>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BD78" id="Rectangle 18" o:spid="_x0000_s1026" style="position:absolute;margin-left:28.8pt;margin-top:1.6pt;width:15.75pt;height:15.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uGgIAAD4EAAAOAAAAZHJzL2Uyb0RvYy54bWysU9uO0zAQfUfiHyy/0zRVC92o6WrVpQhp&#10;gRULHzB1nMTCN8Zu0+XrGTvdUi7iAZEHyxOPj8+cM7O6PhrNDhKDcrbm5WTKmbTCNcp2Nf/8afti&#10;yVmIYBvQzsqaP8rAr9fPn60GX8mZ651uJDICsaEafM37GH1VFEH00kCYOC8tHbYODUQKsSsahIHQ&#10;jS5m0+nLYnDYeHRChkB/b8dDvs74bStF/NC2QUama07cYl4xr7u0FusVVB2C75U40YB/YGFAWXr0&#10;DHULEdge1W9QRgl0wbVxIpwpXNsqIXMNVE05/aWahx68zLWQOMGfZQr/D1a8P9wjUw15tySrLBgy&#10;6SPJBrbTkpXLpNDgQ0WJD/4eU43B3znxJTDrNj2lyRtEN/QSGuJVpvzipwspCHSV7YZ3riF42EeX&#10;xTq2aBIgycCO2ZPHsyfyGJmgn2TydLbgTNDRaZ9egOrpsscQ30hnWNrUHIl7BofDXYhj6lNKJu+0&#10;arZK6xxgt9toZAeg9tjmL/OnGi/TtGVDza8WxOPvEMSVvj9BGBWpz7UyNV+ek6BKqr22DdGEKoLS&#10;456q0/YkY1JudGDnmkdSEd3YxDR0tOkdfuNsoAauefi6B5Sc6beWnLgq5/PU8TmYL17NKMDLk93l&#10;CVhBUDWPnI3bTRynZO9RdT29VObarbsh91qVlU3OjqxOZKlJszengUpTcBnnrB9jv/4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Ww5y4aAgAAPg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783F8B90" w14:textId="77777777" w:rsidTr="008528B4">
              <w:trPr>
                <w:trHeight w:val="419"/>
              </w:trPr>
              <w:tc>
                <w:tcPr>
                  <w:tcW w:w="764" w:type="dxa"/>
                  <w:shd w:val="clear" w:color="auto" w:fill="F2F2F2" w:themeFill="background1" w:themeFillShade="F2"/>
                </w:tcPr>
                <w:p w14:paraId="2C65783C"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4BC24E38"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18336" behindDoc="0" locked="0" layoutInCell="1" allowOverlap="1" wp14:anchorId="7157D6B6" wp14:editId="51D4F1BD">
                            <wp:simplePos x="0" y="0"/>
                            <wp:positionH relativeFrom="column">
                              <wp:posOffset>365760</wp:posOffset>
                            </wp:positionH>
                            <wp:positionV relativeFrom="paragraph">
                              <wp:posOffset>27305</wp:posOffset>
                            </wp:positionV>
                            <wp:extent cx="200025" cy="200025"/>
                            <wp:effectExtent l="0" t="0" r="28575" b="28575"/>
                            <wp:wrapNone/>
                            <wp:docPr id="1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54D3B" id="Rectangle 19" o:spid="_x0000_s1026" style="position:absolute;margin-left:28.8pt;margin-top:2.15pt;width:15.75pt;height:1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Ug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yw5s2Co&#10;SR9JNrCtlmyyT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IBVIB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38DA0F9F" w14:textId="77777777" w:rsidR="00C035AD" w:rsidRPr="004556DE" w:rsidRDefault="00C035AD" w:rsidP="00A0532E">
            <w:pPr>
              <w:ind w:right="-22"/>
              <w:rPr>
                <w:rFonts w:ascii="Arial" w:hAnsi="Arial" w:cs="Arial"/>
                <w:color w:val="000000" w:themeColor="text1"/>
                <w:sz w:val="22"/>
                <w:szCs w:val="22"/>
              </w:rPr>
            </w:pPr>
          </w:p>
        </w:tc>
      </w:tr>
      <w:tr w:rsidR="00C035AD" w:rsidRPr="004556DE" w14:paraId="393405F0" w14:textId="77777777" w:rsidTr="00A0532E">
        <w:trPr>
          <w:jc w:val="center"/>
        </w:trPr>
        <w:tc>
          <w:tcPr>
            <w:tcW w:w="8075" w:type="dxa"/>
            <w:vAlign w:val="center"/>
          </w:tcPr>
          <w:p w14:paraId="36A7B112" w14:textId="77123DFE"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2.15</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Minimum Gaps – Gaming Tables</w:t>
            </w:r>
            <w:r w:rsidR="00C035AD" w:rsidRPr="004556DE">
              <w:rPr>
                <w:rFonts w:ascii="Arial" w:hAnsi="Arial" w:cs="Arial"/>
                <w:color w:val="000000" w:themeColor="text1"/>
                <w:sz w:val="22"/>
                <w:szCs w:val="22"/>
              </w:rPr>
              <w:t xml:space="preserve"> </w:t>
            </w:r>
            <w:r w:rsidR="00C035AD" w:rsidRPr="009A3EA1">
              <w:rPr>
                <w:rFonts w:ascii="Arial" w:hAnsi="Arial" w:cs="Arial"/>
                <w:color w:val="000000" w:themeColor="text1"/>
                <w:sz w:val="22"/>
                <w:szCs w:val="22"/>
              </w:rPr>
              <w:t>(MC SI 2007 / 1409</w:t>
            </w:r>
            <w:r w:rsidR="000A5AF8" w:rsidRPr="009A3EA1">
              <w:rPr>
                <w:rFonts w:ascii="Arial" w:hAnsi="Arial" w:cs="Arial"/>
                <w:color w:val="000000" w:themeColor="text1"/>
                <w:sz w:val="22"/>
                <w:szCs w:val="22"/>
              </w:rPr>
              <w:t>/S</w:t>
            </w:r>
            <w:r w:rsidR="002344B4">
              <w:rPr>
                <w:rFonts w:ascii="Arial" w:hAnsi="Arial" w:cs="Arial"/>
                <w:color w:val="000000" w:themeColor="text1"/>
                <w:sz w:val="22"/>
                <w:szCs w:val="22"/>
              </w:rPr>
              <w:t>S</w:t>
            </w:r>
            <w:r w:rsidR="000A5AF8" w:rsidRPr="009A3EA1">
              <w:rPr>
                <w:rFonts w:ascii="Arial" w:hAnsi="Arial" w:cs="Arial"/>
                <w:color w:val="000000" w:themeColor="text1"/>
                <w:sz w:val="22"/>
                <w:szCs w:val="22"/>
              </w:rPr>
              <w:t>I 2007/266</w:t>
            </w:r>
            <w:r w:rsidR="00C035AD" w:rsidRPr="004556DE">
              <w:rPr>
                <w:rFonts w:ascii="Arial" w:hAnsi="Arial" w:cs="Arial"/>
                <w:color w:val="000000" w:themeColor="text1"/>
                <w:sz w:val="22"/>
                <w:szCs w:val="22"/>
              </w:rPr>
              <w:t xml:space="preserve">) </w:t>
            </w:r>
          </w:p>
          <w:p w14:paraId="5A40DC86" w14:textId="77777777" w:rsidR="00C035AD" w:rsidRPr="009B1D60"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there a gap of at least 2 metres between a gaming table and other equipment used to gamble on the premises?</w:t>
            </w: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4BD6B04" w14:textId="77777777" w:rsidTr="008528B4">
              <w:trPr>
                <w:trHeight w:val="414"/>
              </w:trPr>
              <w:tc>
                <w:tcPr>
                  <w:tcW w:w="764" w:type="dxa"/>
                  <w:shd w:val="clear" w:color="auto" w:fill="F2F2F2" w:themeFill="background1" w:themeFillShade="F2"/>
                </w:tcPr>
                <w:p w14:paraId="0558EA7B"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3F283671"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2432" behindDoc="0" locked="0" layoutInCell="1" allowOverlap="1" wp14:anchorId="714AAF9B" wp14:editId="593FC63E">
                            <wp:simplePos x="0" y="0"/>
                            <wp:positionH relativeFrom="column">
                              <wp:posOffset>365760</wp:posOffset>
                            </wp:positionH>
                            <wp:positionV relativeFrom="paragraph">
                              <wp:posOffset>20320</wp:posOffset>
                            </wp:positionV>
                            <wp:extent cx="200025" cy="200025"/>
                            <wp:effectExtent l="0" t="0" r="28575" b="28575"/>
                            <wp:wrapNone/>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FCEE" id="Rectangle 18" o:spid="_x0000_s1026" style="position:absolute;margin-left:28.8pt;margin-top:1.6pt;width:15.75pt;height:1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hv4bC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19939935" w14:textId="77777777" w:rsidTr="008528B4">
              <w:trPr>
                <w:trHeight w:val="419"/>
              </w:trPr>
              <w:tc>
                <w:tcPr>
                  <w:tcW w:w="764" w:type="dxa"/>
                  <w:shd w:val="clear" w:color="auto" w:fill="F2F2F2" w:themeFill="background1" w:themeFillShade="F2"/>
                </w:tcPr>
                <w:p w14:paraId="71BF2362"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4CBD69E0"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3456" behindDoc="0" locked="0" layoutInCell="1" allowOverlap="1" wp14:anchorId="7EA518F4" wp14:editId="1EBB4014">
                            <wp:simplePos x="0" y="0"/>
                            <wp:positionH relativeFrom="column">
                              <wp:posOffset>365760</wp:posOffset>
                            </wp:positionH>
                            <wp:positionV relativeFrom="paragraph">
                              <wp:posOffset>27305</wp:posOffset>
                            </wp:positionV>
                            <wp:extent cx="200025" cy="200025"/>
                            <wp:effectExtent l="0" t="0" r="28575" b="28575"/>
                            <wp:wrapNone/>
                            <wp:docPr id="1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D44B" id="Rectangle 19" o:spid="_x0000_s1026" style="position:absolute;margin-left:28.8pt;margin-top:2.15pt;width:15.75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TM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7gzIKh&#10;Jn0k2cB2WrJymRQafKgo8cHfY6ox+DsnvgRm3aanNHmD6IZeQkO8ypRf/HQhOYGust3wzjUED/vo&#10;sljHFk0CJBnYMffk8dwTeYxM0E9q8nRGzASFTnZ6Aaqnyx5DfCOdYcmoORL3DA6HuxDH1KeUTN5p&#10;1WyV1tnBbrfRyA5A47HNX+ZPNV6macuGmi8XxOPvEMSVvj9BGBVpzrUyNb86J0GVVHttG6IJVQSl&#10;R5uq0/YkY1Ju7MDONY+kIrpxiGnpyOgdfuNsoAGuefi6B5Sc6beWOrEs5/M08dmZL17NyMHLyO4y&#10;AlYQVM0jZ6O5ieOW7D2qrqeXyly7dTfUvVZlZVNnR1YnsjSkuTenhUpbcOnnrB9r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ojzTMGgIAAD4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10</w:t>
                  </w:r>
                </w:p>
              </w:tc>
            </w:tr>
          </w:tbl>
          <w:p w14:paraId="4E695022" w14:textId="77777777" w:rsidR="00C035AD" w:rsidRPr="004556DE" w:rsidRDefault="00C035AD" w:rsidP="00A0532E">
            <w:pPr>
              <w:ind w:right="-22"/>
              <w:rPr>
                <w:rFonts w:ascii="Arial" w:hAnsi="Arial" w:cs="Arial"/>
                <w:color w:val="000000" w:themeColor="text1"/>
                <w:sz w:val="22"/>
                <w:szCs w:val="22"/>
              </w:rPr>
            </w:pPr>
          </w:p>
        </w:tc>
      </w:tr>
      <w:tr w:rsidR="00C035AD" w:rsidRPr="004556DE" w14:paraId="7A9F8761" w14:textId="77777777" w:rsidTr="00A0532E">
        <w:trPr>
          <w:jc w:val="center"/>
        </w:trPr>
        <w:tc>
          <w:tcPr>
            <w:tcW w:w="8075" w:type="dxa"/>
            <w:vAlign w:val="center"/>
          </w:tcPr>
          <w:p w14:paraId="1BD49D02" w14:textId="11E12D6A" w:rsidR="00C035AD" w:rsidRPr="000819BB"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2.16</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 xml:space="preserve">Player Positions – Wholly Automated Gaming </w:t>
            </w:r>
            <w:r w:rsidR="00C035AD" w:rsidRPr="009A3EA1">
              <w:rPr>
                <w:rFonts w:ascii="Arial" w:hAnsi="Arial" w:cs="Arial"/>
                <w:color w:val="000000" w:themeColor="text1"/>
                <w:sz w:val="22"/>
                <w:szCs w:val="22"/>
                <w:u w:val="single"/>
              </w:rPr>
              <w:t>(MC SI 2007 / 1409</w:t>
            </w:r>
            <w:r w:rsidR="000A5AF8" w:rsidRPr="009A3EA1">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sidRPr="009A3EA1">
              <w:rPr>
                <w:rFonts w:ascii="Arial" w:hAnsi="Arial" w:cs="Arial"/>
                <w:color w:val="000000" w:themeColor="text1"/>
                <w:sz w:val="22"/>
                <w:szCs w:val="22"/>
                <w:u w:val="single"/>
              </w:rPr>
              <w:t>I 2007/266</w:t>
            </w:r>
            <w:r w:rsidR="00C035AD" w:rsidRPr="009A3EA1">
              <w:rPr>
                <w:rFonts w:ascii="Arial" w:hAnsi="Arial" w:cs="Arial"/>
                <w:color w:val="000000" w:themeColor="text1"/>
                <w:sz w:val="22"/>
                <w:szCs w:val="22"/>
                <w:u w:val="single"/>
              </w:rPr>
              <w:t>)</w:t>
            </w:r>
          </w:p>
          <w:p w14:paraId="469820E1" w14:textId="77777777" w:rsidR="00C035AD" w:rsidRPr="004556DE" w:rsidRDefault="00C035AD" w:rsidP="00A0532E">
            <w:pPr>
              <w:ind w:right="-22"/>
              <w:rPr>
                <w:rFonts w:ascii="Arial" w:hAnsi="Arial" w:cs="Arial"/>
                <w:color w:val="000000" w:themeColor="text1"/>
                <w:sz w:val="22"/>
                <w:szCs w:val="22"/>
                <w:u w:val="single"/>
              </w:rPr>
            </w:pPr>
          </w:p>
          <w:p w14:paraId="553238B2"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Are there no more than 40 separate player positions made available at wholly automated gaming tables at any time? </w:t>
            </w:r>
          </w:p>
          <w:p w14:paraId="02B5E028" w14:textId="77777777" w:rsidR="00813898" w:rsidRPr="004556DE" w:rsidRDefault="00813898" w:rsidP="00A0532E">
            <w:pPr>
              <w:ind w:right="-22"/>
              <w:rPr>
                <w:rFonts w:ascii="Arial" w:hAnsi="Arial" w:cs="Arial"/>
                <w:b/>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32715796" w14:textId="77777777" w:rsidTr="008528B4">
              <w:trPr>
                <w:trHeight w:val="414"/>
              </w:trPr>
              <w:tc>
                <w:tcPr>
                  <w:tcW w:w="764" w:type="dxa"/>
                  <w:shd w:val="clear" w:color="auto" w:fill="F2F2F2" w:themeFill="background1" w:themeFillShade="F2"/>
                </w:tcPr>
                <w:p w14:paraId="166509B1"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3D3196C2"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4480" behindDoc="0" locked="0" layoutInCell="1" allowOverlap="1" wp14:anchorId="1096076D" wp14:editId="66A79100">
                            <wp:simplePos x="0" y="0"/>
                            <wp:positionH relativeFrom="column">
                              <wp:posOffset>365760</wp:posOffset>
                            </wp:positionH>
                            <wp:positionV relativeFrom="paragraph">
                              <wp:posOffset>20320</wp:posOffset>
                            </wp:positionV>
                            <wp:extent cx="200025" cy="200025"/>
                            <wp:effectExtent l="0" t="0" r="28575" b="28575"/>
                            <wp:wrapNone/>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A9D94" id="Rectangle 18" o:spid="_x0000_s1026" style="position:absolute;margin-left:28.8pt;margin-top:1.6pt;width:15.75pt;height:15.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H1Vf9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21B0447E" w14:textId="77777777" w:rsidTr="008528B4">
              <w:trPr>
                <w:trHeight w:val="419"/>
              </w:trPr>
              <w:tc>
                <w:tcPr>
                  <w:tcW w:w="764" w:type="dxa"/>
                  <w:shd w:val="clear" w:color="auto" w:fill="F2F2F2" w:themeFill="background1" w:themeFillShade="F2"/>
                </w:tcPr>
                <w:p w14:paraId="4139D76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630A6AC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5504" behindDoc="0" locked="0" layoutInCell="1" allowOverlap="1" wp14:anchorId="457293E0" wp14:editId="579FE146">
                            <wp:simplePos x="0" y="0"/>
                            <wp:positionH relativeFrom="column">
                              <wp:posOffset>365760</wp:posOffset>
                            </wp:positionH>
                            <wp:positionV relativeFrom="paragraph">
                              <wp:posOffset>27305</wp:posOffset>
                            </wp:positionV>
                            <wp:extent cx="200025" cy="200025"/>
                            <wp:effectExtent l="0" t="0" r="28575" b="28575"/>
                            <wp:wrapNone/>
                            <wp:docPr id="1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C635" id="Rectangle 19" o:spid="_x0000_s1026" style="position:absolute;margin-left:28.8pt;margin-top:2.15pt;width:15.75pt;height: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Xz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7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A7l5fM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02405F95" w14:textId="77777777" w:rsidR="00C035AD" w:rsidRPr="004556DE" w:rsidRDefault="00C035AD" w:rsidP="00A0532E">
            <w:pPr>
              <w:ind w:right="-22"/>
              <w:rPr>
                <w:rFonts w:ascii="Arial" w:hAnsi="Arial" w:cs="Arial"/>
                <w:color w:val="000000" w:themeColor="text1"/>
                <w:sz w:val="22"/>
                <w:szCs w:val="22"/>
              </w:rPr>
            </w:pPr>
          </w:p>
        </w:tc>
      </w:tr>
      <w:tr w:rsidR="00C035AD" w:rsidRPr="004556DE" w14:paraId="0254DD57" w14:textId="77777777" w:rsidTr="00A0532E">
        <w:trPr>
          <w:jc w:val="center"/>
        </w:trPr>
        <w:tc>
          <w:tcPr>
            <w:tcW w:w="8075" w:type="dxa"/>
            <w:vAlign w:val="center"/>
          </w:tcPr>
          <w:p w14:paraId="5519938B" w14:textId="069803F8"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2.17</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Rules on Casino Games (MC - SI 2007 / 1409</w:t>
            </w:r>
            <w:r w:rsidR="000A5AF8">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 xml:space="preserve"> and SRCP 4.2.1)</w:t>
            </w:r>
          </w:p>
          <w:p w14:paraId="513E1D47" w14:textId="77777777" w:rsidR="00C035AD" w:rsidRPr="004556DE" w:rsidRDefault="00C035AD" w:rsidP="00A0532E">
            <w:pPr>
              <w:ind w:right="-22"/>
              <w:rPr>
                <w:rFonts w:ascii="Arial" w:hAnsi="Arial" w:cs="Arial"/>
                <w:color w:val="000000" w:themeColor="text1"/>
                <w:sz w:val="22"/>
                <w:szCs w:val="22"/>
                <w:u w:val="single"/>
              </w:rPr>
            </w:pPr>
          </w:p>
          <w:p w14:paraId="56F60834"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Are the rules of each type of casino game available displayed in a prominent place in the table gaming area and other gambling areas?</w:t>
            </w:r>
          </w:p>
          <w:p w14:paraId="37A5A3CF" w14:textId="77777777" w:rsidR="00C035AD" w:rsidRPr="004556DE" w:rsidRDefault="00C035AD" w:rsidP="00A0532E">
            <w:pPr>
              <w:ind w:right="-22"/>
              <w:rPr>
                <w:rFonts w:ascii="Arial" w:hAnsi="Arial" w:cs="Arial"/>
                <w:b/>
                <w:color w:val="000000" w:themeColor="text1"/>
                <w:sz w:val="22"/>
                <w:szCs w:val="22"/>
              </w:rPr>
            </w:pPr>
          </w:p>
          <w:p w14:paraId="688A0BC5"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Do the rules displayed include the following; the rules of each casino game available, a player’s guide to the house edge and player’s guide to the rules of any equal chance games (i.e. poker) available? </w:t>
            </w:r>
          </w:p>
          <w:p w14:paraId="12F28106"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321B1163" w14:textId="77777777" w:rsidTr="008528B4">
              <w:trPr>
                <w:trHeight w:val="414"/>
              </w:trPr>
              <w:tc>
                <w:tcPr>
                  <w:tcW w:w="764" w:type="dxa"/>
                  <w:shd w:val="clear" w:color="auto" w:fill="F2F2F2" w:themeFill="background1" w:themeFillShade="F2"/>
                </w:tcPr>
                <w:p w14:paraId="7C4C91B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207E8E0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6528" behindDoc="0" locked="0" layoutInCell="1" allowOverlap="1" wp14:anchorId="2B921FA9" wp14:editId="1FD55915">
                            <wp:simplePos x="0" y="0"/>
                            <wp:positionH relativeFrom="column">
                              <wp:posOffset>365760</wp:posOffset>
                            </wp:positionH>
                            <wp:positionV relativeFrom="paragraph">
                              <wp:posOffset>20320</wp:posOffset>
                            </wp:positionV>
                            <wp:extent cx="200025" cy="200025"/>
                            <wp:effectExtent l="0" t="0" r="28575" b="28575"/>
                            <wp:wrapNone/>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92B85" id="Rectangle 18" o:spid="_x0000_s1026" style="position:absolute;margin-left:28.8pt;margin-top:1.6pt;width:15.75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DXCYUIaAgAAPg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00F9D7F8" w14:textId="77777777" w:rsidTr="008528B4">
              <w:trPr>
                <w:trHeight w:val="419"/>
              </w:trPr>
              <w:tc>
                <w:tcPr>
                  <w:tcW w:w="764" w:type="dxa"/>
                  <w:shd w:val="clear" w:color="auto" w:fill="F2F2F2" w:themeFill="background1" w:themeFillShade="F2"/>
                </w:tcPr>
                <w:p w14:paraId="5376C5F3"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0E94E3F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7552" behindDoc="0" locked="0" layoutInCell="1" allowOverlap="1" wp14:anchorId="56C7476E" wp14:editId="360C27C5">
                            <wp:simplePos x="0" y="0"/>
                            <wp:positionH relativeFrom="column">
                              <wp:posOffset>365760</wp:posOffset>
                            </wp:positionH>
                            <wp:positionV relativeFrom="paragraph">
                              <wp:posOffset>27305</wp:posOffset>
                            </wp:positionV>
                            <wp:extent cx="200025" cy="200025"/>
                            <wp:effectExtent l="0" t="0" r="28575" b="28575"/>
                            <wp:wrapNone/>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7F91" id="Rectangle 19" o:spid="_x0000_s1026" style="position:absolute;margin-left:28.8pt;margin-top:2.15pt;width:15.75pt;height:15.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N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7k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PLTTB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0BDEEDC9" w14:textId="77777777" w:rsidR="00C035AD" w:rsidRPr="004556DE" w:rsidRDefault="00C035AD" w:rsidP="00A0532E">
            <w:pPr>
              <w:ind w:right="-22"/>
              <w:rPr>
                <w:rFonts w:ascii="Arial" w:hAnsi="Arial" w:cs="Arial"/>
                <w:color w:val="000000" w:themeColor="text1"/>
                <w:sz w:val="22"/>
                <w:szCs w:val="22"/>
              </w:rPr>
            </w:pPr>
          </w:p>
        </w:tc>
      </w:tr>
      <w:tr w:rsidR="00C035AD" w:rsidRPr="004556DE" w14:paraId="775F6BF7" w14:textId="77777777" w:rsidTr="00A0532E">
        <w:trPr>
          <w:jc w:val="center"/>
        </w:trPr>
        <w:tc>
          <w:tcPr>
            <w:tcW w:w="10774" w:type="dxa"/>
            <w:gridSpan w:val="3"/>
            <w:shd w:val="clear" w:color="auto" w:fill="D9D9D9" w:themeFill="background1" w:themeFillShade="D9"/>
            <w:vAlign w:val="center"/>
          </w:tcPr>
          <w:p w14:paraId="0CBBFCC2"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30624" behindDoc="0" locked="0" layoutInCell="1" allowOverlap="1" wp14:anchorId="0B5E7E1F" wp14:editId="43191EAA">
                  <wp:simplePos x="0" y="0"/>
                  <wp:positionH relativeFrom="column">
                    <wp:posOffset>-429895</wp:posOffset>
                  </wp:positionH>
                  <wp:positionV relativeFrom="paragraph">
                    <wp:posOffset>-28575</wp:posOffset>
                  </wp:positionV>
                  <wp:extent cx="314325" cy="314325"/>
                  <wp:effectExtent l="0" t="0" r="9525" b="9525"/>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This can be a clear and legible sign setting out the rules, or by making leaflets or other written material with th</w:t>
            </w:r>
            <w:r w:rsidR="001A03B0" w:rsidRPr="004556DE">
              <w:rPr>
                <w:rFonts w:ascii="Arial" w:hAnsi="Arial" w:cs="Arial"/>
                <w:color w:val="000000" w:themeColor="text1"/>
                <w:sz w:val="22"/>
                <w:szCs w:val="22"/>
              </w:rPr>
              <w:t>e rules, available to customers.</w:t>
            </w:r>
          </w:p>
          <w:p w14:paraId="22DC4568" w14:textId="77777777" w:rsidR="001A03B0" w:rsidRPr="004556DE" w:rsidRDefault="001A03B0" w:rsidP="00A0532E">
            <w:pPr>
              <w:ind w:right="-22"/>
              <w:rPr>
                <w:rFonts w:ascii="Arial" w:hAnsi="Arial" w:cs="Arial"/>
                <w:color w:val="000000" w:themeColor="text1"/>
                <w:sz w:val="22"/>
                <w:szCs w:val="22"/>
              </w:rPr>
            </w:pPr>
          </w:p>
        </w:tc>
      </w:tr>
      <w:tr w:rsidR="00C035AD" w:rsidRPr="004556DE" w14:paraId="21C0CF5C" w14:textId="77777777" w:rsidTr="00A0532E">
        <w:trPr>
          <w:jc w:val="center"/>
        </w:trPr>
        <w:tc>
          <w:tcPr>
            <w:tcW w:w="8075" w:type="dxa"/>
            <w:vAlign w:val="center"/>
          </w:tcPr>
          <w:p w14:paraId="22BDDD17" w14:textId="10DCE703"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2.18</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Non-gaming areas (MC - SI 2007 / 1409</w:t>
            </w:r>
            <w:r w:rsidR="000A5AF8">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68D786A8" w14:textId="77777777" w:rsidR="00C035AD" w:rsidRPr="004556DE" w:rsidRDefault="00C035AD" w:rsidP="00A0532E">
            <w:pPr>
              <w:ind w:right="-22"/>
              <w:rPr>
                <w:rFonts w:ascii="Arial" w:hAnsi="Arial" w:cs="Arial"/>
                <w:color w:val="000000" w:themeColor="text1"/>
                <w:sz w:val="22"/>
                <w:szCs w:val="22"/>
              </w:rPr>
            </w:pPr>
          </w:p>
          <w:p w14:paraId="2F55C9ED"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Does the premises contain a non-gambling area of no less than 250 sq. metres?</w:t>
            </w:r>
          </w:p>
          <w:p w14:paraId="09305C59"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7AFF1871" w14:textId="77777777" w:rsidTr="008528B4">
              <w:trPr>
                <w:trHeight w:val="414"/>
              </w:trPr>
              <w:tc>
                <w:tcPr>
                  <w:tcW w:w="764" w:type="dxa"/>
                  <w:shd w:val="clear" w:color="auto" w:fill="F2F2F2" w:themeFill="background1" w:themeFillShade="F2"/>
                </w:tcPr>
                <w:p w14:paraId="1F536E3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5EB904E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8576" behindDoc="0" locked="0" layoutInCell="1" allowOverlap="1" wp14:anchorId="35BA2A76" wp14:editId="41FBCE61">
                            <wp:simplePos x="0" y="0"/>
                            <wp:positionH relativeFrom="column">
                              <wp:posOffset>365760</wp:posOffset>
                            </wp:positionH>
                            <wp:positionV relativeFrom="paragraph">
                              <wp:posOffset>20320</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86E2" id="Rectangle 18" o:spid="_x0000_s1026" style="position:absolute;margin-left:28.8pt;margin-top:1.6pt;width:15.75pt;height:1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A7i6wIaAgAAPg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398083F6" w14:textId="77777777" w:rsidTr="008528B4">
              <w:trPr>
                <w:trHeight w:val="419"/>
              </w:trPr>
              <w:tc>
                <w:tcPr>
                  <w:tcW w:w="764" w:type="dxa"/>
                  <w:shd w:val="clear" w:color="auto" w:fill="F2F2F2" w:themeFill="background1" w:themeFillShade="F2"/>
                </w:tcPr>
                <w:p w14:paraId="27599C2A"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33C8CD80"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29600" behindDoc="0" locked="0" layoutInCell="1" allowOverlap="1" wp14:anchorId="74292D16" wp14:editId="6AB39AA1">
                            <wp:simplePos x="0" y="0"/>
                            <wp:positionH relativeFrom="column">
                              <wp:posOffset>365760</wp:posOffset>
                            </wp:positionH>
                            <wp:positionV relativeFrom="paragraph">
                              <wp:posOffset>27305</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1044F" id="Rectangle 19" o:spid="_x0000_s1026" style="position:absolute;margin-left:28.8pt;margin-top:2.15pt;width:15.75pt;height:1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9JZDB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125353C1" w14:textId="77777777" w:rsidR="00C035AD" w:rsidRPr="004556DE" w:rsidRDefault="00C035AD" w:rsidP="00A0532E">
            <w:pPr>
              <w:ind w:right="-22"/>
              <w:rPr>
                <w:rFonts w:ascii="Arial" w:hAnsi="Arial" w:cs="Arial"/>
                <w:color w:val="000000" w:themeColor="text1"/>
                <w:sz w:val="22"/>
                <w:szCs w:val="22"/>
              </w:rPr>
            </w:pPr>
          </w:p>
        </w:tc>
      </w:tr>
      <w:tr w:rsidR="00C035AD" w:rsidRPr="004556DE" w14:paraId="5E6CBC6C" w14:textId="77777777" w:rsidTr="00A0532E">
        <w:trPr>
          <w:jc w:val="center"/>
        </w:trPr>
        <w:tc>
          <w:tcPr>
            <w:tcW w:w="10774" w:type="dxa"/>
            <w:gridSpan w:val="3"/>
            <w:shd w:val="clear" w:color="auto" w:fill="D9D9D9" w:themeFill="background1" w:themeFillShade="D9"/>
            <w:vAlign w:val="center"/>
          </w:tcPr>
          <w:p w14:paraId="7CDFB165" w14:textId="7F9BE64A" w:rsidR="00C035AD" w:rsidRPr="00FD04AC" w:rsidRDefault="00C035AD" w:rsidP="00A0532E">
            <w:pPr>
              <w:ind w:left="596"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39840" behindDoc="0" locked="0" layoutInCell="1" allowOverlap="1" wp14:anchorId="073FF339" wp14:editId="3B62984A">
                  <wp:simplePos x="0" y="0"/>
                  <wp:positionH relativeFrom="column">
                    <wp:posOffset>-429895</wp:posOffset>
                  </wp:positionH>
                  <wp:positionV relativeFrom="paragraph">
                    <wp:posOffset>-28575</wp:posOffset>
                  </wp:positionV>
                  <wp:extent cx="314325" cy="314325"/>
                  <wp:effectExtent l="0" t="0" r="9525" b="9525"/>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The non-gambling area may include (but not be exclusively) lobby areas and toilet facilities.  Facilities for gambling must not be provided in the non-gambling area.  Each non-gambling area, other than the lobby and toilet areas, must contain recreational facilities for use by customers</w:t>
            </w:r>
            <w:r w:rsidR="001A03B0" w:rsidRPr="004556DE">
              <w:rPr>
                <w:rFonts w:ascii="Arial" w:hAnsi="Arial" w:cs="Arial"/>
                <w:color w:val="000000" w:themeColor="text1"/>
                <w:sz w:val="22"/>
                <w:szCs w:val="22"/>
              </w:rPr>
              <w:t>.</w:t>
            </w:r>
            <w:r w:rsidR="000819BB">
              <w:t xml:space="preserve"> </w:t>
            </w:r>
            <w:r w:rsidR="000819BB" w:rsidRPr="00FD04AC">
              <w:rPr>
                <w:rFonts w:ascii="Arial" w:hAnsi="Arial" w:cs="Arial"/>
                <w:sz w:val="22"/>
                <w:szCs w:val="22"/>
              </w:rPr>
              <w:t xml:space="preserve">In England and Wales the </w:t>
            </w:r>
            <w:proofErr w:type="spellStart"/>
            <w:r w:rsidR="000819BB" w:rsidRPr="00FD04AC">
              <w:rPr>
                <w:rFonts w:ascii="Arial" w:hAnsi="Arial" w:cs="Arial"/>
                <w:sz w:val="22"/>
                <w:szCs w:val="22"/>
              </w:rPr>
              <w:t>non gambling</w:t>
            </w:r>
            <w:proofErr w:type="spellEnd"/>
            <w:r w:rsidR="000819BB" w:rsidRPr="00FD04AC">
              <w:rPr>
                <w:rFonts w:ascii="Arial" w:hAnsi="Arial" w:cs="Arial"/>
                <w:sz w:val="22"/>
                <w:szCs w:val="22"/>
              </w:rPr>
              <w:t xml:space="preserve"> area may consist of one or more areas within the casino.</w:t>
            </w:r>
          </w:p>
          <w:p w14:paraId="2CA559A4" w14:textId="77777777" w:rsidR="001A03B0" w:rsidRPr="004556DE" w:rsidRDefault="001A03B0" w:rsidP="00A0532E">
            <w:pPr>
              <w:ind w:left="596" w:right="-22"/>
              <w:rPr>
                <w:rFonts w:ascii="Arial" w:hAnsi="Arial" w:cs="Arial"/>
                <w:color w:val="000000" w:themeColor="text1"/>
                <w:sz w:val="22"/>
                <w:szCs w:val="22"/>
              </w:rPr>
            </w:pPr>
          </w:p>
        </w:tc>
      </w:tr>
      <w:tr w:rsidR="00C035AD" w:rsidRPr="004556DE" w14:paraId="138034F9" w14:textId="77777777" w:rsidTr="00A0532E">
        <w:trPr>
          <w:jc w:val="center"/>
        </w:trPr>
        <w:tc>
          <w:tcPr>
            <w:tcW w:w="8075" w:type="dxa"/>
            <w:vAlign w:val="center"/>
          </w:tcPr>
          <w:p w14:paraId="0C855EE4" w14:textId="05970E1F" w:rsidR="00C035AD" w:rsidRPr="004556DE" w:rsidRDefault="00DF2072" w:rsidP="00A0532E">
            <w:pPr>
              <w:ind w:right="-22"/>
              <w:rPr>
                <w:rFonts w:ascii="Arial" w:hAnsi="Arial" w:cs="Arial"/>
                <w:color w:val="000000" w:themeColor="text1"/>
                <w:sz w:val="22"/>
                <w:szCs w:val="22"/>
              </w:rPr>
            </w:pPr>
            <w:r>
              <w:rPr>
                <w:rFonts w:ascii="Arial" w:hAnsi="Arial" w:cs="Arial"/>
                <w:color w:val="000000" w:themeColor="text1"/>
                <w:sz w:val="22"/>
                <w:szCs w:val="22"/>
                <w:u w:val="single"/>
              </w:rPr>
              <w:t>2.19</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 xml:space="preserve">Total Table Gaming Area </w:t>
            </w:r>
            <w:r w:rsidR="00C035AD" w:rsidRPr="009A3EA1">
              <w:rPr>
                <w:rFonts w:ascii="Arial" w:hAnsi="Arial" w:cs="Arial"/>
                <w:color w:val="000000" w:themeColor="text1"/>
                <w:sz w:val="22"/>
                <w:szCs w:val="22"/>
                <w:u w:val="single"/>
              </w:rPr>
              <w:t>(MC - SI 2007 / 1409</w:t>
            </w:r>
            <w:r w:rsidR="000A5AF8">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A5AF8">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rPr>
              <w:t>)</w:t>
            </w:r>
          </w:p>
          <w:p w14:paraId="73961AA1" w14:textId="77777777" w:rsidR="00C035AD" w:rsidRPr="004556DE" w:rsidRDefault="00C035AD" w:rsidP="00A0532E">
            <w:pPr>
              <w:ind w:right="-22"/>
              <w:rPr>
                <w:rFonts w:ascii="Arial" w:hAnsi="Arial" w:cs="Arial"/>
                <w:color w:val="000000" w:themeColor="text1"/>
                <w:sz w:val="22"/>
                <w:szCs w:val="22"/>
                <w:u w:val="single"/>
              </w:rPr>
            </w:pPr>
          </w:p>
          <w:p w14:paraId="60888F78"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Does the premises contain a total table gaming area no less than 500 sq. metres?  </w:t>
            </w:r>
          </w:p>
          <w:p w14:paraId="71F4C788"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C7ADB14" w14:textId="77777777" w:rsidTr="008528B4">
              <w:trPr>
                <w:trHeight w:val="414"/>
              </w:trPr>
              <w:tc>
                <w:tcPr>
                  <w:tcW w:w="764" w:type="dxa"/>
                  <w:shd w:val="clear" w:color="auto" w:fill="F2F2F2" w:themeFill="background1" w:themeFillShade="F2"/>
                </w:tcPr>
                <w:p w14:paraId="56979D8C"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1183E87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7792" behindDoc="0" locked="0" layoutInCell="1" allowOverlap="1" wp14:anchorId="50792CC4" wp14:editId="53B74BE5">
                            <wp:simplePos x="0" y="0"/>
                            <wp:positionH relativeFrom="column">
                              <wp:posOffset>365760</wp:posOffset>
                            </wp:positionH>
                            <wp:positionV relativeFrom="paragraph">
                              <wp:posOffset>20320</wp:posOffset>
                            </wp:positionV>
                            <wp:extent cx="200025" cy="200025"/>
                            <wp:effectExtent l="0" t="0" r="28575" b="28575"/>
                            <wp:wrapNone/>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7F0CF" id="Rectangle 18" o:spid="_x0000_s1026" style="position:absolute;margin-left:28.8pt;margin-top:1.6pt;width:15.75pt;height:1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XqGwB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0D8877F9" w14:textId="77777777" w:rsidTr="008528B4">
              <w:trPr>
                <w:trHeight w:val="419"/>
              </w:trPr>
              <w:tc>
                <w:tcPr>
                  <w:tcW w:w="764" w:type="dxa"/>
                  <w:shd w:val="clear" w:color="auto" w:fill="F2F2F2" w:themeFill="background1" w:themeFillShade="F2"/>
                </w:tcPr>
                <w:p w14:paraId="603355AC"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2C6A854C"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8816" behindDoc="0" locked="0" layoutInCell="1" allowOverlap="1" wp14:anchorId="39E77139" wp14:editId="7EEF7A29">
                            <wp:simplePos x="0" y="0"/>
                            <wp:positionH relativeFrom="column">
                              <wp:posOffset>365760</wp:posOffset>
                            </wp:positionH>
                            <wp:positionV relativeFrom="paragraph">
                              <wp:posOffset>27305</wp:posOffset>
                            </wp:positionV>
                            <wp:extent cx="200025" cy="200025"/>
                            <wp:effectExtent l="0" t="0" r="28575" b="28575"/>
                            <wp:wrapNone/>
                            <wp:docPr id="20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A07D2" id="Rectangle 19" o:spid="_x0000_s1026" style="position:absolute;margin-left:28.8pt;margin-top:2.15pt;width:15.75pt;height:1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4PHAIAAD4EAAAOAAAAZHJzL2Uyb0RvYy54bWysU9uO0zAQfUfiHyy/06RVC9uo6WrVpQhp&#10;gRULH+A6TmJhe8zYbbp8PWOnW8pFPCDyYM1kxsdnzsysro/WsIPCoMHVfDopOVNOQqNdV/PPn7Yv&#10;rjgLUbhGGHCq5o8q8Ov182erwVdqBj2YRiEjEBeqwde8j9FXRRFkr6wIE/DKUbAFtCKSi13RoBgI&#10;3ZpiVpYviwGw8QhShUB/b8cgX2f8tlUyfmjboCIzNSduMZ+Yz106i/VKVB0K32t5oiH+gYUV2tGj&#10;Z6hbEQXbo/4NymqJEKCNEwm2gLbVUuUaqJpp+Us1D73wKtdC4gR/lin8P1j5/nCPTDc1n5VLzpyw&#10;1KSPJJtwnVFsukwKDT5UlPjg7zHVGPwdyC+BOdj0lKZuEGHolWiI1zTlFz9dSE6gq2w3vIOG4MU+&#10;Qhbr2KJNgCQDO+aePJ57oo6RSfpJTS5nC84khU52ekFUT5c9hvhGgWXJqDkS9wwuDnchjqlPKZk8&#10;GN1stTHZwW63McgOgsZjm7/Mn2q8TDOODTVfLojH3yGIK31/grA60pwbbWt+dU4SVVLttWuIpqii&#10;0Ga0qTrjTjIm5cYO7KB5JBURxiGmpSOjB/zG2UADXPPwdS9QcWbeOurEcjqfp4nPznzxakYOXkZ2&#10;lxHhJEHVPHI2mps4bsneo+56emmaa3dwQ91rdVY2dXZkdSJLQ5p7c1qotAWXfs76sfbr7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6Y3g8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476F4A3F" w14:textId="77777777" w:rsidR="00C035AD" w:rsidRPr="004556DE" w:rsidRDefault="00C035AD" w:rsidP="00A0532E">
            <w:pPr>
              <w:ind w:right="-22"/>
              <w:rPr>
                <w:rFonts w:ascii="Arial" w:hAnsi="Arial" w:cs="Arial"/>
                <w:color w:val="000000" w:themeColor="text1"/>
                <w:sz w:val="22"/>
                <w:szCs w:val="22"/>
              </w:rPr>
            </w:pPr>
          </w:p>
        </w:tc>
      </w:tr>
      <w:tr w:rsidR="00C035AD" w:rsidRPr="004556DE" w14:paraId="29847CE3" w14:textId="77777777" w:rsidTr="00A0532E">
        <w:trPr>
          <w:jc w:val="center"/>
        </w:trPr>
        <w:tc>
          <w:tcPr>
            <w:tcW w:w="10774" w:type="dxa"/>
            <w:gridSpan w:val="3"/>
            <w:shd w:val="clear" w:color="auto" w:fill="D9D9D9" w:themeFill="background1" w:themeFillShade="D9"/>
            <w:vAlign w:val="center"/>
          </w:tcPr>
          <w:p w14:paraId="387CDF0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40864" behindDoc="0" locked="0" layoutInCell="1" allowOverlap="1" wp14:anchorId="442E6AA9" wp14:editId="43BEA14C">
                  <wp:simplePos x="0" y="0"/>
                  <wp:positionH relativeFrom="column">
                    <wp:posOffset>-429895</wp:posOffset>
                  </wp:positionH>
                  <wp:positionV relativeFrom="paragraph">
                    <wp:posOffset>9525</wp:posOffset>
                  </wp:positionV>
                  <wp:extent cx="314325" cy="314325"/>
                  <wp:effectExtent l="0" t="0" r="9525" b="9525"/>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Any individual area that comprises less than 12.5% of the minimum gaming area must be discounted from calculations.  No gambling shall be permitted in the table gaming area other than table gambling</w:t>
            </w:r>
            <w:r w:rsidR="001A03B0" w:rsidRPr="004556DE">
              <w:rPr>
                <w:rFonts w:ascii="Arial" w:hAnsi="Arial" w:cs="Arial"/>
                <w:color w:val="000000" w:themeColor="text1"/>
                <w:sz w:val="22"/>
                <w:szCs w:val="22"/>
              </w:rPr>
              <w:t>.</w:t>
            </w:r>
          </w:p>
        </w:tc>
      </w:tr>
      <w:tr w:rsidR="00C035AD" w:rsidRPr="004556DE" w14:paraId="50CA1073" w14:textId="77777777" w:rsidTr="00A0532E">
        <w:trPr>
          <w:jc w:val="center"/>
        </w:trPr>
        <w:tc>
          <w:tcPr>
            <w:tcW w:w="8075" w:type="dxa"/>
            <w:vAlign w:val="center"/>
          </w:tcPr>
          <w:p w14:paraId="5AB7E189" w14:textId="77777777" w:rsidR="00C035AD" w:rsidRPr="004556DE" w:rsidRDefault="00DF2072" w:rsidP="00A0532E">
            <w:pPr>
              <w:ind w:right="-22"/>
              <w:rPr>
                <w:rFonts w:ascii="Arial" w:hAnsi="Arial" w:cs="Arial"/>
                <w:color w:val="000000" w:themeColor="text1"/>
                <w:sz w:val="22"/>
                <w:szCs w:val="22"/>
                <w:u w:val="single"/>
              </w:rPr>
            </w:pPr>
            <w:r>
              <w:rPr>
                <w:rFonts w:ascii="Arial" w:hAnsi="Arial" w:cs="Arial"/>
                <w:color w:val="000000" w:themeColor="text1"/>
                <w:sz w:val="22"/>
                <w:szCs w:val="22"/>
                <w:u w:val="single"/>
              </w:rPr>
              <w:t>2.20</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Supervision of gaming tables (SRCP 4.2.5)</w:t>
            </w:r>
          </w:p>
          <w:p w14:paraId="5B543323" w14:textId="77777777" w:rsidR="00C035AD" w:rsidRPr="004556DE" w:rsidRDefault="00C035AD" w:rsidP="00A0532E">
            <w:pPr>
              <w:ind w:right="-22"/>
              <w:rPr>
                <w:rFonts w:ascii="Arial" w:hAnsi="Arial" w:cs="Arial"/>
                <w:color w:val="000000" w:themeColor="text1"/>
                <w:sz w:val="22"/>
                <w:szCs w:val="22"/>
                <w:u w:val="single"/>
              </w:rPr>
            </w:pPr>
          </w:p>
          <w:p w14:paraId="483AB4E9"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proper supervision of gaming at tables in place to protect the integrity of the gaming?</w:t>
            </w:r>
          </w:p>
          <w:p w14:paraId="0F3B1767"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183277CB" w14:textId="77777777" w:rsidTr="008528B4">
              <w:trPr>
                <w:trHeight w:val="414"/>
              </w:trPr>
              <w:tc>
                <w:tcPr>
                  <w:tcW w:w="764" w:type="dxa"/>
                  <w:shd w:val="clear" w:color="auto" w:fill="F2F2F2" w:themeFill="background1" w:themeFillShade="F2"/>
                </w:tcPr>
                <w:p w14:paraId="68FD8C3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61F89329"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1648" behindDoc="0" locked="0" layoutInCell="1" allowOverlap="1" wp14:anchorId="033EBA87" wp14:editId="18867F53">
                            <wp:simplePos x="0" y="0"/>
                            <wp:positionH relativeFrom="column">
                              <wp:posOffset>365760</wp:posOffset>
                            </wp:positionH>
                            <wp:positionV relativeFrom="paragraph">
                              <wp:posOffset>20320</wp:posOffset>
                            </wp:positionV>
                            <wp:extent cx="200025" cy="200025"/>
                            <wp:effectExtent l="0" t="0" r="28575" b="28575"/>
                            <wp:wrapNone/>
                            <wp:docPr id="15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29DE4" id="Rectangle 18" o:spid="_x0000_s1026" style="position:absolute;margin-left:28.8pt;margin-top:1.6pt;width:15.75pt;height:15.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o9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5hxZs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oiDo9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736F9923" w14:textId="77777777" w:rsidTr="008528B4">
              <w:trPr>
                <w:trHeight w:val="419"/>
              </w:trPr>
              <w:tc>
                <w:tcPr>
                  <w:tcW w:w="764" w:type="dxa"/>
                  <w:shd w:val="clear" w:color="auto" w:fill="F2F2F2" w:themeFill="background1" w:themeFillShade="F2"/>
                </w:tcPr>
                <w:p w14:paraId="632A6FCD"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6E0FE921"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2672" behindDoc="0" locked="0" layoutInCell="1" allowOverlap="1" wp14:anchorId="7ACF420E" wp14:editId="7C261F0C">
                            <wp:simplePos x="0" y="0"/>
                            <wp:positionH relativeFrom="column">
                              <wp:posOffset>365760</wp:posOffset>
                            </wp:positionH>
                            <wp:positionV relativeFrom="paragraph">
                              <wp:posOffset>27305</wp:posOffset>
                            </wp:positionV>
                            <wp:extent cx="200025" cy="200025"/>
                            <wp:effectExtent l="0" t="0" r="28575" b="28575"/>
                            <wp:wrapNone/>
                            <wp:docPr id="1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F7185" id="Rectangle 19" o:spid="_x0000_s1026" style="position:absolute;margin-left:28.8pt;margin-top:2.15pt;width:15.75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gz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fwlZxYM&#10;NekTyQa21ZJNFkmh3oeSEh/8PaYag79z4mtg1q07SpM3iK7vJNTEa5Lyi58uJCfQVbbt37ua4GEX&#10;XRbr0KBJgCQDO+SeHM89kYfIBP2kJo+nc84EhU52egHKp8seQ3wrnWHJqDgS9wwO+7sQh9SnlEze&#10;aVVvlNbZwXa71sj2QOOxyV/mTzVepmnL+oov5sTj7xDElb4/QRgVac61MhW/OidBmVR7Y2uiCWUE&#10;pQebqtP2JGNSbujA1tVHUhHdMMS0dGR0Dr9z1tMAVzx82wFKzvQ7S51YTGazNPHZmc1fT8nBy8j2&#10;MgJWEFTFI2eDuY7Dluw8qrajlya5dutuqHuNysqmzg6sTmRpSHNvTguVtuDSz1k/1n71C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biIMx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1B52C130" w14:textId="77777777" w:rsidR="00C035AD" w:rsidRPr="004556DE" w:rsidRDefault="00C035AD" w:rsidP="00A0532E">
            <w:pPr>
              <w:ind w:right="-22"/>
              <w:rPr>
                <w:rFonts w:ascii="Arial" w:hAnsi="Arial" w:cs="Arial"/>
                <w:b/>
                <w:color w:val="000000" w:themeColor="text1"/>
                <w:sz w:val="22"/>
                <w:szCs w:val="22"/>
              </w:rPr>
            </w:pPr>
          </w:p>
        </w:tc>
      </w:tr>
      <w:tr w:rsidR="00C035AD" w:rsidRPr="004556DE" w14:paraId="3847C45E" w14:textId="77777777" w:rsidTr="00A0532E">
        <w:trPr>
          <w:jc w:val="center"/>
        </w:trPr>
        <w:tc>
          <w:tcPr>
            <w:tcW w:w="8075" w:type="dxa"/>
            <w:vAlign w:val="center"/>
          </w:tcPr>
          <w:p w14:paraId="72E5E696" w14:textId="0F057F4D" w:rsidR="00C035AD" w:rsidRPr="004556DE" w:rsidRDefault="00DF2072" w:rsidP="00A0532E">
            <w:pPr>
              <w:tabs>
                <w:tab w:val="center" w:pos="4513"/>
                <w:tab w:val="right" w:pos="9026"/>
              </w:tabs>
              <w:ind w:right="-22"/>
              <w:rPr>
                <w:rFonts w:ascii="Arial" w:hAnsi="Arial" w:cs="Arial"/>
                <w:color w:val="000000" w:themeColor="text1"/>
                <w:sz w:val="22"/>
                <w:szCs w:val="22"/>
                <w:u w:val="single"/>
              </w:rPr>
            </w:pPr>
            <w:r>
              <w:rPr>
                <w:rFonts w:ascii="Arial" w:hAnsi="Arial" w:cs="Arial"/>
                <w:color w:val="000000" w:themeColor="text1"/>
                <w:sz w:val="22"/>
                <w:szCs w:val="22"/>
                <w:u w:val="single"/>
              </w:rPr>
              <w:t>2.21</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Betting – Terms (MC – SI 2007 / 1409</w:t>
            </w:r>
            <w:r w:rsidR="000819BB">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819BB">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78CC0E63" w14:textId="77777777" w:rsidR="00C035AD" w:rsidRPr="004556DE" w:rsidRDefault="00C035AD" w:rsidP="00A0532E">
            <w:pPr>
              <w:tabs>
                <w:tab w:val="center" w:pos="4513"/>
                <w:tab w:val="right" w:pos="9026"/>
              </w:tabs>
              <w:ind w:right="-22"/>
              <w:rPr>
                <w:rFonts w:ascii="Arial" w:hAnsi="Arial" w:cs="Arial"/>
                <w:color w:val="000000" w:themeColor="text1"/>
                <w:sz w:val="22"/>
                <w:szCs w:val="22"/>
                <w:u w:val="single"/>
              </w:rPr>
            </w:pPr>
          </w:p>
          <w:p w14:paraId="4750DC95"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there a notice displayed in any areas providing facilities for betting setting out the terms on which persons are invited to bet?</w:t>
            </w:r>
          </w:p>
          <w:p w14:paraId="042B1A46" w14:textId="77777777" w:rsidR="00C035AD" w:rsidRPr="004556DE" w:rsidRDefault="00C035AD" w:rsidP="00A0532E">
            <w:pPr>
              <w:ind w:right="-22"/>
              <w:rPr>
                <w:rFonts w:ascii="Arial" w:hAnsi="Arial" w:cs="Arial"/>
                <w:color w:val="000000" w:themeColor="text1"/>
                <w:sz w:val="22"/>
                <w:szCs w:val="22"/>
              </w:rPr>
            </w:pPr>
          </w:p>
        </w:tc>
        <w:tc>
          <w:tcPr>
            <w:tcW w:w="2699" w:type="dxa"/>
            <w:gridSpan w:val="2"/>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2BE7BE42" w14:textId="77777777" w:rsidTr="008528B4">
              <w:trPr>
                <w:trHeight w:val="414"/>
              </w:trPr>
              <w:tc>
                <w:tcPr>
                  <w:tcW w:w="764" w:type="dxa"/>
                  <w:shd w:val="clear" w:color="auto" w:fill="F2F2F2" w:themeFill="background1" w:themeFillShade="F2"/>
                </w:tcPr>
                <w:p w14:paraId="049B9041"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 NA</w:t>
                  </w:r>
                </w:p>
              </w:tc>
              <w:tc>
                <w:tcPr>
                  <w:tcW w:w="1074" w:type="dxa"/>
                  <w:shd w:val="clear" w:color="auto" w:fill="F2F2F2" w:themeFill="background1" w:themeFillShade="F2"/>
                </w:tcPr>
                <w:p w14:paraId="5EF9B02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3696" behindDoc="0" locked="0" layoutInCell="1" allowOverlap="1" wp14:anchorId="5D821B40" wp14:editId="635C44E2">
                            <wp:simplePos x="0" y="0"/>
                            <wp:positionH relativeFrom="column">
                              <wp:posOffset>365760</wp:posOffset>
                            </wp:positionH>
                            <wp:positionV relativeFrom="paragraph">
                              <wp:posOffset>20320</wp:posOffset>
                            </wp:positionV>
                            <wp:extent cx="200025" cy="200025"/>
                            <wp:effectExtent l="0" t="0" r="28575" b="28575"/>
                            <wp:wrapNone/>
                            <wp:docPr id="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63B0" id="Rectangle 18" o:spid="_x0000_s1026" style="position:absolute;margin-left:28.8pt;margin-top:1.6pt;width:15.75pt;height:15.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G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6s5ZxYM&#10;NekjyQa21ZJNFkmh3oeSEp/8I6Yag7934ktg1q07SpO3iK7vJNTEa5Lyi58uJCfQVbbt37ua4GEX&#10;XRbr0KBJgCQDO+SeHM89kYfIBP2kJo+nxExQ6GSnF6B8vuwxxLfSGZaMiiNxz+Cwvw9xSH1OyeSd&#10;VvVGaZ0dbLdrjWwPNB6b/GX+VONlmrasr/j1nHj8HYK40vcnCKMizblWpuKLcxKUSbU3tiaaUEZQ&#10;erCpOm1PMiblhg5sXX0kFdENQ0xLR0bn8BtnPQ1wxcPXHaDkTL+z1InryWyWJj47s/nVlBy8jGwv&#10;I2AFQVU8cjaY6zhsyc6jajt6aZJrt+6WuteorGzq7MD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2lk/G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234D123C" w14:textId="77777777" w:rsidTr="008528B4">
              <w:trPr>
                <w:trHeight w:val="419"/>
              </w:trPr>
              <w:tc>
                <w:tcPr>
                  <w:tcW w:w="764" w:type="dxa"/>
                  <w:shd w:val="clear" w:color="auto" w:fill="F2F2F2" w:themeFill="background1" w:themeFillShade="F2"/>
                </w:tcPr>
                <w:p w14:paraId="747AA7A4"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207E2B3A"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4720" behindDoc="0" locked="0" layoutInCell="1" allowOverlap="1" wp14:anchorId="65CB7BC0" wp14:editId="4A5752EF">
                            <wp:simplePos x="0" y="0"/>
                            <wp:positionH relativeFrom="column">
                              <wp:posOffset>365760</wp:posOffset>
                            </wp:positionH>
                            <wp:positionV relativeFrom="paragraph">
                              <wp:posOffset>27305</wp:posOffset>
                            </wp:positionV>
                            <wp:extent cx="200025" cy="200025"/>
                            <wp:effectExtent l="0" t="0" r="28575" b="28575"/>
                            <wp:wrapNone/>
                            <wp:docPr id="1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B801" id="Rectangle 19" o:spid="_x0000_s1026" style="position:absolute;margin-left:28.8pt;margin-top:2.15pt;width:15.75pt;height:15.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z3HAIAAD4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aend9xZkT&#10;lpr0kWQTrjWKTRZJod6HkhKf/COmGoN/APklMAfrjtLUHSL0nRI18Zqk/OKnC8kJdJVt+3dQE7zY&#10;RchiHRq0CZBkYIfck+O5J+oQmaSf1OTxdM6ZpNDJTi+I8vmyxxDfKLAsGRVH4p7Bxf4hxCH1OSWT&#10;B6PrjTYmO9hu1wbZXtB4bPKX+VONl2nGsb7iiznx+DsEcaXvTxBWR5pzo23Fb85JokyqvXY10RRl&#10;FNoMNlVn3EnGpNzQgS3UR1IRYRhiWjoyOsBvnPU0wBUPX3cCFWfmraNOLCazWZr47Mzm11Ny8DKy&#10;vYwIJwmq4pGzwVzHYUt2HnXb0UuTXLuDO+peo7OyqbMDqxNZGtLcm9NCpS249HPWj7VffQ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nMLPc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5EC14A2F" w14:textId="77777777" w:rsidR="00C035AD" w:rsidRPr="004556DE" w:rsidRDefault="00C035AD" w:rsidP="00A0532E">
            <w:pPr>
              <w:ind w:right="-22"/>
              <w:rPr>
                <w:rFonts w:ascii="Arial" w:hAnsi="Arial" w:cs="Arial"/>
                <w:color w:val="000000" w:themeColor="text1"/>
                <w:sz w:val="22"/>
                <w:szCs w:val="22"/>
              </w:rPr>
            </w:pPr>
          </w:p>
        </w:tc>
      </w:tr>
      <w:tr w:rsidR="00C035AD" w:rsidRPr="004556DE" w14:paraId="52438C12" w14:textId="77777777" w:rsidTr="00A0532E">
        <w:trPr>
          <w:jc w:val="center"/>
        </w:trPr>
        <w:tc>
          <w:tcPr>
            <w:tcW w:w="8075" w:type="dxa"/>
            <w:vAlign w:val="center"/>
          </w:tcPr>
          <w:p w14:paraId="34451514" w14:textId="60F15DC0" w:rsidR="00C035AD" w:rsidRPr="004556DE" w:rsidRDefault="00DF2072" w:rsidP="00A0532E">
            <w:pPr>
              <w:tabs>
                <w:tab w:val="center" w:pos="4513"/>
                <w:tab w:val="right" w:pos="9026"/>
              </w:tabs>
              <w:ind w:right="-22"/>
              <w:rPr>
                <w:rFonts w:ascii="Arial" w:hAnsi="Arial" w:cs="Arial"/>
                <w:color w:val="000000" w:themeColor="text1"/>
                <w:sz w:val="22"/>
                <w:szCs w:val="22"/>
                <w:u w:val="single"/>
              </w:rPr>
            </w:pPr>
            <w:r>
              <w:rPr>
                <w:rFonts w:ascii="Arial" w:hAnsi="Arial" w:cs="Arial"/>
                <w:color w:val="000000" w:themeColor="text1"/>
                <w:sz w:val="22"/>
                <w:szCs w:val="22"/>
                <w:u w:val="single"/>
              </w:rPr>
              <w:t>2.22</w:t>
            </w:r>
            <w:r w:rsidR="00813898" w:rsidRPr="004556DE">
              <w:rPr>
                <w:rFonts w:ascii="Arial" w:hAnsi="Arial" w:cs="Arial"/>
                <w:color w:val="000000" w:themeColor="text1"/>
                <w:sz w:val="22"/>
                <w:szCs w:val="22"/>
                <w:u w:val="single"/>
              </w:rPr>
              <w:t xml:space="preserve">) </w:t>
            </w:r>
            <w:r w:rsidR="00C035AD" w:rsidRPr="004556DE">
              <w:rPr>
                <w:rFonts w:ascii="Arial" w:hAnsi="Arial" w:cs="Arial"/>
                <w:color w:val="000000" w:themeColor="text1"/>
                <w:sz w:val="22"/>
                <w:szCs w:val="22"/>
                <w:u w:val="single"/>
              </w:rPr>
              <w:t>Betting – Betting positions (MC – SI 2007 / 1409</w:t>
            </w:r>
            <w:r w:rsidR="000819BB">
              <w:rPr>
                <w:rFonts w:ascii="Arial" w:hAnsi="Arial" w:cs="Arial"/>
                <w:color w:val="000000" w:themeColor="text1"/>
                <w:sz w:val="22"/>
                <w:szCs w:val="22"/>
                <w:u w:val="single"/>
              </w:rPr>
              <w:t>/S</w:t>
            </w:r>
            <w:r w:rsidR="002344B4">
              <w:rPr>
                <w:rFonts w:ascii="Arial" w:hAnsi="Arial" w:cs="Arial"/>
                <w:color w:val="000000" w:themeColor="text1"/>
                <w:sz w:val="22"/>
                <w:szCs w:val="22"/>
                <w:u w:val="single"/>
              </w:rPr>
              <w:t>S</w:t>
            </w:r>
            <w:r w:rsidR="000819BB">
              <w:rPr>
                <w:rFonts w:ascii="Arial" w:hAnsi="Arial" w:cs="Arial"/>
                <w:color w:val="000000" w:themeColor="text1"/>
                <w:sz w:val="22"/>
                <w:szCs w:val="22"/>
                <w:u w:val="single"/>
              </w:rPr>
              <w:t>I 2007/266</w:t>
            </w:r>
            <w:r w:rsidR="00C035AD" w:rsidRPr="004556DE">
              <w:rPr>
                <w:rFonts w:ascii="Arial" w:hAnsi="Arial" w:cs="Arial"/>
                <w:color w:val="000000" w:themeColor="text1"/>
                <w:sz w:val="22"/>
                <w:szCs w:val="22"/>
                <w:u w:val="single"/>
              </w:rPr>
              <w:t>)</w:t>
            </w:r>
          </w:p>
          <w:p w14:paraId="59466C51" w14:textId="77777777" w:rsidR="00C035AD" w:rsidRPr="004556DE" w:rsidRDefault="00C035AD" w:rsidP="00A0532E">
            <w:pPr>
              <w:tabs>
                <w:tab w:val="center" w:pos="4513"/>
                <w:tab w:val="right" w:pos="9026"/>
              </w:tabs>
              <w:ind w:right="-22"/>
              <w:rPr>
                <w:rFonts w:ascii="Arial" w:hAnsi="Arial" w:cs="Arial"/>
                <w:color w:val="000000" w:themeColor="text1"/>
                <w:sz w:val="22"/>
                <w:szCs w:val="22"/>
              </w:rPr>
            </w:pPr>
          </w:p>
          <w:p w14:paraId="7DB64746" w14:textId="77777777" w:rsidR="00C035AD" w:rsidRPr="004556DE" w:rsidRDefault="00C035AD"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Are there no more than 40 separate betting positions available for use in relation to betting machines at any time?</w:t>
            </w:r>
          </w:p>
          <w:p w14:paraId="54D93F31" w14:textId="77777777" w:rsidR="00C035AD" w:rsidRPr="004556DE" w:rsidRDefault="00C035AD" w:rsidP="00A0532E">
            <w:pPr>
              <w:tabs>
                <w:tab w:val="center" w:pos="4513"/>
                <w:tab w:val="right" w:pos="9026"/>
              </w:tabs>
              <w:ind w:right="-22"/>
              <w:rPr>
                <w:rFonts w:ascii="Arial" w:hAnsi="Arial" w:cs="Arial"/>
                <w:color w:val="000000" w:themeColor="text1"/>
                <w:sz w:val="22"/>
                <w:szCs w:val="22"/>
              </w:rPr>
            </w:pPr>
          </w:p>
        </w:tc>
        <w:tc>
          <w:tcPr>
            <w:tcW w:w="2699" w:type="dxa"/>
            <w:gridSpan w:val="2"/>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35AD" w:rsidRPr="004556DE" w14:paraId="0367271C" w14:textId="77777777" w:rsidTr="008528B4">
              <w:trPr>
                <w:trHeight w:val="414"/>
              </w:trPr>
              <w:tc>
                <w:tcPr>
                  <w:tcW w:w="764" w:type="dxa"/>
                  <w:shd w:val="clear" w:color="auto" w:fill="F2F2F2" w:themeFill="background1" w:themeFillShade="F2"/>
                </w:tcPr>
                <w:p w14:paraId="2D5A10E5"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 NA</w:t>
                  </w:r>
                </w:p>
              </w:tc>
              <w:tc>
                <w:tcPr>
                  <w:tcW w:w="1074" w:type="dxa"/>
                  <w:shd w:val="clear" w:color="auto" w:fill="F2F2F2" w:themeFill="background1" w:themeFillShade="F2"/>
                </w:tcPr>
                <w:p w14:paraId="7346EFB7"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5744" behindDoc="0" locked="0" layoutInCell="1" allowOverlap="1" wp14:anchorId="13158108" wp14:editId="3B03BA17">
                            <wp:simplePos x="0" y="0"/>
                            <wp:positionH relativeFrom="column">
                              <wp:posOffset>365760</wp:posOffset>
                            </wp:positionH>
                            <wp:positionV relativeFrom="paragraph">
                              <wp:posOffset>20320</wp:posOffset>
                            </wp:positionV>
                            <wp:extent cx="200025" cy="200025"/>
                            <wp:effectExtent l="0" t="0" r="28575" b="28575"/>
                            <wp:wrapNone/>
                            <wp:docPr id="1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AE685" id="Rectangle 18" o:spid="_x0000_s1026" style="position:absolute;margin-left:28.8pt;margin-top:1.6pt;width:15.75pt;height:15.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vx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bvGS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oxpvx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35AD" w:rsidRPr="004556DE" w14:paraId="76AED966" w14:textId="77777777" w:rsidTr="008528B4">
              <w:trPr>
                <w:trHeight w:val="419"/>
              </w:trPr>
              <w:tc>
                <w:tcPr>
                  <w:tcW w:w="764" w:type="dxa"/>
                  <w:shd w:val="clear" w:color="auto" w:fill="F2F2F2" w:themeFill="background1" w:themeFillShade="F2"/>
                </w:tcPr>
                <w:p w14:paraId="275418BE"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6045F402" w14:textId="77777777" w:rsidR="00C035AD" w:rsidRPr="004556DE" w:rsidRDefault="00C035AD"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36768" behindDoc="0" locked="0" layoutInCell="1" allowOverlap="1" wp14:anchorId="1906E850" wp14:editId="390B0461">
                            <wp:simplePos x="0" y="0"/>
                            <wp:positionH relativeFrom="column">
                              <wp:posOffset>365760</wp:posOffset>
                            </wp:positionH>
                            <wp:positionV relativeFrom="paragraph">
                              <wp:posOffset>27305</wp:posOffset>
                            </wp:positionV>
                            <wp:extent cx="200025" cy="200025"/>
                            <wp:effectExtent l="0" t="0" r="28575" b="28575"/>
                            <wp:wrapNone/>
                            <wp:docPr id="18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E95D" id="Rectangle 19" o:spid="_x0000_s1026" style="position:absolute;margin-left:28.8pt;margin-top:2.15pt;width:15.75pt;height:15.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q/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8WMMycs&#10;NekjySZcaxSbLJN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0havx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2CD714BE" w14:textId="77777777" w:rsidR="00C035AD" w:rsidRPr="004556DE" w:rsidRDefault="00C035AD" w:rsidP="00A0532E">
            <w:pPr>
              <w:ind w:right="-22"/>
              <w:rPr>
                <w:rFonts w:ascii="Arial" w:hAnsi="Arial" w:cs="Arial"/>
                <w:color w:val="000000" w:themeColor="text1"/>
                <w:sz w:val="22"/>
                <w:szCs w:val="22"/>
              </w:rPr>
            </w:pPr>
          </w:p>
        </w:tc>
      </w:tr>
    </w:tbl>
    <w:p w14:paraId="0FB87B9C" w14:textId="77777777" w:rsidR="009B1D60" w:rsidRDefault="009B1D60" w:rsidP="00A0532E">
      <w:pPr>
        <w:ind w:right="-22"/>
        <w:rPr>
          <w:rFonts w:ascii="Arial" w:hAnsi="Arial" w:cs="Arial"/>
          <w:color w:val="000000" w:themeColor="text1"/>
          <w:sz w:val="22"/>
          <w:szCs w:val="22"/>
        </w:rPr>
      </w:pPr>
    </w:p>
    <w:p w14:paraId="336ADA87" w14:textId="77777777" w:rsidR="009F56D1" w:rsidRPr="004556DE" w:rsidRDefault="009F56D1" w:rsidP="00A0532E">
      <w:pPr>
        <w:ind w:right="-22"/>
        <w:rPr>
          <w:rFonts w:ascii="Arial" w:hAnsi="Arial" w:cs="Arial"/>
          <w:color w:val="000000" w:themeColor="text1"/>
          <w:sz w:val="22"/>
          <w:szCs w:val="22"/>
        </w:rPr>
      </w:pPr>
    </w:p>
    <w:tbl>
      <w:tblPr>
        <w:tblStyle w:val="TableGrid51"/>
        <w:tblW w:w="10490" w:type="dxa"/>
        <w:tblInd w:w="-714" w:type="dxa"/>
        <w:tblLook w:val="04A0" w:firstRow="1" w:lastRow="0" w:firstColumn="1" w:lastColumn="0" w:noHBand="0" w:noVBand="1"/>
      </w:tblPr>
      <w:tblGrid>
        <w:gridCol w:w="10490"/>
      </w:tblGrid>
      <w:tr w:rsidR="008528B4" w:rsidRPr="004556DE" w14:paraId="650C7A9A" w14:textId="77777777" w:rsidTr="008528B4">
        <w:tc>
          <w:tcPr>
            <w:tcW w:w="10490" w:type="dxa"/>
            <w:shd w:val="clear" w:color="auto" w:fill="A6A6A6" w:themeFill="background1" w:themeFillShade="A6"/>
          </w:tcPr>
          <w:p w14:paraId="254E3221" w14:textId="77777777" w:rsidR="008528B4" w:rsidRPr="004556DE" w:rsidRDefault="008528B4" w:rsidP="00A0532E">
            <w:pPr>
              <w:numPr>
                <w:ilvl w:val="0"/>
                <w:numId w:val="25"/>
              </w:numPr>
              <w:ind w:right="-22"/>
              <w:contextualSpacing/>
              <w:jc w:val="center"/>
              <w:rPr>
                <w:rFonts w:ascii="Arial" w:hAnsi="Arial" w:cs="Arial"/>
                <w:b/>
                <w:color w:val="FFFFFF" w:themeColor="background1"/>
                <w:sz w:val="22"/>
                <w:szCs w:val="22"/>
                <w:u w:val="single"/>
              </w:rPr>
            </w:pPr>
            <w:r w:rsidRPr="004556DE">
              <w:rPr>
                <w:rFonts w:ascii="Arial" w:hAnsi="Arial" w:cs="Arial"/>
                <w:b/>
                <w:color w:val="FFFFFF" w:themeColor="background1"/>
                <w:sz w:val="22"/>
                <w:szCs w:val="22"/>
                <w:u w:val="single"/>
              </w:rPr>
              <w:lastRenderedPageBreak/>
              <w:t>Operator Policies - Protection of Children</w:t>
            </w:r>
          </w:p>
          <w:p w14:paraId="43E5E199" w14:textId="77777777" w:rsidR="008528B4" w:rsidRPr="004556DE" w:rsidRDefault="008528B4" w:rsidP="00A0532E">
            <w:pPr>
              <w:ind w:left="720" w:right="-22"/>
              <w:contextualSpacing/>
              <w:jc w:val="center"/>
              <w:rPr>
                <w:rFonts w:ascii="Arial" w:hAnsi="Arial" w:cs="Arial"/>
                <w:sz w:val="22"/>
                <w:szCs w:val="22"/>
              </w:rPr>
            </w:pPr>
            <w:r w:rsidRPr="004556DE">
              <w:rPr>
                <w:rFonts w:ascii="Arial" w:hAnsi="Arial" w:cs="Arial"/>
                <w:color w:val="FFFFFF" w:themeColor="background1"/>
                <w:sz w:val="22"/>
                <w:szCs w:val="22"/>
              </w:rPr>
              <w:t>Establishing compliance will require viewing policies and discussion with staff members</w:t>
            </w:r>
          </w:p>
        </w:tc>
      </w:tr>
    </w:tbl>
    <w:p w14:paraId="2AC865D9" w14:textId="77777777" w:rsidR="008528B4" w:rsidRPr="004556DE" w:rsidRDefault="008528B4" w:rsidP="00A0532E">
      <w:pPr>
        <w:ind w:right="-22"/>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73"/>
        <w:gridCol w:w="720"/>
        <w:gridCol w:w="2131"/>
      </w:tblGrid>
      <w:tr w:rsidR="000065A9" w:rsidRPr="004556DE" w14:paraId="74598391" w14:textId="77777777" w:rsidTr="008E6415">
        <w:trPr>
          <w:jc w:val="center"/>
        </w:trPr>
        <w:tc>
          <w:tcPr>
            <w:tcW w:w="7366" w:type="dxa"/>
            <w:shd w:val="clear" w:color="auto" w:fill="auto"/>
            <w:vAlign w:val="center"/>
          </w:tcPr>
          <w:p w14:paraId="64F811FE" w14:textId="77777777" w:rsidR="000065A9" w:rsidRPr="004556DE" w:rsidRDefault="000065A9" w:rsidP="00A0532E">
            <w:pPr>
              <w:tabs>
                <w:tab w:val="center" w:pos="4513"/>
                <w:tab w:val="right" w:pos="9026"/>
              </w:tabs>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3.1) Policies for preventing Under Age Gambling (SRCP 3.2)</w:t>
            </w:r>
          </w:p>
          <w:p w14:paraId="1BD72726" w14:textId="1ADEAC5B" w:rsidR="000065A9" w:rsidRPr="00F15994" w:rsidRDefault="000065A9" w:rsidP="00A0532E">
            <w:pPr>
              <w:tabs>
                <w:tab w:val="center" w:pos="4513"/>
                <w:tab w:val="right" w:pos="9026"/>
              </w:tabs>
              <w:ind w:right="-22"/>
              <w:rPr>
                <w:rFonts w:ascii="Arial" w:hAnsi="Arial" w:cs="Arial"/>
                <w:sz w:val="22"/>
                <w:szCs w:val="22"/>
              </w:rPr>
            </w:pPr>
            <w:r w:rsidRPr="004556DE">
              <w:rPr>
                <w:rFonts w:ascii="Arial" w:hAnsi="Arial" w:cs="Arial"/>
                <w:noProof/>
                <w:color w:val="000000" w:themeColor="text1"/>
                <w:sz w:val="22"/>
                <w:szCs w:val="22"/>
              </w:rPr>
              <w:drawing>
                <wp:anchor distT="0" distB="0" distL="114300" distR="114300" simplePos="0" relativeHeight="251975680" behindDoc="0" locked="0" layoutInCell="1" allowOverlap="1" wp14:anchorId="76B3C35E" wp14:editId="695AEDF3">
                  <wp:simplePos x="0" y="0"/>
                  <wp:positionH relativeFrom="column">
                    <wp:posOffset>-422910</wp:posOffset>
                  </wp:positionH>
                  <wp:positionV relativeFrom="paragraph">
                    <wp:posOffset>34290</wp:posOffset>
                  </wp:positionV>
                  <wp:extent cx="314325" cy="3143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F6563B">
              <w:rPr>
                <w:rFonts w:ascii="Arial" w:hAnsi="Arial" w:cs="Arial"/>
                <w:sz w:val="22"/>
                <w:szCs w:val="22"/>
              </w:rPr>
              <w:t>In England and Wales p</w:t>
            </w:r>
            <w:r w:rsidRPr="004556DE">
              <w:rPr>
                <w:rFonts w:ascii="Arial" w:hAnsi="Arial" w:cs="Arial"/>
                <w:sz w:val="22"/>
                <w:szCs w:val="22"/>
              </w:rPr>
              <w:t xml:space="preserve">lease </w:t>
            </w:r>
            <w:r w:rsidR="00F6563B">
              <w:rPr>
                <w:rFonts w:ascii="Arial" w:hAnsi="Arial" w:cs="Arial"/>
                <w:sz w:val="22"/>
                <w:szCs w:val="22"/>
              </w:rPr>
              <w:t xml:space="preserve">also </w:t>
            </w:r>
            <w:r w:rsidRPr="004556DE">
              <w:rPr>
                <w:rFonts w:ascii="Arial" w:hAnsi="Arial" w:cs="Arial"/>
                <w:sz w:val="22"/>
                <w:szCs w:val="22"/>
              </w:rPr>
              <w:t xml:space="preserve">check Primary Authority status </w:t>
            </w:r>
            <w:r w:rsidRPr="00F15994">
              <w:rPr>
                <w:rFonts w:ascii="Arial" w:hAnsi="Arial" w:cs="Arial"/>
                <w:sz w:val="22"/>
                <w:szCs w:val="22"/>
              </w:rPr>
              <w:t>before asking these questions (see section 1.1 above)</w:t>
            </w:r>
          </w:p>
          <w:p w14:paraId="2805A988" w14:textId="77777777" w:rsidR="000065A9" w:rsidRPr="00F15994" w:rsidRDefault="000065A9" w:rsidP="00A0532E">
            <w:pPr>
              <w:ind w:right="-22"/>
              <w:rPr>
                <w:rFonts w:ascii="Arial" w:hAnsi="Arial" w:cs="Arial"/>
                <w:sz w:val="22"/>
                <w:szCs w:val="22"/>
                <w:u w:val="single"/>
              </w:rPr>
            </w:pPr>
          </w:p>
          <w:p w14:paraId="7C45A03E" w14:textId="77777777" w:rsidR="000065A9" w:rsidRPr="004556DE" w:rsidRDefault="000065A9" w:rsidP="00A0532E">
            <w:pPr>
              <w:ind w:right="-22"/>
              <w:rPr>
                <w:rFonts w:ascii="Arial" w:hAnsi="Arial" w:cs="Arial"/>
                <w:b/>
                <w:color w:val="000000" w:themeColor="text1"/>
                <w:sz w:val="22"/>
                <w:szCs w:val="22"/>
              </w:rPr>
            </w:pPr>
            <w:r w:rsidRPr="00F15994">
              <w:rPr>
                <w:rFonts w:ascii="Arial" w:hAnsi="Arial" w:cs="Arial"/>
                <w:b/>
                <w:sz w:val="22"/>
                <w:szCs w:val="22"/>
              </w:rPr>
              <w:t xml:space="preserve">Does the licensee </w:t>
            </w:r>
            <w:r w:rsidRPr="004556DE">
              <w:rPr>
                <w:rFonts w:ascii="Arial" w:hAnsi="Arial" w:cs="Arial"/>
                <w:b/>
                <w:color w:val="000000" w:themeColor="text1"/>
                <w:sz w:val="22"/>
                <w:szCs w:val="22"/>
              </w:rPr>
              <w:t xml:space="preserve">have and put into effect policies and procedures designed to prevent underage gambling? </w:t>
            </w:r>
          </w:p>
          <w:p w14:paraId="16216290"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Things to consider and evidence when answering the question above:</w:t>
            </w:r>
          </w:p>
        </w:tc>
        <w:tc>
          <w:tcPr>
            <w:tcW w:w="3124" w:type="dxa"/>
            <w:gridSpan w:val="3"/>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0065A9" w:rsidRPr="004556DE" w14:paraId="04924EEB" w14:textId="77777777" w:rsidTr="008E6415">
              <w:trPr>
                <w:trHeight w:val="414"/>
              </w:trPr>
              <w:tc>
                <w:tcPr>
                  <w:tcW w:w="1560" w:type="dxa"/>
                  <w:shd w:val="clear" w:color="auto" w:fill="F2F2F2" w:themeFill="background1" w:themeFillShade="F2"/>
                </w:tcPr>
                <w:p w14:paraId="19CEE17E"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856" w:type="dxa"/>
                  <w:shd w:val="clear" w:color="auto" w:fill="F2F2F2" w:themeFill="background1" w:themeFillShade="F2"/>
                </w:tcPr>
                <w:p w14:paraId="30AD5493"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76704" behindDoc="0" locked="0" layoutInCell="1" allowOverlap="1" wp14:anchorId="60676668" wp14:editId="79D08988">
                            <wp:simplePos x="0" y="0"/>
                            <wp:positionH relativeFrom="column">
                              <wp:posOffset>213360</wp:posOffset>
                            </wp:positionH>
                            <wp:positionV relativeFrom="paragraph">
                              <wp:posOffset>10795</wp:posOffset>
                            </wp:positionV>
                            <wp:extent cx="200025" cy="200025"/>
                            <wp:effectExtent l="0" t="0" r="28575" b="2857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6252" id="Rectangle 18" o:spid="_x0000_s1026" style="position:absolute;margin-left:16.8pt;margin-top:.85pt;width:15.75pt;height:15.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09GwIAAD0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pacOWGp&#10;Rx9JNeE6o9jsKgk0+FBR3qN/wFRi8PcgvwTmYN1TmrpFhKFXoiFas5Rf/HQhOYGusu3wDhqCF7sI&#10;WatDizYBkgrskFtyPLdEHSKT9JN6PC0XnEkKnez0gqieLnsM8Y0Cy5JRcyTuGVzs70McU59SMnkw&#10;utloY7KD3XZtkO0FTccmf5k/1XiZZhwban69IB5/hyCu9P0JwupIY260rfnVOUlUSbXXriGaoopC&#10;m9Gm6ow7yZiUGzuwheZIKiKMM0w7R0YP+I2zgea35uHrTqDizLx11Inr2XyeBj4788Wrkhy8jGwv&#10;I8JJgqp55Gw013Fckp1H3fX00izX7uCWutfqrGzq7MjqRJZmNPfmtE9pCS79nPVj61ffA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J3O09GwIAAD0EAAAOAAAAAAAAAAAAAAAAAC4CAABkcnMvZTJvRG9jLnhtbFBLAQItABQABgAI&#10;AAAAIQCLFqFM2QAAAAYBAAAPAAAAAAAAAAAAAAAAAHUEAABkcnMvZG93bnJldi54bWxQSwUGAAAA&#10;AAQABADzAAAAew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0065A9" w:rsidRPr="004556DE" w14:paraId="4F664976" w14:textId="77777777" w:rsidTr="008E6415">
              <w:trPr>
                <w:trHeight w:val="414"/>
              </w:trPr>
              <w:tc>
                <w:tcPr>
                  <w:tcW w:w="1560" w:type="dxa"/>
                  <w:shd w:val="clear" w:color="auto" w:fill="F2F2F2" w:themeFill="background1" w:themeFillShade="F2"/>
                </w:tcPr>
                <w:p w14:paraId="7BEA33BB" w14:textId="77777777" w:rsidR="000065A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I</w:t>
                  </w:r>
                  <w:r w:rsidR="000065A9" w:rsidRPr="004556DE">
                    <w:rPr>
                      <w:rFonts w:ascii="Arial" w:hAnsi="Arial" w:cs="Arial"/>
                      <w:color w:val="000000" w:themeColor="text1"/>
                      <w:sz w:val="22"/>
                      <w:szCs w:val="22"/>
                    </w:rPr>
                    <w:t>mprovement needed</w:t>
                  </w:r>
                </w:p>
              </w:tc>
              <w:tc>
                <w:tcPr>
                  <w:tcW w:w="856" w:type="dxa"/>
                  <w:shd w:val="clear" w:color="auto" w:fill="F2F2F2" w:themeFill="background1" w:themeFillShade="F2"/>
                </w:tcPr>
                <w:p w14:paraId="62CF8D22"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77728" behindDoc="0" locked="0" layoutInCell="1" allowOverlap="1" wp14:anchorId="503919DF" wp14:editId="39A25668">
                            <wp:simplePos x="0" y="0"/>
                            <wp:positionH relativeFrom="column">
                              <wp:posOffset>216535</wp:posOffset>
                            </wp:positionH>
                            <wp:positionV relativeFrom="paragraph">
                              <wp:posOffset>31750</wp:posOffset>
                            </wp:positionV>
                            <wp:extent cx="200025" cy="200025"/>
                            <wp:effectExtent l="0" t="0" r="28575" b="2857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68DC" id="Rectangle 19" o:spid="_x0000_s1026" style="position:absolute;margin-left:17.05pt;margin-top:2.5pt;width:15.75pt;height:15.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8zGwIAAD0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Z05Y&#10;6tEnUk241ig2WSSBeh9Kynvw95hKDP4O5NfAHKw7SlM3iNB3StREa5Lyi58uJCfQVbbt30NN8GIX&#10;IWt1aNAmQFKBHXJLjueWqENkkn5Sj8fTOWeSQic7vSDKp8seQ3yrwLJkVByJewYX+7sQh9SnlEwe&#10;jK432pjsYLtdG2R7QdOxyV/mTzVephnH+oov5sTj7xDElb4/QVgdacyNthW/OieJMqn2xtVEU5RR&#10;aDPYVJ1xJxmTckMHtlAfSUWEYYZp58joAL9z1tP8Vjx82wlUnJl3jjqxmMxmaeCzM5u/npKDl5Ht&#10;ZUQ4SVAVj5wN5joOS7LzqNuOXprk2h3cUPcanZVNnR1YncjSjObenPYpLcGln7N+bP3qEQ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A7F8zGwIAAD0EAAAOAAAAAAAAAAAAAAAAAC4CAABkcnMvZTJvRG9jLnhtbFBLAQItABQA&#10;BgAIAAAAIQDdap0b3AAAAAYBAAAPAAAAAAAAAAAAAAAAAHUEAABkcnMvZG93bnJldi54bWxQSwUG&#10;AAAAAAQABADzAAAAfgUAAAAA&#10;"/>
                        </w:pict>
                      </mc:Fallback>
                    </mc:AlternateContent>
                  </w:r>
                  <w:r w:rsidRPr="004556DE">
                    <w:rPr>
                      <w:rFonts w:ascii="Arial" w:hAnsi="Arial" w:cs="Arial"/>
                      <w:noProof/>
                      <w:color w:val="000000" w:themeColor="text1"/>
                      <w:sz w:val="22"/>
                      <w:szCs w:val="22"/>
                    </w:rPr>
                    <w:t>5</w:t>
                  </w:r>
                </w:p>
              </w:tc>
            </w:tr>
            <w:tr w:rsidR="000065A9" w:rsidRPr="004556DE" w14:paraId="4EBBED79" w14:textId="77777777" w:rsidTr="008E6415">
              <w:trPr>
                <w:trHeight w:val="419"/>
              </w:trPr>
              <w:tc>
                <w:tcPr>
                  <w:tcW w:w="1560" w:type="dxa"/>
                  <w:shd w:val="clear" w:color="auto" w:fill="F2F2F2" w:themeFill="background1" w:themeFillShade="F2"/>
                </w:tcPr>
                <w:p w14:paraId="221D143A"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856" w:type="dxa"/>
                  <w:shd w:val="clear" w:color="auto" w:fill="F2F2F2" w:themeFill="background1" w:themeFillShade="F2"/>
                </w:tcPr>
                <w:p w14:paraId="509DBF2C"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78752" behindDoc="0" locked="0" layoutInCell="1" allowOverlap="1" wp14:anchorId="23D997D1" wp14:editId="6DA20411">
                            <wp:simplePos x="0" y="0"/>
                            <wp:positionH relativeFrom="column">
                              <wp:posOffset>213360</wp:posOffset>
                            </wp:positionH>
                            <wp:positionV relativeFrom="paragraph">
                              <wp:posOffset>27305</wp:posOffset>
                            </wp:positionV>
                            <wp:extent cx="200025" cy="200025"/>
                            <wp:effectExtent l="0" t="0" r="28575" b="2857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9EF5" id="Rectangle 19" o:spid="_x0000_s1026" style="position:absolute;margin-left:16.8pt;margin-top:2.15pt;width:15.75pt;height:1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Rs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bnzAlL&#10;PfpIqgnXGcXKZRJo8KGivAd/j6nE4O9AfgnMwaanNHWDCEOvREO0ypRf/HQhOYGust3wDhqCF/sI&#10;WatjizYBkgrsmFvyeG6JOkYm6Sf1eDpbcCYpdLLTC6J6uuwxxDcKLEtGzZG4Z3BxuAtxTH1KyeTB&#10;6GarjckOdruNQXYQNB3b/GX+VONlmnFsqPlyQTz+DkFc6fsThNWRxtxoW/Orc5KokmqvXUM0RRWF&#10;NqNN1Rl3kjEpN3ZgB80jqYgwzjDtHBk94DfOBprfmoeve4GKM/PWUSeW5XyeBj4788WrGTl4Gdld&#10;RoSTBFXzyNlobuK4JHuPuuvppTLX7uCGutfqrGzq7MjqRJZmNPfmtE9pCS79nPVj69ffAQ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NnnxGwbAgAAPQQAAA4AAAAAAAAAAAAAAAAALgIAAGRycy9lMm9Eb2MueG1sUEsBAi0AFAAG&#10;AAgAAAAhAIpPLZDbAAAABgEAAA8AAAAAAAAAAAAAAAAAdQQAAGRycy9kb3ducmV2LnhtbFBLBQYA&#10;AAAABAAEAPMAAAB9BQAAAAA=&#10;"/>
                        </w:pict>
                      </mc:Fallback>
                    </mc:AlternateContent>
                  </w:r>
                  <w:r w:rsidRPr="004556DE">
                    <w:rPr>
                      <w:rFonts w:ascii="Arial" w:hAnsi="Arial" w:cs="Arial"/>
                      <w:color w:val="000000" w:themeColor="text1"/>
                      <w:sz w:val="22"/>
                      <w:szCs w:val="22"/>
                    </w:rPr>
                    <w:t>10</w:t>
                  </w:r>
                </w:p>
              </w:tc>
            </w:tr>
          </w:tbl>
          <w:p w14:paraId="1A9229C7" w14:textId="77777777" w:rsidR="000065A9" w:rsidRPr="004556DE" w:rsidRDefault="000065A9" w:rsidP="00A0532E">
            <w:pPr>
              <w:ind w:right="-22"/>
              <w:rPr>
                <w:rFonts w:ascii="Arial" w:hAnsi="Arial" w:cs="Arial"/>
                <w:b/>
                <w:color w:val="000000" w:themeColor="text1"/>
                <w:sz w:val="22"/>
                <w:szCs w:val="22"/>
              </w:rPr>
            </w:pPr>
          </w:p>
        </w:tc>
      </w:tr>
      <w:tr w:rsidR="000065A9" w:rsidRPr="004556DE" w14:paraId="4AE2BC6F" w14:textId="77777777" w:rsidTr="008E6415">
        <w:trPr>
          <w:jc w:val="center"/>
        </w:trPr>
        <w:tc>
          <w:tcPr>
            <w:tcW w:w="10490" w:type="dxa"/>
            <w:gridSpan w:val="4"/>
            <w:shd w:val="clear" w:color="auto" w:fill="F2F2F2" w:themeFill="background1" w:themeFillShade="F2"/>
            <w:vAlign w:val="center"/>
          </w:tcPr>
          <w:p w14:paraId="29194E6F"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79776" behindDoc="0" locked="0" layoutInCell="1" allowOverlap="1" wp14:anchorId="7B82E387" wp14:editId="675FACD9">
                      <wp:simplePos x="0" y="0"/>
                      <wp:positionH relativeFrom="column">
                        <wp:posOffset>6285865</wp:posOffset>
                      </wp:positionH>
                      <wp:positionV relativeFrom="paragraph">
                        <wp:posOffset>38735</wp:posOffset>
                      </wp:positionV>
                      <wp:extent cx="200025" cy="200025"/>
                      <wp:effectExtent l="0" t="0" r="28575" b="28575"/>
                      <wp:wrapSquare wrapText="bothSides"/>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7FC8" id="Rectangle 18" o:spid="_x0000_s1026" style="position:absolute;margin-left:494.95pt;margin-top:3.05pt;width:15.75pt;height:15.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Ar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r0s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Gh2zEfeAAAACQEAAA8AAABkcnMvZG93bnJldi54bWxMj0FPg0AUhO8m&#10;/ofNM/Fmd6EGC7I0RlMTjy29eHvAE1D2LWGXFv31bk96nMxk5pt8u5hBnGhyvWUN0UqBIK5t03Or&#10;4Vju7jYgnEducLBMGr7Jwba4vsoxa+yZ93Q6+FaEEnYZaui8HzMpXd2RQbeyI3HwPuxk0Ac5tbKZ&#10;8BzKzSBjpRJpsOew0OFIzx3VX4fZaKj6+Ig/+/JVmXS39m9L+Tm/v2h9e7M8PYLwtPi/MFzwAzoU&#10;gamyMzdODBrSTZqGqIYkAnHxVRzdg6g0rB8SkEUu/z8ofgEAAP//AwBQSwECLQAUAAYACAAAACEA&#10;toM4kv4AAADhAQAAEwAAAAAAAAAAAAAAAAAAAAAAW0NvbnRlbnRfVHlwZXNdLnhtbFBLAQItABQA&#10;BgAIAAAAIQA4/SH/1gAAAJQBAAALAAAAAAAAAAAAAAAAAC8BAABfcmVscy8ucmVsc1BLAQItABQA&#10;BgAIAAAAIQB1bkArHAIAAD4EAAAOAAAAAAAAAAAAAAAAAC4CAABkcnMvZTJvRG9jLnhtbFBLAQIt&#10;ABQABgAIAAAAIQBodsxH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Are staff members trained on the prevention of underage gambling on induction to the company</w:t>
            </w:r>
            <w:r w:rsidRPr="004556DE">
              <w:rPr>
                <w:rFonts w:ascii="Arial" w:hAnsi="Arial" w:cs="Arial"/>
                <w:noProof/>
                <w:color w:val="000000" w:themeColor="text1"/>
                <w:sz w:val="22"/>
                <w:szCs w:val="22"/>
              </w:rPr>
              <w:t>?</w:t>
            </w:r>
          </w:p>
        </w:tc>
      </w:tr>
      <w:tr w:rsidR="000065A9" w:rsidRPr="004556DE" w14:paraId="4AA69D8F" w14:textId="77777777" w:rsidTr="008E6415">
        <w:trPr>
          <w:jc w:val="center"/>
        </w:trPr>
        <w:tc>
          <w:tcPr>
            <w:tcW w:w="10490" w:type="dxa"/>
            <w:gridSpan w:val="4"/>
            <w:shd w:val="clear" w:color="auto" w:fill="F2F2F2" w:themeFill="background1" w:themeFillShade="F2"/>
            <w:vAlign w:val="center"/>
          </w:tcPr>
          <w:p w14:paraId="7763CC6E"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80800" behindDoc="0" locked="0" layoutInCell="1" allowOverlap="1" wp14:anchorId="5C76F5F2" wp14:editId="5AC61B15">
                      <wp:simplePos x="0" y="0"/>
                      <wp:positionH relativeFrom="column">
                        <wp:posOffset>6280150</wp:posOffset>
                      </wp:positionH>
                      <wp:positionV relativeFrom="paragraph">
                        <wp:posOffset>33655</wp:posOffset>
                      </wp:positionV>
                      <wp:extent cx="200025" cy="200025"/>
                      <wp:effectExtent l="0" t="0" r="28575" b="28575"/>
                      <wp:wrapSquare wrapText="bothSides"/>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A1BAF" id="Rectangle 18" o:spid="_x0000_s1026" style="position:absolute;margin-left:494.5pt;margin-top:2.65pt;width:15.75pt;height:1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M9oju7eAAAACQEAAA8AAABkcnMvZG93bnJldi54bWxMj0FPg0AUhO8m/ofN&#10;M/Fmd4W0AWRpjKYmHlt68faAJ6DsW8IuLfrr3Z7scTKTmW/y7WIGcaLJ9ZY1PK4UCOLaNj23Go7l&#10;7iEB4Txyg4Nl0vBDDrbF7U2OWWPPvKfTwbcilLDLUEPn/ZhJ6eqODLqVHYmD92kngz7IqZXNhOdQ&#10;bgYZKbWRBnsOCx2O9NJR/X2YjYaqj474uy/flEl3sX9fyq/541Xr+7vl+QmEp8X/h+GCH9ChCEyV&#10;nblxYtCQJmn44jWsYxAXX0VqDaLSEG8SkEUurx8UfwAAAP//AwBQSwECLQAUAAYACAAAACEAtoM4&#10;kv4AAADhAQAAEwAAAAAAAAAAAAAAAAAAAAAAW0NvbnRlbnRfVHlwZXNdLnhtbFBLAQItABQABgAI&#10;AAAAIQA4/SH/1gAAAJQBAAALAAAAAAAAAAAAAAAAAC8BAABfcmVscy8ucmVsc1BLAQItABQABgAI&#10;AAAAIQDQ13ZiGQIAAD0EAAAOAAAAAAAAAAAAAAAAAC4CAABkcnMvZTJvRG9jLnhtbFBLAQItABQA&#10;BgAIAAAAIQDPaI7u3gAAAAkBAAAPAAAAAAAAAAAAAAAAAHMEAABkcnMvZG93bnJldi54bWxQSwUG&#10;AAAAAAQABADzAAAAfgUAAAAA&#10;">
                      <w10:wrap type="square"/>
                    </v:rect>
                  </w:pict>
                </mc:Fallback>
              </mc:AlternateContent>
            </w:r>
            <w:r w:rsidRPr="004556DE">
              <w:rPr>
                <w:rFonts w:ascii="Arial" w:hAnsi="Arial" w:cs="Arial"/>
                <w:color w:val="000000" w:themeColor="text1"/>
                <w:sz w:val="22"/>
                <w:szCs w:val="22"/>
              </w:rPr>
              <w:t>Is training regularly updated – can this be evidenced within staff training logs?</w:t>
            </w:r>
            <w:r w:rsidRPr="004556DE">
              <w:rPr>
                <w:rFonts w:ascii="Arial" w:hAnsi="Arial" w:cs="Arial"/>
                <w:noProof/>
                <w:color w:val="000000" w:themeColor="text1"/>
                <w:sz w:val="22"/>
                <w:szCs w:val="22"/>
              </w:rPr>
              <w:t xml:space="preserve"> </w:t>
            </w:r>
          </w:p>
        </w:tc>
      </w:tr>
      <w:tr w:rsidR="000065A9" w:rsidRPr="004556DE" w14:paraId="4E1FAFD9" w14:textId="77777777" w:rsidTr="008E6415">
        <w:trPr>
          <w:jc w:val="center"/>
        </w:trPr>
        <w:tc>
          <w:tcPr>
            <w:tcW w:w="10490" w:type="dxa"/>
            <w:gridSpan w:val="4"/>
            <w:shd w:val="clear" w:color="auto" w:fill="F2F2F2" w:themeFill="background1" w:themeFillShade="F2"/>
            <w:vAlign w:val="center"/>
          </w:tcPr>
          <w:p w14:paraId="74F74BB1"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81824" behindDoc="0" locked="0" layoutInCell="1" allowOverlap="1" wp14:anchorId="7D09CA1E" wp14:editId="7B9BEAC3">
                      <wp:simplePos x="0" y="0"/>
                      <wp:positionH relativeFrom="column">
                        <wp:posOffset>6286500</wp:posOffset>
                      </wp:positionH>
                      <wp:positionV relativeFrom="paragraph">
                        <wp:posOffset>47625</wp:posOffset>
                      </wp:positionV>
                      <wp:extent cx="200025" cy="200025"/>
                      <wp:effectExtent l="0" t="0" r="28575" b="28575"/>
                      <wp:wrapSquare wrapText="bothSides"/>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56DAF" id="Rectangle 18" o:spid="_x0000_s1026" style="position:absolute;margin-left:495pt;margin-top:3.75pt;width:15.75pt;height:1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9C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68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S5keLt4AAAAJAQAADwAAAGRycy9kb3ducmV2LnhtbEyPzU7DMBCE70i8&#10;g7VI3KjdVPwkzaZCoCJxbNMLt03sJoF4HcVOG3h63BPcZjWrmW/yzWx7cTKj7xwjLBcKhOHa6Y4b&#10;hEO5vXsC4QOxpt6xQfg2HjbF9VVOmXZn3pnTPjQihrDPCKENYcik9HVrLPmFGwxH7+hGSyGeYyP1&#10;SOcYbnuZKPUgLXUcG1oazEtr6q/9ZBGqLjnQz658UzbdrsL7XH5OH6+Itzfz8xpEMHP4e4YLfkSH&#10;IjJVbmLtRY+QpipuCQiP9yAuvkqWUVUIq1SBLHL5f0HxCwAA//8DAFBLAQItABQABgAIAAAAIQC2&#10;gziS/gAAAOEBAAATAAAAAAAAAAAAAAAAAAAAAABbQ29udGVudF9UeXBlc10ueG1sUEsBAi0AFAAG&#10;AAgAAAAhADj9If/WAAAAlAEAAAsAAAAAAAAAAAAAAAAALwEAAF9yZWxzLy5yZWxzUEsBAi0AFAAG&#10;AAgAAAAhAIUIT0IbAgAAPQQAAA4AAAAAAAAAAAAAAAAALgIAAGRycy9lMm9Eb2MueG1sUEsBAi0A&#10;FAAGAAgAAAAhAEuZHi7eAAAACQEAAA8AAAAAAAAAAAAAAAAAdQQAAGRycy9kb3ducmV2LnhtbFBL&#10;BQYAAAAABAAEAPMAAACABQAAAAA=&#10;">
                      <w10:wrap type="square"/>
                    </v:rect>
                  </w:pict>
                </mc:Fallback>
              </mc:AlternateContent>
            </w:r>
            <w:r w:rsidRPr="004556DE">
              <w:rPr>
                <w:rFonts w:ascii="Arial" w:hAnsi="Arial" w:cs="Arial"/>
                <w:color w:val="000000" w:themeColor="text1"/>
                <w:sz w:val="22"/>
                <w:szCs w:val="22"/>
              </w:rPr>
              <w:t>Are checks of age carried out on apparently underage customers?  Can this be evidenced?</w:t>
            </w:r>
            <w:r w:rsidRPr="004556DE">
              <w:rPr>
                <w:rFonts w:ascii="Arial" w:hAnsi="Arial" w:cs="Arial"/>
                <w:noProof/>
                <w:color w:val="000000" w:themeColor="text1"/>
                <w:sz w:val="22"/>
                <w:szCs w:val="22"/>
              </w:rPr>
              <w:t xml:space="preserve"> </w:t>
            </w:r>
          </w:p>
        </w:tc>
      </w:tr>
      <w:tr w:rsidR="000065A9" w:rsidRPr="004556DE" w14:paraId="045E1181" w14:textId="77777777" w:rsidTr="008E6415">
        <w:trPr>
          <w:jc w:val="center"/>
        </w:trPr>
        <w:tc>
          <w:tcPr>
            <w:tcW w:w="10490" w:type="dxa"/>
            <w:gridSpan w:val="4"/>
            <w:shd w:val="clear" w:color="auto" w:fill="F2F2F2" w:themeFill="background1" w:themeFillShade="F2"/>
            <w:vAlign w:val="center"/>
          </w:tcPr>
          <w:p w14:paraId="30A9FD10"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82848" behindDoc="0" locked="0" layoutInCell="1" allowOverlap="1" wp14:anchorId="278A4370" wp14:editId="7E49D841">
                      <wp:simplePos x="0" y="0"/>
                      <wp:positionH relativeFrom="column">
                        <wp:posOffset>6286500</wp:posOffset>
                      </wp:positionH>
                      <wp:positionV relativeFrom="paragraph">
                        <wp:posOffset>28575</wp:posOffset>
                      </wp:positionV>
                      <wp:extent cx="200025" cy="200025"/>
                      <wp:effectExtent l="0" t="0" r="28575" b="28575"/>
                      <wp:wrapSquare wrapText="bothSides"/>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3173" id="Rectangle 18" o:spid="_x0000_s1026" style="position:absolute;margin-left:495pt;margin-top:2.25pt;width:15.75pt;height:15.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dd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n15x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La9p10bAgAAPQQAAA4AAAAAAAAAAAAAAAAALgIAAGRycy9lMm9Eb2MueG1sUEsBAi0A&#10;FAAGAAgAAAAhAA3paR/eAAAACQEAAA8AAAAAAAAAAAAAAAAAdQQAAGRycy9kb3ducmV2LnhtbFBL&#10;BQYAAAAABAAEAPMAAACABQAAAAA=&#10;">
                      <w10:wrap type="square"/>
                    </v:rect>
                  </w:pict>
                </mc:Fallback>
              </mc:AlternateContent>
            </w:r>
            <w:r w:rsidRPr="004556DE">
              <w:rPr>
                <w:rFonts w:ascii="Arial" w:hAnsi="Arial" w:cs="Arial"/>
                <w:color w:val="000000" w:themeColor="text1"/>
                <w:sz w:val="22"/>
                <w:szCs w:val="22"/>
              </w:rPr>
              <w:t>Is service refused to adults accompanied by a child or young person?</w:t>
            </w:r>
            <w:r w:rsidRPr="004556DE">
              <w:rPr>
                <w:rFonts w:ascii="Arial" w:hAnsi="Arial" w:cs="Arial"/>
                <w:noProof/>
                <w:color w:val="000000" w:themeColor="text1"/>
                <w:sz w:val="22"/>
                <w:szCs w:val="22"/>
              </w:rPr>
              <w:t xml:space="preserve"> </w:t>
            </w:r>
          </w:p>
        </w:tc>
      </w:tr>
      <w:tr w:rsidR="000065A9" w:rsidRPr="004556DE" w14:paraId="4460F2C8" w14:textId="77777777" w:rsidTr="008E6415">
        <w:trPr>
          <w:jc w:val="center"/>
        </w:trPr>
        <w:tc>
          <w:tcPr>
            <w:tcW w:w="10490" w:type="dxa"/>
            <w:gridSpan w:val="4"/>
            <w:shd w:val="clear" w:color="auto" w:fill="F2F2F2" w:themeFill="background1" w:themeFillShade="F2"/>
            <w:vAlign w:val="center"/>
          </w:tcPr>
          <w:p w14:paraId="27D2284E"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83872" behindDoc="0" locked="0" layoutInCell="1" allowOverlap="1" wp14:anchorId="71FA3B22" wp14:editId="27BB7B91">
                      <wp:simplePos x="0" y="0"/>
                      <wp:positionH relativeFrom="column">
                        <wp:posOffset>6286500</wp:posOffset>
                      </wp:positionH>
                      <wp:positionV relativeFrom="paragraph">
                        <wp:posOffset>55880</wp:posOffset>
                      </wp:positionV>
                      <wp:extent cx="200025" cy="200025"/>
                      <wp:effectExtent l="0" t="0" r="28575" b="28575"/>
                      <wp:wrapSquare wrapText="bothSides"/>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44FE" id="Rectangle 18" o:spid="_x0000_s1026" style="position:absolute;margin-left:495pt;margin-top:4.4pt;width:15.75pt;height:1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n9Gw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qNOOWGp&#10;Rx9JNeE6o1h5lQQafKgo79E/YCox+HuQXwJzsO4pTd0iwtAr0RCtMuUXP11ITqCrbDu8g4bgxS5C&#10;1urQok2ApAI75JYczy1Rh8gk/aQeT2cLziSFTnZ6QVRPlz2G+EaBZcmoORL3DC729yGOqU8pmTwY&#10;3Wy0MdnBbrs2yPaCpmOTv8yfarxMM44NNb9eEI+/QxBX+v4EYXWkMTfa1vzqnCSqpNpr1xBNUUWh&#10;zWhTdcadZEzKjR3YQnMkFRHGGaadI6MH/MbZQPNb8/B1J1BxZt466sR1OZ+ngc/OfPFqRg5eRraX&#10;EeEkQdU8cjaa6zguyc6j7np6qcy1O7il7rU6K5s6O7I6kaUZzb057VNagks/Z/3Y+tV3AAAA//8D&#10;AFBLAwQUAAYACAAAACEAKp8vj94AAAAJAQAADwAAAGRycy9kb3ducmV2LnhtbEyPwU7DMBBE70j8&#10;g7VI3KjdFFAT4lQIVCSObXrhtomXJBCvo9hpA1+PeyrH1axm3ss3s+3FkUbfOdawXCgQxLUzHTca&#10;DuX2bg3CB2SDvWPS8EMeNsX1VY6ZcSfe0XEfGhFL2GeooQ1hyKT0dUsW/cINxDH7dKPFEM+xkWbE&#10;Uyy3vUyUepQWO44LLQ700lL9vZ+shqpLDvi7K9+UTber8D6XX9PHq9a3N/PzE4hAc7g8wxk/okMR&#10;mSo3sfGi15CmKroEDetocM5VsnwAUWm4VyuQRS7/GxR/AAAA//8DAFBLAQItABQABgAIAAAAIQC2&#10;gziS/gAAAOEBAAATAAAAAAAAAAAAAAAAAAAAAABbQ29udGVudF9UeXBlc10ueG1sUEsBAi0AFAAG&#10;AAgAAAAhADj9If/WAAAAlAEAAAsAAAAAAAAAAAAAAAAALwEAAF9yZWxzLy5yZWxzUEsBAi0AFAAG&#10;AAgAAAAhALcfef0bAgAAPQQAAA4AAAAAAAAAAAAAAAAALgIAAGRycy9lMm9Eb2MueG1sUEsBAi0A&#10;FAAGAAgAAAAhACqfL4/eAAAACQEAAA8AAAAAAAAAAAAAAAAAdQQAAGRycy9kb3ducmV2LnhtbFBL&#10;BQYAAAAABAAEAPMAAACABQAAAAA=&#10;">
                      <w10:wrap type="square"/>
                    </v:rect>
                  </w:pict>
                </mc:Fallback>
              </mc:AlternateContent>
            </w:r>
            <w:r w:rsidRPr="004556DE">
              <w:rPr>
                <w:rFonts w:ascii="Arial" w:hAnsi="Arial" w:cs="Arial"/>
                <w:color w:val="000000" w:themeColor="text1"/>
                <w:sz w:val="22"/>
                <w:szCs w:val="22"/>
              </w:rPr>
              <w:t>Are only suitable forms of I.D. accepted by the operator?  (Driving Licence, Passport, Military I.D, PASS Logo I.D?)</w:t>
            </w:r>
            <w:r w:rsidRPr="004556DE">
              <w:rPr>
                <w:rFonts w:ascii="Arial" w:hAnsi="Arial" w:cs="Arial"/>
                <w:noProof/>
                <w:color w:val="000000" w:themeColor="text1"/>
                <w:sz w:val="22"/>
                <w:szCs w:val="22"/>
              </w:rPr>
              <w:t xml:space="preserve"> </w:t>
            </w:r>
          </w:p>
        </w:tc>
      </w:tr>
      <w:tr w:rsidR="000065A9" w:rsidRPr="004556DE" w14:paraId="23CABB05" w14:textId="77777777" w:rsidTr="008E6415">
        <w:trPr>
          <w:jc w:val="center"/>
        </w:trPr>
        <w:tc>
          <w:tcPr>
            <w:tcW w:w="10490" w:type="dxa"/>
            <w:gridSpan w:val="4"/>
            <w:shd w:val="clear" w:color="auto" w:fill="F2F2F2" w:themeFill="background1" w:themeFillShade="F2"/>
            <w:vAlign w:val="center"/>
          </w:tcPr>
          <w:p w14:paraId="564EB035"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84896" behindDoc="0" locked="0" layoutInCell="1" allowOverlap="1" wp14:anchorId="5E803906" wp14:editId="781882BA">
                      <wp:simplePos x="0" y="0"/>
                      <wp:positionH relativeFrom="column">
                        <wp:posOffset>6283325</wp:posOffset>
                      </wp:positionH>
                      <wp:positionV relativeFrom="paragraph">
                        <wp:posOffset>67310</wp:posOffset>
                      </wp:positionV>
                      <wp:extent cx="200025" cy="200025"/>
                      <wp:effectExtent l="0" t="0" r="28575" b="28575"/>
                      <wp:wrapSquare wrapText="bothSides"/>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48A51" id="Rectangle 18" o:spid="_x0000_s1026" style="position:absolute;margin-left:494.75pt;margin-top:5.3pt;width:15.75pt;height:1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i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6ZIzC4Z6&#10;9JFUA9tqySaLJFDvQ0l5j/4BU4nB3zvxJTDrNh2lyVtE13cSaqI1SfnFTxeSE+gq2/XvXE3wsI8u&#10;a3Vs0CRAUoEdc0tOl5bIY2SCflKPx9M5Z4JCZzu9AOXTZY8hvpHOsGRUHIl7BofDfYhD6lNKJu+0&#10;qrdK6+xgu9toZAeg6djmL/OnGq/TtGV9xZdz4vF3COJK358gjIo05lqZii8uSVAm1V7bmmhCGUHp&#10;wabqtD3LmJQbOrBz9YlURDfMMO0cGZ3Db5z1NL8VD1/3gJIz/dZSJ5aT2SwNfHZm81dTcvA6sruO&#10;gBUEVfHI2WBu4rAke4+q7eilSa7dulvqXqOysqmzA6szWZrR3JvzPqUluPZz1o+tX38HAAD//wMA&#10;UEsDBBQABgAIAAAAIQCNQHSG3gAAAAoBAAAPAAAAZHJzL2Rvd25yZXYueG1sTI9BT4NAEIXvJv6H&#10;zZh4s7ugNoWyNEZTE48tvXgbYAoou0vYpUV/vdNTPU7elzffyzaz6cWJRt85qyFaKBBkK1d3ttFw&#10;KLYPKxA+oK2xd5Y0/JCHTX57k2Fau7Pd0WkfGsEl1qeooQ1hSKX0VUsG/cINZDk7utFg4HNsZD3i&#10;mctNL2OlltJgZ/lDiwO9tlR97yejoeziA/7uindlku1j+JiLr+nzTev7u/llDSLQHK4wXPRZHXJ2&#10;Kt1kay96DckqeWaUA7UEcQFUHPG6UsNTHIHMM/l/Qv4HAAD//wMAUEsBAi0AFAAGAAgAAAAhALaD&#10;OJL+AAAA4QEAABMAAAAAAAAAAAAAAAAAAAAAAFtDb250ZW50X1R5cGVzXS54bWxQSwECLQAUAAYA&#10;CAAAACEAOP0h/9YAAACUAQAACwAAAAAAAAAAAAAAAAAvAQAAX3JlbHMvLnJlbHNQSwECLQAUAAYA&#10;CAAAACEAhKqR4hoCAAA9BAAADgAAAAAAAAAAAAAAAAAuAgAAZHJzL2Uyb0RvYy54bWxQSwECLQAU&#10;AAYACAAAACEAjUB0ht4AAAAKAQAADwAAAAAAAAAAAAAAAAB0BAAAZHJzL2Rvd25yZXYueG1sUEsF&#10;BgAAAAAEAAQA8wAAAH8FAAAAAA==&#10;">
                      <w10:wrap type="square"/>
                    </v:rect>
                  </w:pict>
                </mc:Fallback>
              </mc:AlternateContent>
            </w:r>
            <w:r w:rsidRPr="004556DE">
              <w:rPr>
                <w:rFonts w:ascii="Arial" w:hAnsi="Arial" w:cs="Arial"/>
                <w:color w:val="000000" w:themeColor="text1"/>
                <w:sz w:val="22"/>
                <w:szCs w:val="22"/>
              </w:rPr>
              <w:t>Is there an awareness of the legal requirements on returning stakes and not paying prizes to underage customers?</w:t>
            </w:r>
            <w:r w:rsidRPr="004556DE">
              <w:rPr>
                <w:rFonts w:ascii="Arial" w:hAnsi="Arial" w:cs="Arial"/>
                <w:noProof/>
                <w:color w:val="000000" w:themeColor="text1"/>
                <w:sz w:val="22"/>
                <w:szCs w:val="22"/>
              </w:rPr>
              <w:t xml:space="preserve"> </w:t>
            </w:r>
          </w:p>
        </w:tc>
      </w:tr>
      <w:tr w:rsidR="000065A9" w:rsidRPr="004556DE" w14:paraId="3CC3C0D4" w14:textId="77777777" w:rsidTr="008E6415">
        <w:trPr>
          <w:jc w:val="center"/>
        </w:trPr>
        <w:tc>
          <w:tcPr>
            <w:tcW w:w="10490" w:type="dxa"/>
            <w:gridSpan w:val="4"/>
            <w:shd w:val="clear" w:color="auto" w:fill="F2F2F2" w:themeFill="background1" w:themeFillShade="F2"/>
            <w:vAlign w:val="center"/>
          </w:tcPr>
          <w:p w14:paraId="33757985"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85920" behindDoc="0" locked="0" layoutInCell="1" allowOverlap="1" wp14:anchorId="5F5C1AD2" wp14:editId="6B7DD0DD">
                      <wp:simplePos x="0" y="0"/>
                      <wp:positionH relativeFrom="column">
                        <wp:posOffset>6289675</wp:posOffset>
                      </wp:positionH>
                      <wp:positionV relativeFrom="paragraph">
                        <wp:posOffset>29210</wp:posOffset>
                      </wp:positionV>
                      <wp:extent cx="200025" cy="200025"/>
                      <wp:effectExtent l="0" t="0" r="28575" b="28575"/>
                      <wp:wrapSquare wrapText="bothSides"/>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B00F" id="Rectangle 18" o:spid="_x0000_s1026" style="position:absolute;margin-left:495.25pt;margin-top:2.3pt;width:15.75pt;height:1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9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5I8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8+HEd3gAAAAkBAAAPAAAAZHJzL2Rvd25yZXYueG1sTI9BT4NAFITvJv6H&#10;zTPxZndLlQjl0RhNTTy29OJtgSdQ2beEXVr017s91eNkJjPfZJvZ9OJEo+ssIywXCgRxZeuOG4RD&#10;sX14BuG85lr3lgnhhxxs8tubTKe1PfOOTnvfiFDCLtUIrfdDKqWrWjLaLexAHLwvOxrtgxwbWY/6&#10;HMpNLyOlYml0x2Gh1QO9tlR97yeDUHbRQf/uindlku3Kf8zFcfp8Q7y/m1/WIDzN/hqGC35Ahzww&#10;lXbi2okeIUnUU4giPMYgLr6KonCuRFjFS5B5Jv8/yP8AAAD//wMAUEsBAi0AFAAGAAgAAAAhALaD&#10;OJL+AAAA4QEAABMAAAAAAAAAAAAAAAAAAAAAAFtDb250ZW50X1R5cGVzXS54bWxQSwECLQAUAAYA&#10;CAAAACEAOP0h/9YAAACUAQAACwAAAAAAAAAAAAAAAAAvAQAAX3JlbHMvLnJlbHNQSwECLQAUAAYA&#10;CAAAACEAjD/zvRoCAAA9BAAADgAAAAAAAAAAAAAAAAAuAgAAZHJzL2Uyb0RvYy54bWxQSwECLQAU&#10;AAYACAAAACEA/PhxHd4AAAAJAQAADwAAAAAAAAAAAAAAAAB0BAAAZHJzL2Rvd25yZXYueG1sUEsF&#10;BgAAAAAEAAQA8wAAAH8FAAAAAA==&#10;">
                      <w10:wrap type="square"/>
                    </v:rect>
                  </w:pict>
                </mc:Fallback>
              </mc:AlternateContent>
            </w:r>
            <w:r w:rsidRPr="004556DE">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Pr="004556DE">
              <w:rPr>
                <w:rFonts w:ascii="Arial" w:hAnsi="Arial" w:cs="Arial"/>
                <w:noProof/>
                <w:color w:val="000000" w:themeColor="text1"/>
                <w:sz w:val="22"/>
                <w:szCs w:val="22"/>
              </w:rPr>
              <w:t xml:space="preserve"> </w:t>
            </w:r>
          </w:p>
        </w:tc>
      </w:tr>
      <w:tr w:rsidR="00311313" w:rsidRPr="000B738D" w14:paraId="35F4B17B" w14:textId="77777777" w:rsidTr="009F56D1">
        <w:trPr>
          <w:jc w:val="center"/>
        </w:trPr>
        <w:tc>
          <w:tcPr>
            <w:tcW w:w="7639" w:type="dxa"/>
            <w:gridSpan w:val="2"/>
            <w:shd w:val="clear" w:color="auto" w:fill="auto"/>
            <w:vAlign w:val="center"/>
          </w:tcPr>
          <w:p w14:paraId="3CC952DE" w14:textId="77777777" w:rsidR="00311313" w:rsidRPr="000B738D" w:rsidRDefault="00311313" w:rsidP="00A0532E">
            <w:pPr>
              <w:tabs>
                <w:tab w:val="center" w:pos="4513"/>
                <w:tab w:val="right" w:pos="9026"/>
              </w:tabs>
              <w:ind w:right="-22"/>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Pr>
                <w:rFonts w:ascii="Arial" w:hAnsi="Arial" w:cs="Arial"/>
                <w:color w:val="000000" w:themeColor="text1"/>
                <w:sz w:val="22"/>
                <w:szCs w:val="22"/>
                <w:u w:val="single"/>
              </w:rPr>
              <w:t xml:space="preserve"> (SRCP 3.2)</w:t>
            </w:r>
          </w:p>
          <w:p w14:paraId="127CDDED" w14:textId="77777777" w:rsidR="00311313" w:rsidRPr="000B738D" w:rsidRDefault="00311313" w:rsidP="00A0532E">
            <w:pPr>
              <w:tabs>
                <w:tab w:val="center" w:pos="4513"/>
                <w:tab w:val="right" w:pos="9026"/>
              </w:tabs>
              <w:ind w:right="-22"/>
              <w:rPr>
                <w:rFonts w:ascii="Arial" w:hAnsi="Arial" w:cs="Arial"/>
                <w:color w:val="000000" w:themeColor="text1"/>
                <w:sz w:val="22"/>
                <w:szCs w:val="22"/>
              </w:rPr>
            </w:pPr>
            <w:r>
              <w:rPr>
                <w:rFonts w:ascii="Arial" w:hAnsi="Arial" w:cs="Arial"/>
                <w:color w:val="000000" w:themeColor="text1"/>
                <w:sz w:val="22"/>
                <w:szCs w:val="22"/>
              </w:rPr>
              <w:t>Larger Operators</w:t>
            </w:r>
          </w:p>
          <w:p w14:paraId="5B5A8751" w14:textId="77777777" w:rsidR="00311313" w:rsidRPr="000B738D" w:rsidRDefault="00311313" w:rsidP="00A0532E">
            <w:pPr>
              <w:pStyle w:val="ListParagraph"/>
              <w:numPr>
                <w:ilvl w:val="0"/>
                <w:numId w:val="24"/>
              </w:numPr>
              <w:tabs>
                <w:tab w:val="center" w:pos="4513"/>
                <w:tab w:val="right" w:pos="9026"/>
              </w:tabs>
              <w:ind w:right="-22"/>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3B060D6F" w14:textId="77777777" w:rsidR="00311313" w:rsidRPr="000B738D" w:rsidRDefault="00311313" w:rsidP="00A0532E">
            <w:pPr>
              <w:tabs>
                <w:tab w:val="center" w:pos="4513"/>
                <w:tab w:val="right" w:pos="9026"/>
              </w:tabs>
              <w:ind w:right="-22"/>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723E4173" w14:textId="77777777" w:rsidR="00311313" w:rsidRPr="000B738D" w:rsidRDefault="00311313" w:rsidP="00A0532E">
            <w:pPr>
              <w:pStyle w:val="ListParagraph"/>
              <w:numPr>
                <w:ilvl w:val="0"/>
                <w:numId w:val="24"/>
              </w:numPr>
              <w:tabs>
                <w:tab w:val="center" w:pos="4513"/>
                <w:tab w:val="right" w:pos="9026"/>
              </w:tabs>
              <w:ind w:right="-22"/>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tc>
        <w:tc>
          <w:tcPr>
            <w:tcW w:w="2851" w:type="dxa"/>
            <w:gridSpan w:val="2"/>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1336"/>
              <w:gridCol w:w="1074"/>
            </w:tblGrid>
            <w:tr w:rsidR="00311313" w:rsidRPr="000B738D" w14:paraId="1174366B" w14:textId="77777777" w:rsidTr="009F56D1">
              <w:trPr>
                <w:trHeight w:val="414"/>
              </w:trPr>
              <w:tc>
                <w:tcPr>
                  <w:tcW w:w="1336" w:type="dxa"/>
                  <w:shd w:val="clear" w:color="auto" w:fill="F2F2F2" w:themeFill="background1" w:themeFillShade="F2"/>
                </w:tcPr>
                <w:p w14:paraId="5961C8B8" w14:textId="77777777" w:rsidR="00311313" w:rsidRPr="000B738D" w:rsidRDefault="00311313" w:rsidP="00A0532E">
                  <w:pPr>
                    <w:ind w:right="-22"/>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175E2312" w14:textId="77777777" w:rsidR="00311313" w:rsidRPr="000B738D" w:rsidRDefault="00311313" w:rsidP="00A0532E">
                  <w:pPr>
                    <w:ind w:right="-22"/>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2073984" behindDoc="0" locked="0" layoutInCell="1" allowOverlap="1" wp14:anchorId="54C2A1AC" wp14:editId="49C13932">
                            <wp:simplePos x="0" y="0"/>
                            <wp:positionH relativeFrom="column">
                              <wp:posOffset>365760</wp:posOffset>
                            </wp:positionH>
                            <wp:positionV relativeFrom="paragraph">
                              <wp:posOffset>20320</wp:posOffset>
                            </wp:positionV>
                            <wp:extent cx="200025" cy="200025"/>
                            <wp:effectExtent l="0" t="0" r="28575" b="28575"/>
                            <wp:wrapNone/>
                            <wp:docPr id="2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40872" id="Rectangle 18" o:spid="_x0000_s1026" style="position:absolute;margin-left:28.8pt;margin-top:1.6pt;width:15.75pt;height:1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mMHA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cVn86WnDlh&#10;qUkfSTbhWqPYZJEU6n0oKfHRP2CqMfh7kF8Cc7DpKE3dIkLfKVETr0nKL366kJxAV9mufwc1wYt9&#10;hCzWsUGbAEkGdsw9OV16oo6RSfpJTR5P55xJCp3t9IIony57DPGNAsuSUXEk7hlcHO5DHFKfUjJ5&#10;MLreamOyg+1uY5AdBI3HNn+ZP9V4nWYc6yu+nBOPv0MQV/r+BGF1pDk32lZ8cUkSZVLttauJpiij&#10;0GawqTrjzjIm5YYO7KA+kYoIwxDT0pHRAX7jrKcBrnj4uheoODNvHXViOZnN0sRnZzZ/NSUHryO7&#10;64hwkqAqHjkbzE0ctmTvUbcdvTTJtTu4pe41OiubOjuwOpOlIc29OS9U2oJrP2f9WPv1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zEpjB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311313" w:rsidRPr="000B738D" w14:paraId="5C77216A" w14:textId="77777777" w:rsidTr="009F56D1">
              <w:trPr>
                <w:trHeight w:val="419"/>
              </w:trPr>
              <w:tc>
                <w:tcPr>
                  <w:tcW w:w="1336" w:type="dxa"/>
                  <w:shd w:val="clear" w:color="auto" w:fill="F2F2F2" w:themeFill="background1" w:themeFillShade="F2"/>
                </w:tcPr>
                <w:p w14:paraId="32586849" w14:textId="77777777" w:rsidR="00311313" w:rsidRPr="000B738D" w:rsidRDefault="00311313" w:rsidP="00A0532E">
                  <w:pPr>
                    <w:ind w:right="-22"/>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04A581F4" w14:textId="77777777" w:rsidR="00311313" w:rsidRPr="000B738D" w:rsidRDefault="00311313" w:rsidP="00A0532E">
                  <w:pPr>
                    <w:ind w:right="-22"/>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2075008" behindDoc="0" locked="0" layoutInCell="1" allowOverlap="1" wp14:anchorId="14BC1AB8" wp14:editId="0F59B95F">
                            <wp:simplePos x="0" y="0"/>
                            <wp:positionH relativeFrom="column">
                              <wp:posOffset>365760</wp:posOffset>
                            </wp:positionH>
                            <wp:positionV relativeFrom="paragraph">
                              <wp:posOffset>27305</wp:posOffset>
                            </wp:positionV>
                            <wp:extent cx="200025" cy="200025"/>
                            <wp:effectExtent l="0" t="0" r="28575" b="28575"/>
                            <wp:wrapNone/>
                            <wp:docPr id="2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9B43" id="Rectangle 19" o:spid="_x0000_s1026" style="position:absolute;margin-left:28.8pt;margin-top:2.15pt;width:15.75pt;height:15.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C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wv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WSERw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311313" w:rsidRPr="000B738D" w14:paraId="774B91FE" w14:textId="77777777" w:rsidTr="009F56D1">
              <w:trPr>
                <w:trHeight w:val="419"/>
              </w:trPr>
              <w:tc>
                <w:tcPr>
                  <w:tcW w:w="1336" w:type="dxa"/>
                  <w:shd w:val="clear" w:color="auto" w:fill="F2F2F2" w:themeFill="background1" w:themeFillShade="F2"/>
                </w:tcPr>
                <w:p w14:paraId="6149CD0D" w14:textId="77777777" w:rsidR="00311313" w:rsidRPr="000B738D" w:rsidRDefault="00311313" w:rsidP="00A0532E">
                  <w:pPr>
                    <w:ind w:right="-22"/>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674C5AFD" w14:textId="77777777" w:rsidR="00311313" w:rsidRPr="000B738D" w:rsidRDefault="00311313" w:rsidP="00A0532E">
                  <w:pPr>
                    <w:ind w:right="-22"/>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2076032" behindDoc="0" locked="0" layoutInCell="1" allowOverlap="1" wp14:anchorId="002931A8" wp14:editId="476299BA">
                            <wp:simplePos x="0" y="0"/>
                            <wp:positionH relativeFrom="column">
                              <wp:posOffset>365760</wp:posOffset>
                            </wp:positionH>
                            <wp:positionV relativeFrom="paragraph">
                              <wp:posOffset>61595</wp:posOffset>
                            </wp:positionV>
                            <wp:extent cx="200025" cy="200025"/>
                            <wp:effectExtent l="0" t="0" r="28575" b="28575"/>
                            <wp:wrapSquare wrapText="bothSides"/>
                            <wp:docPr id="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7DDB" id="Rectangle 19" o:spid="_x0000_s1026" style="position:absolute;margin-left:28.8pt;margin-top:4.85pt;width:15.75pt;height:15.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6p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r5acWTDU&#10;o4+kGthOS1Yuk0CDDxXlPfh7TCUGf+fEl8Cs2/SUJm8Q3dBLaIhWmfKLny4kJ9BVthveuYbgYR9d&#10;1urYokmApAI75pY8nlsij5EJ+kk9ns4WnAkKnez0AlRPlz2G+EY6w5JRcyTuGRwOdyGOqU8pmbzT&#10;qtkqrbOD3W6jkR2ApmObv8yfarxM05YNNV8uiMffIYgrfX+CMCrSmGtlSOdzElRJtde2IZpQRVB6&#10;tKk6bU8yJuXGDuxc80gqohtnmHaOjN7hN84Gmt+ah697QMmZfmupE8tyPk8Dn5354tWMHLyM7C4j&#10;YAVB1TxyNpqbOC7J3qPqenqpzLVbd0Pda1VWNnV2ZHUiSzOae3Pap7QEl37O+rH16+8AAAD//wMA&#10;UEsDBBQABgAIAAAAIQA3EiOQ3AAAAAYBAAAPAAAAZHJzL2Rvd25yZXYueG1sTI7BToNAFEX3Jv7D&#10;5Jm4swOobUEejdG0icuWbtwNzBNQ5g1hhhb9+o4rXd7cm3NPvplNL040us4yQryIQBDXVnfcIBzL&#10;7d0ahPOKteotE8I3OdgU11e5yrQ9855OB9+IAGGXKYTW+yGT0tUtGeUWdiAO3YcdjfIhjo3UozoH&#10;uOllEkVLaVTH4aFVA720VH8dJoNQdclR/ezLXWTS7b1/m8vP6f0V8fZmfn4C4Wn2f2P41Q/qUASn&#10;yk6snegRHlfLsERIVyBCvU5jEBXCQ5yALHL5X7+4AAAA//8DAFBLAQItABQABgAIAAAAIQC2gziS&#10;/gAAAOEBAAATAAAAAAAAAAAAAAAAAAAAAABbQ29udGVudF9UeXBlc10ueG1sUEsBAi0AFAAGAAgA&#10;AAAhADj9If/WAAAAlAEAAAsAAAAAAAAAAAAAAAAALwEAAF9yZWxzLy5yZWxzUEsBAi0AFAAGAAgA&#10;AAAhAGZkDqkaAgAAPQQAAA4AAAAAAAAAAAAAAAAALgIAAGRycy9lMm9Eb2MueG1sUEsBAi0AFAAG&#10;AAgAAAAhADcSI5DcAAAABgEAAA8AAAAAAAAAAAAAAAAAdAQAAGRycy9kb3ducmV2LnhtbFBLBQYA&#10;AAAABAAEAPMAAAB9BQAAAAA=&#10;">
                            <w10:wrap type="square"/>
                          </v:rect>
                        </w:pict>
                      </mc:Fallback>
                    </mc:AlternateContent>
                  </w:r>
                </w:p>
              </w:tc>
            </w:tr>
          </w:tbl>
          <w:p w14:paraId="292CC7AB" w14:textId="77777777" w:rsidR="00311313" w:rsidRPr="000B738D" w:rsidRDefault="00311313" w:rsidP="00A0532E">
            <w:pPr>
              <w:ind w:right="-22"/>
              <w:rPr>
                <w:rFonts w:ascii="Arial" w:hAnsi="Arial" w:cs="Arial"/>
                <w:color w:val="000000" w:themeColor="text1"/>
                <w:sz w:val="22"/>
                <w:szCs w:val="22"/>
              </w:rPr>
            </w:pPr>
          </w:p>
        </w:tc>
      </w:tr>
      <w:tr w:rsidR="00311313" w:rsidRPr="000B738D" w14:paraId="16CD5999" w14:textId="77777777" w:rsidTr="00DF2072">
        <w:trPr>
          <w:jc w:val="center"/>
        </w:trPr>
        <w:tc>
          <w:tcPr>
            <w:tcW w:w="10490" w:type="dxa"/>
            <w:gridSpan w:val="4"/>
            <w:shd w:val="clear" w:color="auto" w:fill="D9D9D9" w:themeFill="background1" w:themeFillShade="D9"/>
            <w:vAlign w:val="center"/>
          </w:tcPr>
          <w:p w14:paraId="074984AB" w14:textId="77777777" w:rsidR="00311313" w:rsidRDefault="00311313" w:rsidP="00A0532E">
            <w:pPr>
              <w:ind w:right="-22"/>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2077056" behindDoc="0" locked="0" layoutInCell="1" allowOverlap="1" wp14:anchorId="2CB0480B" wp14:editId="01C89D33">
                  <wp:simplePos x="0" y="0"/>
                  <wp:positionH relativeFrom="column">
                    <wp:posOffset>-356235</wp:posOffset>
                  </wp:positionH>
                  <wp:positionV relativeFrom="paragraph">
                    <wp:posOffset>-23495</wp:posOffset>
                  </wp:positionV>
                  <wp:extent cx="314325" cy="314325"/>
                  <wp:effectExtent l="0" t="0" r="9525" b="952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2A734474" w14:textId="77777777" w:rsidR="00311313" w:rsidRDefault="00311313" w:rsidP="00A0532E">
            <w:pPr>
              <w:ind w:right="-22"/>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2315CFB0" w14:textId="77777777" w:rsidR="00311313" w:rsidRPr="000B738D" w:rsidRDefault="00311313" w:rsidP="00A0532E">
            <w:pPr>
              <w:ind w:right="-22"/>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2078080" behindDoc="0" locked="0" layoutInCell="1" allowOverlap="1" wp14:anchorId="084360C8" wp14:editId="1BE4956E">
                  <wp:simplePos x="0" y="0"/>
                  <wp:positionH relativeFrom="column">
                    <wp:posOffset>-336550</wp:posOffset>
                  </wp:positionH>
                  <wp:positionV relativeFrom="paragraph">
                    <wp:posOffset>33020</wp:posOffset>
                  </wp:positionV>
                  <wp:extent cx="314325" cy="314325"/>
                  <wp:effectExtent l="0" t="0" r="9525" b="9525"/>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A distinction between larger and smaller operators is made based on their operating licence fee category within SRCP 3.2.  This information may not be available at the time of assessment.  Please contact your local Gambling Commission Compliance Manager if clarification is needed.</w:t>
            </w:r>
          </w:p>
        </w:tc>
      </w:tr>
      <w:tr w:rsidR="000065A9" w:rsidRPr="004556DE" w14:paraId="3D53500C" w14:textId="77777777" w:rsidTr="008E6415">
        <w:trPr>
          <w:jc w:val="center"/>
        </w:trPr>
        <w:tc>
          <w:tcPr>
            <w:tcW w:w="83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30112" w14:textId="77777777" w:rsidR="000065A9" w:rsidRPr="004556DE" w:rsidRDefault="000065A9" w:rsidP="00A0532E">
            <w:pPr>
              <w:tabs>
                <w:tab w:val="center" w:pos="4513"/>
                <w:tab w:val="right" w:pos="9026"/>
              </w:tabs>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3.3) Under 18s Employment</w:t>
            </w:r>
          </w:p>
          <w:p w14:paraId="2B7CFC1D" w14:textId="77777777" w:rsidR="000065A9" w:rsidRPr="004556DE" w:rsidRDefault="000065A9" w:rsidP="00A0532E">
            <w:pPr>
              <w:tabs>
                <w:tab w:val="center" w:pos="4513"/>
                <w:tab w:val="right" w:pos="9026"/>
              </w:tabs>
              <w:ind w:right="-22"/>
              <w:rPr>
                <w:rFonts w:ascii="Arial" w:hAnsi="Arial" w:cs="Arial"/>
                <w:b/>
                <w:color w:val="000000" w:themeColor="text1"/>
                <w:sz w:val="22"/>
                <w:szCs w:val="22"/>
              </w:rPr>
            </w:pPr>
            <w:r w:rsidRPr="004556DE">
              <w:rPr>
                <w:rFonts w:ascii="Arial" w:hAnsi="Arial" w:cs="Arial"/>
                <w:b/>
                <w:color w:val="000000" w:themeColor="text1"/>
                <w:sz w:val="22"/>
                <w:szCs w:val="22"/>
              </w:rPr>
              <w:t>Is the operator employing anyone under the age of 18 to carry out the functions shown below?</w:t>
            </w:r>
          </w:p>
          <w:p w14:paraId="74E09F93" w14:textId="77777777" w:rsidR="000065A9" w:rsidRPr="004556DE" w:rsidRDefault="000065A9" w:rsidP="00A0532E">
            <w:pPr>
              <w:tabs>
                <w:tab w:val="center" w:pos="4513"/>
                <w:tab w:val="right" w:pos="9026"/>
              </w:tabs>
              <w:ind w:right="-22"/>
              <w:rPr>
                <w:rFonts w:ascii="Arial" w:hAnsi="Arial" w:cs="Arial"/>
                <w:sz w:val="22"/>
                <w:szCs w:val="22"/>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tbl>
            <w:tblPr>
              <w:tblStyle w:val="TableGrid5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065A9" w:rsidRPr="004556DE" w14:paraId="50EA1002" w14:textId="77777777" w:rsidTr="008E6415">
              <w:trPr>
                <w:trHeight w:val="414"/>
              </w:trPr>
              <w:tc>
                <w:tcPr>
                  <w:tcW w:w="764" w:type="dxa"/>
                  <w:shd w:val="clear" w:color="auto" w:fill="F2F2F2" w:themeFill="background1" w:themeFillShade="F2"/>
                </w:tcPr>
                <w:p w14:paraId="6856CFB3"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656AE542"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90016" behindDoc="0" locked="0" layoutInCell="1" allowOverlap="1" wp14:anchorId="2B454CFB" wp14:editId="1CA71456">
                            <wp:simplePos x="0" y="0"/>
                            <wp:positionH relativeFrom="column">
                              <wp:posOffset>365760</wp:posOffset>
                            </wp:positionH>
                            <wp:positionV relativeFrom="paragraph">
                              <wp:posOffset>20320</wp:posOffset>
                            </wp:positionV>
                            <wp:extent cx="200025" cy="200025"/>
                            <wp:effectExtent l="0" t="0" r="28575" b="2857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D0162" id="Rectangle 18" o:spid="_x0000_s1026" style="position:absolute;margin-left:28.8pt;margin-top:1.6pt;width:15.75pt;height:15.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Qd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IzC4Z6&#10;9JFUA9tpycqrJNDgQ0V5j/4BU4nB3zvxJTDr1j2lyVtEN/QSGqJVpvzipwvJCXSVbYd3riF42EWX&#10;tTq0aBIgqcAOuSXHc0vkITJBP6nH09mCM0Ghk51egOrpsscQ30hnWDJqjsQ9g8P+PsQx9Sklk3da&#10;NRuldXaw2641sj3QdGzyl/lTjZdp2rKh5tcL4vF3COJK358gjIo05lqZml+dk6BKqr22DdGEKoLS&#10;o03VaXuSMSk3dmDrmiOpiG6cYdo5MnqH3zgbaH5rHr7uACVn+q2lTlyX83ka+OzMF69m5OBlZHsZ&#10;ASsIquaRs9Fcx3FJdh5V19NLZa7dulvqXquysqmzI6sTWZrR3JvTPqUluPRz1o+tX30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BwD1B0aAgAAPQ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10</w:t>
                  </w:r>
                  <w:r w:rsidRPr="004556DE">
                    <w:rPr>
                      <w:rFonts w:ascii="Arial" w:hAnsi="Arial" w:cs="Arial"/>
                      <w:noProof/>
                      <w:color w:val="000000" w:themeColor="text1"/>
                      <w:sz w:val="22"/>
                      <w:szCs w:val="22"/>
                    </w:rPr>
                    <w:t xml:space="preserve">      </w:t>
                  </w:r>
                </w:p>
              </w:tc>
            </w:tr>
            <w:tr w:rsidR="000065A9" w:rsidRPr="004556DE" w14:paraId="04A3F783" w14:textId="77777777" w:rsidTr="008E6415">
              <w:trPr>
                <w:trHeight w:val="419"/>
              </w:trPr>
              <w:tc>
                <w:tcPr>
                  <w:tcW w:w="764" w:type="dxa"/>
                  <w:shd w:val="clear" w:color="auto" w:fill="F2F2F2" w:themeFill="background1" w:themeFillShade="F2"/>
                </w:tcPr>
                <w:p w14:paraId="3E75004F"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29999989"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91040" behindDoc="0" locked="0" layoutInCell="1" allowOverlap="1" wp14:anchorId="50C3EC96" wp14:editId="075827AD">
                            <wp:simplePos x="0" y="0"/>
                            <wp:positionH relativeFrom="column">
                              <wp:posOffset>365760</wp:posOffset>
                            </wp:positionH>
                            <wp:positionV relativeFrom="paragraph">
                              <wp:posOffset>27305</wp:posOffset>
                            </wp:positionV>
                            <wp:extent cx="200025" cy="20002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329F" id="Rectangle 19" o:spid="_x0000_s1026" style="position:absolute;margin-left:28.8pt;margin-top:2.15pt;width:15.75pt;height:15.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HAIAAD4EAAAOAAAAZHJzL2Uyb0RvYy54bWysU9tu2zAMfR+wfxD0vjg2kq4x4hRFugwD&#10;urVYtw9QZNkWJosapcTJvn6UnGbZBXsY5geBNKmjw0NyeXPoDdsr9BpsxfPJlDNlJdTathX//Gnz&#10;6pozH4SthQGrKn5Unt+sXr5YDq5UBXRgaoWMQKwvB1fxLgRXZpmXneqFn4BTloINYC8CudhmNYqB&#10;0HuTFdPpVTYA1g5BKu/p790Y5KuE3zRKhoem8SowU3HiFtKJ6dzGM1stRdmicJ2WJxriH1j0Qlt6&#10;9Ax1J4JgO9S/QfVaInhowkRCn0HTaKlSDVRNPv2lmqdOOJVqIXG8O8vk/x+s/LB/RKbrihfFFWdW&#10;9NSkjySbsK1RLF9EhQbnS0p8co8Ya/TuHuQXzyysO0pTt4gwdErUxCuP+dlPF6Lj6SrbDu+hJnix&#10;C5DEOjTYR0CSgR1ST47nnqhDYJJ+UpOnxZwzSaGTHV8Q5fNlhz68VdCzaFQciXsCF/t7H8bU55RE&#10;HoyuN9qY5GC7XRtke0HjsUlf4k81XqYZy4aKL+bE4+8QxJW+P0H0OtCcG91X/PqcJMqo2htbE01R&#10;BqHNaFN1xp5kjMqNHdhCfSQVEcYhpqUjowP8xtlAA1xx/3UnUHFm3lnqxCKfzeLEJ2c2f12Qg5eR&#10;7WVEWElQFQ+cjeY6jFuyc6jbjl7KU+0Wbql7jU7Kxs6OrE5kaUhTb04LFbfg0k9ZP9Z+9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gv7gs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0</w:t>
                  </w:r>
                </w:p>
              </w:tc>
            </w:tr>
          </w:tbl>
          <w:p w14:paraId="215B0ECB" w14:textId="77777777" w:rsidR="000065A9" w:rsidRPr="004556DE" w:rsidRDefault="000065A9" w:rsidP="00A0532E">
            <w:pPr>
              <w:ind w:right="-22"/>
              <w:rPr>
                <w:rFonts w:ascii="Arial" w:hAnsi="Arial" w:cs="Arial"/>
                <w:color w:val="000000" w:themeColor="text1"/>
                <w:sz w:val="22"/>
                <w:szCs w:val="22"/>
              </w:rPr>
            </w:pPr>
          </w:p>
        </w:tc>
      </w:tr>
      <w:tr w:rsidR="000065A9" w:rsidRPr="004556DE" w14:paraId="526015E3" w14:textId="77777777" w:rsidTr="00DF2072">
        <w:trPr>
          <w:trHeight w:val="1573"/>
          <w:jc w:val="center"/>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3807B" w14:textId="4A987AC4" w:rsidR="006404BA" w:rsidRDefault="000065A9" w:rsidP="00A0532E">
            <w:pPr>
              <w:tabs>
                <w:tab w:val="center" w:pos="4513"/>
                <w:tab w:val="right" w:pos="9026"/>
              </w:tabs>
              <w:ind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92064" behindDoc="0" locked="0" layoutInCell="1" allowOverlap="1" wp14:anchorId="5BF6C64D" wp14:editId="2522697E">
                  <wp:simplePos x="0" y="0"/>
                  <wp:positionH relativeFrom="column">
                    <wp:posOffset>-442595</wp:posOffset>
                  </wp:positionH>
                  <wp:positionV relativeFrom="paragraph">
                    <wp:posOffset>-38100</wp:posOffset>
                  </wp:positionV>
                  <wp:extent cx="314325" cy="314325"/>
                  <wp:effectExtent l="0" t="0" r="9525" b="952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It is an offence to employ:</w:t>
            </w:r>
          </w:p>
          <w:p w14:paraId="56AA9335" w14:textId="77777777" w:rsidR="00A23A9E" w:rsidRPr="004556DE" w:rsidRDefault="00A23A9E" w:rsidP="00A0532E">
            <w:pPr>
              <w:tabs>
                <w:tab w:val="center" w:pos="4513"/>
                <w:tab w:val="right" w:pos="9026"/>
              </w:tabs>
              <w:ind w:right="-22"/>
              <w:rPr>
                <w:rFonts w:ascii="Arial" w:hAnsi="Arial" w:cs="Arial"/>
                <w:color w:val="000000" w:themeColor="text1"/>
                <w:sz w:val="22"/>
                <w:szCs w:val="22"/>
              </w:rPr>
            </w:pPr>
          </w:p>
          <w:p w14:paraId="3114F64E" w14:textId="77777777" w:rsidR="000065A9" w:rsidRPr="004556DE" w:rsidRDefault="000065A9" w:rsidP="00A0532E">
            <w:pPr>
              <w:numPr>
                <w:ilvl w:val="0"/>
                <w:numId w:val="26"/>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a person under 18 to provide facilities for gambling (GA05 Section 51)</w:t>
            </w:r>
          </w:p>
          <w:p w14:paraId="0C39DF7D" w14:textId="77777777" w:rsidR="000065A9" w:rsidRPr="004556DE" w:rsidRDefault="000065A9" w:rsidP="00A0532E">
            <w:pPr>
              <w:numPr>
                <w:ilvl w:val="0"/>
                <w:numId w:val="26"/>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a person under 18 to perform any function on the premises where gaming machines are sited or in connection with a gaming machine (GA05 Section 54)</w:t>
            </w:r>
          </w:p>
          <w:p w14:paraId="233F6706" w14:textId="77777777" w:rsidR="006404BA" w:rsidRPr="00F95D2F" w:rsidRDefault="000065A9" w:rsidP="00F95D2F">
            <w:pPr>
              <w:numPr>
                <w:ilvl w:val="0"/>
                <w:numId w:val="26"/>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a person under 18 to perform any function on the premises where a betting premises licence has effect and where the gambling activity is being carried on (GA05 Section 55).</w:t>
            </w:r>
          </w:p>
        </w:tc>
      </w:tr>
      <w:tr w:rsidR="000065A9" w:rsidRPr="004556DE" w14:paraId="3BA405A1" w14:textId="77777777" w:rsidTr="008E6415">
        <w:trPr>
          <w:jc w:val="center"/>
        </w:trPr>
        <w:tc>
          <w:tcPr>
            <w:tcW w:w="7366" w:type="dxa"/>
            <w:shd w:val="clear" w:color="auto" w:fill="auto"/>
            <w:vAlign w:val="center"/>
          </w:tcPr>
          <w:p w14:paraId="4B3494F5" w14:textId="77777777" w:rsidR="000065A9" w:rsidRPr="004556DE" w:rsidRDefault="000065A9"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3.4) Supervision</w:t>
            </w:r>
          </w:p>
          <w:p w14:paraId="3B435FA2" w14:textId="77777777" w:rsidR="000065A9" w:rsidRPr="004556DE" w:rsidRDefault="000065A9" w:rsidP="00A0532E">
            <w:pPr>
              <w:ind w:right="-22"/>
              <w:rPr>
                <w:rFonts w:ascii="Arial" w:hAnsi="Arial" w:cs="Arial"/>
                <w:color w:val="000000" w:themeColor="text1"/>
                <w:sz w:val="22"/>
                <w:szCs w:val="22"/>
                <w:u w:val="single"/>
              </w:rPr>
            </w:pPr>
          </w:p>
          <w:p w14:paraId="22B8A185" w14:textId="77777777" w:rsidR="000065A9" w:rsidRPr="004556DE" w:rsidRDefault="000065A9"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premises appropriately supervised to ensure that children are prevented from entering/ participating in gambling?</w:t>
            </w:r>
            <w:r w:rsidRPr="004556DE">
              <w:rPr>
                <w:rFonts w:ascii="Arial" w:hAnsi="Arial" w:cs="Arial"/>
                <w:noProof/>
                <w:color w:val="000000" w:themeColor="text1"/>
                <w:sz w:val="22"/>
                <w:szCs w:val="22"/>
              </w:rPr>
              <w:t xml:space="preserve"> </w:t>
            </w:r>
          </w:p>
          <w:p w14:paraId="201932BA" w14:textId="77777777" w:rsidR="000065A9" w:rsidRPr="004556DE" w:rsidRDefault="000065A9" w:rsidP="00A0532E">
            <w:pPr>
              <w:tabs>
                <w:tab w:val="center" w:pos="4513"/>
                <w:tab w:val="right" w:pos="9026"/>
              </w:tabs>
              <w:ind w:right="-22"/>
              <w:rPr>
                <w:rFonts w:ascii="Arial" w:hAnsi="Arial" w:cs="Arial"/>
                <w:color w:val="000000" w:themeColor="text1"/>
                <w:sz w:val="22"/>
                <w:szCs w:val="22"/>
              </w:rPr>
            </w:pPr>
          </w:p>
        </w:tc>
        <w:tc>
          <w:tcPr>
            <w:tcW w:w="3124" w:type="dxa"/>
            <w:gridSpan w:val="3"/>
            <w:shd w:val="clear" w:color="auto" w:fill="auto"/>
          </w:tcPr>
          <w:tbl>
            <w:tblPr>
              <w:tblStyle w:val="TableGrid151"/>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953B79" w:rsidRPr="004556DE" w14:paraId="6955C380" w14:textId="77777777" w:rsidTr="009F56D1">
              <w:trPr>
                <w:trHeight w:val="414"/>
              </w:trPr>
              <w:tc>
                <w:tcPr>
                  <w:tcW w:w="1560" w:type="dxa"/>
                  <w:shd w:val="clear" w:color="auto" w:fill="F2F2F2" w:themeFill="background1" w:themeFillShade="F2"/>
                </w:tcPr>
                <w:p w14:paraId="01BBC105"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856" w:type="dxa"/>
                  <w:shd w:val="clear" w:color="auto" w:fill="F2F2F2" w:themeFill="background1" w:themeFillShade="F2"/>
                </w:tcPr>
                <w:p w14:paraId="1AE8A02E"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57600" behindDoc="0" locked="0" layoutInCell="1" allowOverlap="1" wp14:anchorId="3435C15E" wp14:editId="0D480EA4">
                            <wp:simplePos x="0" y="0"/>
                            <wp:positionH relativeFrom="column">
                              <wp:posOffset>213360</wp:posOffset>
                            </wp:positionH>
                            <wp:positionV relativeFrom="paragraph">
                              <wp:posOffset>10795</wp:posOffset>
                            </wp:positionV>
                            <wp:extent cx="200025" cy="200025"/>
                            <wp:effectExtent l="0" t="0" r="28575" b="2857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9E01" id="Rectangle 18" o:spid="_x0000_s1026" style="position:absolute;margin-left:16.8pt;margin-top:.85pt;width:15.75pt;height:1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OuGg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uPMCUst&#10;+kiiCdcZxcqrpM/gQ0Vpj/4BU4XB34P8EpiDdU9p6hYRhl6JhliVKb/46UJyAl1l2+EdNAQvdhGy&#10;VIcWbQIkEdghd+R47og6RCbpJ7V4OltwJil0stMLonq67DHENwosS0bNkbhncLG/D3FMfUrJ5MHo&#10;ZqONyQ5227VBthc0HJv8Zf5U42WacWyo+fWCePwdgrjS9ycIqyNNudG25lfnJFEl1V67hmiKKgpt&#10;RpuqM+4kY1Ju7MAWmiOpiDCOMK0cGT3gN84GGt+ah687gYoz89ZRJ67L+TzNe3bmi1czcvAysr2M&#10;CCcJquaRs9Fcx3FHdh5119NLZa7dwS11r9VZ2dTZkdWJLI1o7s1pndIOXPo568fSr74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HRqA64aAgAAPAQAAA4AAAAAAAAAAAAAAAAALgIAAGRycy9lMm9Eb2MueG1sUEsBAi0AFAAGAAgA&#10;AAAhAIsWoUzZAAAABgEAAA8AAAAAAAAAAAAAAAAAdAQAAGRycy9kb3ducmV2LnhtbFBLBQYAAAAA&#10;BAAEAPMAAAB6BQ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953B79" w:rsidRPr="004556DE" w14:paraId="1CC39F97" w14:textId="77777777" w:rsidTr="009F56D1">
              <w:trPr>
                <w:trHeight w:val="414"/>
              </w:trPr>
              <w:tc>
                <w:tcPr>
                  <w:tcW w:w="1560" w:type="dxa"/>
                  <w:shd w:val="clear" w:color="auto" w:fill="F2F2F2" w:themeFill="background1" w:themeFillShade="F2"/>
                </w:tcPr>
                <w:p w14:paraId="1A39FE96"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Improvement needed</w:t>
                  </w:r>
                </w:p>
              </w:tc>
              <w:tc>
                <w:tcPr>
                  <w:tcW w:w="856" w:type="dxa"/>
                  <w:shd w:val="clear" w:color="auto" w:fill="F2F2F2" w:themeFill="background1" w:themeFillShade="F2"/>
                </w:tcPr>
                <w:p w14:paraId="3DE88859" w14:textId="77777777" w:rsidR="00953B79" w:rsidRPr="004556DE" w:rsidRDefault="00953B7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58624" behindDoc="0" locked="0" layoutInCell="1" allowOverlap="1" wp14:anchorId="206654BD" wp14:editId="10CDA21E">
                            <wp:simplePos x="0" y="0"/>
                            <wp:positionH relativeFrom="column">
                              <wp:posOffset>216535</wp:posOffset>
                            </wp:positionH>
                            <wp:positionV relativeFrom="paragraph">
                              <wp:posOffset>31750</wp:posOffset>
                            </wp:positionV>
                            <wp:extent cx="200025" cy="200025"/>
                            <wp:effectExtent l="0" t="0" r="28575"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F1188" id="Rectangle 19" o:spid="_x0000_s1026" style="position:absolute;margin-left:17.05pt;margin-top:2.5pt;width:15.75pt;height:1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L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GZE5Za&#10;9JFEE64zipXLpM/gQ0VpD/4eU4XB34H8EpiDTU9p6gYRhl6JhliVKb/46UJyAl1lu+EdNAQv9hGy&#10;VMcWbQIkEdgxd+Tx3BF1jEzST2rxdEbMJIVOdnpBVE+XPYb4RoFlyag5EvcMLg53IY6pTymZPBjd&#10;bLUx2cFutzHIDoKGY5u/zJ9qvEwzjg01Xy6Ix98hiCt9f4KwOtKUG21rfnVOElVS7bVriKaootBm&#10;tKk6404yJuXGDuygeSQVEcYRppUjowf8xtlA41vz8HUvUHFm3jrqxLKcz9O8Z2e+eDUjBy8ju8uI&#10;cJKgah45G81NHHdk71F3Pb1U5tod3FD3Wp2VTZ0dWZ3I0ojm3pzWKe3ApZ+zfiz9+jsA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NfkwuAaAgAAPAQAAA4AAAAAAAAAAAAAAAAALgIAAGRycy9lMm9Eb2MueG1sUEsBAi0AFAAG&#10;AAgAAAAhAN1qnRvcAAAABgEAAA8AAAAAAAAAAAAAAAAAdAQAAGRycy9kb3ducmV2LnhtbFBLBQYA&#10;AAAABAAEAPMAAAB9BQAAAAA=&#10;"/>
                        </w:pict>
                      </mc:Fallback>
                    </mc:AlternateContent>
                  </w:r>
                  <w:r w:rsidRPr="004556DE">
                    <w:rPr>
                      <w:rFonts w:ascii="Arial" w:hAnsi="Arial" w:cs="Arial"/>
                      <w:noProof/>
                      <w:color w:val="000000" w:themeColor="text1"/>
                      <w:sz w:val="22"/>
                      <w:szCs w:val="22"/>
                    </w:rPr>
                    <w:t>5</w:t>
                  </w:r>
                </w:p>
              </w:tc>
            </w:tr>
            <w:tr w:rsidR="00953B79" w:rsidRPr="004556DE" w14:paraId="77A89888" w14:textId="77777777" w:rsidTr="009F56D1">
              <w:trPr>
                <w:trHeight w:val="419"/>
              </w:trPr>
              <w:tc>
                <w:tcPr>
                  <w:tcW w:w="1560" w:type="dxa"/>
                  <w:shd w:val="clear" w:color="auto" w:fill="F2F2F2" w:themeFill="background1" w:themeFillShade="F2"/>
                </w:tcPr>
                <w:p w14:paraId="17CE34DB"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856" w:type="dxa"/>
                  <w:shd w:val="clear" w:color="auto" w:fill="F2F2F2" w:themeFill="background1" w:themeFillShade="F2"/>
                </w:tcPr>
                <w:p w14:paraId="5CCE7698" w14:textId="77777777" w:rsidR="00953B79" w:rsidRPr="004556DE" w:rsidRDefault="00953B7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59648" behindDoc="0" locked="0" layoutInCell="1" allowOverlap="1" wp14:anchorId="3BD10901" wp14:editId="5D53365D">
                            <wp:simplePos x="0" y="0"/>
                            <wp:positionH relativeFrom="column">
                              <wp:posOffset>213360</wp:posOffset>
                            </wp:positionH>
                            <wp:positionV relativeFrom="paragraph">
                              <wp:posOffset>27305</wp:posOffset>
                            </wp:positionV>
                            <wp:extent cx="200025" cy="200025"/>
                            <wp:effectExtent l="0" t="0" r="2857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319B1" id="Rectangle 19" o:spid="_x0000_s1026" style="position:absolute;margin-left:16.8pt;margin-top:2.15pt;width:15.75pt;height:1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V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mZE5Za&#10;9JFEE64zipXLpM/gQ0VpD/4eU4XB34H8EpiDTU9p6gYRhl6JhliVKb/46UJyAl1lu+EdNAQv9hGy&#10;VMcWbQIkEdgxd+Tx3BF1jEzST2rxdLbgTFLoZKcXRPV02WOIbxRYloyaI3HP4OJwF+KY+pSSyYPR&#10;zVYbkx3sdhuD7CBoOLb5y/ypxss049hA8iyIx98hiCt9f4KwOtKUG21rfnVOElVS7bVriKaootBm&#10;tKk6404yJuXGDuygeSQVEcYRppUjowf8xtlA41vz8HUvUHFm3jrqxLKcz9O8Z2e+eDUjBy8ju8uI&#10;cJKgah45G81NHHdk71F3Pb1U5tod3FD3Wp2VTZ0dWZ3I0ojm3pzWKe3ApZ+zfiz9+jsA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g5klYBoCAAA8BAAADgAAAAAAAAAAAAAAAAAuAgAAZHJzL2Uyb0RvYy54bWxQSwECLQAUAAYA&#10;CAAAACEAik8tkNsAAAAGAQAADwAAAAAAAAAAAAAAAAB0BAAAZHJzL2Rvd25yZXYueG1sUEsFBgAA&#10;AAAEAAQA8wAAAHwFAAAAAA==&#10;"/>
                        </w:pict>
                      </mc:Fallback>
                    </mc:AlternateContent>
                  </w:r>
                  <w:r w:rsidRPr="004556DE">
                    <w:rPr>
                      <w:rFonts w:ascii="Arial" w:hAnsi="Arial" w:cs="Arial"/>
                      <w:color w:val="000000" w:themeColor="text1"/>
                      <w:sz w:val="22"/>
                      <w:szCs w:val="22"/>
                    </w:rPr>
                    <w:t>10</w:t>
                  </w:r>
                </w:p>
              </w:tc>
            </w:tr>
          </w:tbl>
          <w:p w14:paraId="19F08827" w14:textId="77777777" w:rsidR="000065A9" w:rsidRPr="004556DE" w:rsidRDefault="000065A9" w:rsidP="00A0532E">
            <w:pPr>
              <w:ind w:right="-22"/>
              <w:rPr>
                <w:rFonts w:ascii="Arial" w:hAnsi="Arial" w:cs="Arial"/>
                <w:color w:val="000000" w:themeColor="text1"/>
                <w:sz w:val="22"/>
                <w:szCs w:val="22"/>
              </w:rPr>
            </w:pPr>
          </w:p>
        </w:tc>
      </w:tr>
    </w:tbl>
    <w:p w14:paraId="1E78B394" w14:textId="5BBB82B2" w:rsidR="006404BA" w:rsidRDefault="006404BA" w:rsidP="00A0532E">
      <w:pPr>
        <w:ind w:right="-22"/>
        <w:rPr>
          <w:rFonts w:ascii="Arial" w:hAnsi="Arial" w:cs="Arial"/>
          <w:color w:val="000000" w:themeColor="text1"/>
          <w:sz w:val="22"/>
          <w:szCs w:val="22"/>
        </w:rPr>
      </w:pPr>
    </w:p>
    <w:p w14:paraId="4391C752" w14:textId="68DE4892" w:rsidR="00A23A9E" w:rsidRDefault="00A23A9E" w:rsidP="00A0532E">
      <w:pPr>
        <w:ind w:right="-22"/>
        <w:rPr>
          <w:rFonts w:ascii="Arial" w:hAnsi="Arial" w:cs="Arial"/>
          <w:color w:val="000000" w:themeColor="text1"/>
          <w:sz w:val="22"/>
          <w:szCs w:val="22"/>
        </w:rPr>
      </w:pPr>
    </w:p>
    <w:p w14:paraId="3292ED98" w14:textId="2D009B43" w:rsidR="00A23A9E" w:rsidRDefault="00A23A9E" w:rsidP="00A0532E">
      <w:pPr>
        <w:ind w:right="-22"/>
        <w:rPr>
          <w:rFonts w:ascii="Arial" w:hAnsi="Arial" w:cs="Arial"/>
          <w:color w:val="000000" w:themeColor="text1"/>
          <w:sz w:val="22"/>
          <w:szCs w:val="22"/>
        </w:rPr>
      </w:pPr>
    </w:p>
    <w:p w14:paraId="0B5129E4" w14:textId="77777777" w:rsidR="00A23A9E" w:rsidRPr="004556DE" w:rsidRDefault="00A23A9E" w:rsidP="00A0532E">
      <w:pPr>
        <w:ind w:right="-22"/>
        <w:rPr>
          <w:rFonts w:ascii="Arial" w:hAnsi="Arial" w:cs="Arial"/>
          <w:color w:val="000000" w:themeColor="text1"/>
          <w:sz w:val="22"/>
          <w:szCs w:val="22"/>
        </w:rPr>
      </w:pPr>
    </w:p>
    <w:tbl>
      <w:tblPr>
        <w:tblStyle w:val="TableGrid61"/>
        <w:tblW w:w="10774" w:type="dxa"/>
        <w:tblInd w:w="-856" w:type="dxa"/>
        <w:tblLook w:val="04A0" w:firstRow="1" w:lastRow="0" w:firstColumn="1" w:lastColumn="0" w:noHBand="0" w:noVBand="1"/>
      </w:tblPr>
      <w:tblGrid>
        <w:gridCol w:w="10774"/>
      </w:tblGrid>
      <w:tr w:rsidR="008528B4" w:rsidRPr="004556DE" w14:paraId="3E1F83F7" w14:textId="77777777" w:rsidTr="001A03B0">
        <w:tc>
          <w:tcPr>
            <w:tcW w:w="10774" w:type="dxa"/>
            <w:shd w:val="clear" w:color="auto" w:fill="A6A6A6" w:themeFill="background1" w:themeFillShade="A6"/>
          </w:tcPr>
          <w:p w14:paraId="178DF030" w14:textId="1EB13556" w:rsidR="008528B4" w:rsidRPr="004556DE" w:rsidRDefault="008528B4" w:rsidP="00A0532E">
            <w:pPr>
              <w:numPr>
                <w:ilvl w:val="0"/>
                <w:numId w:val="25"/>
              </w:numPr>
              <w:ind w:right="-22"/>
              <w:contextualSpacing/>
              <w:jc w:val="center"/>
              <w:rPr>
                <w:rFonts w:ascii="Arial" w:hAnsi="Arial" w:cs="Arial"/>
                <w:b/>
                <w:color w:val="FFFFFF" w:themeColor="background1"/>
                <w:sz w:val="22"/>
                <w:szCs w:val="22"/>
                <w:u w:val="single"/>
              </w:rPr>
            </w:pPr>
            <w:r w:rsidRPr="004556DE">
              <w:rPr>
                <w:rFonts w:ascii="Arial" w:hAnsi="Arial" w:cs="Arial"/>
                <w:b/>
                <w:color w:val="FFFFFF" w:themeColor="background1"/>
                <w:sz w:val="22"/>
                <w:szCs w:val="22"/>
                <w:u w:val="single"/>
              </w:rPr>
              <w:lastRenderedPageBreak/>
              <w:t xml:space="preserve">Operator Policies </w:t>
            </w:r>
            <w:r w:rsidR="00F15994">
              <w:rPr>
                <w:rFonts w:ascii="Arial" w:hAnsi="Arial" w:cs="Arial"/>
                <w:b/>
                <w:color w:val="FFFFFF" w:themeColor="background1"/>
                <w:sz w:val="22"/>
                <w:szCs w:val="22"/>
                <w:u w:val="single"/>
              </w:rPr>
              <w:t>– Customer interaction/</w:t>
            </w:r>
            <w:r w:rsidRPr="004556DE">
              <w:rPr>
                <w:rFonts w:ascii="Arial" w:hAnsi="Arial" w:cs="Arial"/>
                <w:b/>
                <w:color w:val="FFFFFF" w:themeColor="background1"/>
                <w:sz w:val="22"/>
                <w:szCs w:val="22"/>
                <w:u w:val="single"/>
              </w:rPr>
              <w:t xml:space="preserve"> Protection of </w:t>
            </w:r>
            <w:r w:rsidR="00F15994">
              <w:rPr>
                <w:rFonts w:ascii="Arial" w:hAnsi="Arial" w:cs="Arial"/>
                <w:b/>
                <w:color w:val="FFFFFF" w:themeColor="background1"/>
                <w:sz w:val="22"/>
                <w:szCs w:val="22"/>
                <w:u w:val="single"/>
              </w:rPr>
              <w:t>customers</w:t>
            </w:r>
          </w:p>
          <w:p w14:paraId="3B44167D" w14:textId="77777777" w:rsidR="008528B4" w:rsidRPr="004556DE" w:rsidRDefault="008528B4" w:rsidP="00A0532E">
            <w:pPr>
              <w:ind w:left="720" w:right="-22"/>
              <w:contextualSpacing/>
              <w:jc w:val="center"/>
              <w:rPr>
                <w:rFonts w:ascii="Arial" w:hAnsi="Arial" w:cs="Arial"/>
                <w:sz w:val="22"/>
                <w:szCs w:val="22"/>
              </w:rPr>
            </w:pPr>
            <w:r w:rsidRPr="004556DE">
              <w:rPr>
                <w:rFonts w:ascii="Arial" w:hAnsi="Arial" w:cs="Arial"/>
                <w:color w:val="FFFFFF" w:themeColor="background1"/>
                <w:sz w:val="22"/>
                <w:szCs w:val="22"/>
              </w:rPr>
              <w:t>Establishing compliance will require viewing policies and discussion with staff members</w:t>
            </w:r>
          </w:p>
        </w:tc>
      </w:tr>
    </w:tbl>
    <w:p w14:paraId="5A166A4E" w14:textId="77777777" w:rsidR="008528B4" w:rsidRPr="004556DE" w:rsidRDefault="008528B4" w:rsidP="00A0532E">
      <w:pPr>
        <w:ind w:right="-22"/>
        <w:rPr>
          <w:rFonts w:ascii="Arial" w:hAnsi="Arial" w:cs="Arial"/>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2830"/>
      </w:tblGrid>
      <w:tr w:rsidR="000065A9" w:rsidRPr="004556DE" w14:paraId="344B608B" w14:textId="77777777" w:rsidTr="001A03B0">
        <w:trPr>
          <w:trHeight w:val="1594"/>
          <w:jc w:val="center"/>
        </w:trPr>
        <w:tc>
          <w:tcPr>
            <w:tcW w:w="8080" w:type="dxa"/>
            <w:shd w:val="clear" w:color="auto" w:fill="auto"/>
            <w:vAlign w:val="center"/>
          </w:tcPr>
          <w:p w14:paraId="28F9086E" w14:textId="44316945" w:rsidR="000065A9" w:rsidRPr="004556DE" w:rsidRDefault="000065A9"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 xml:space="preserve">4.1) Policies for Customer Interaction (SRCP 3.4.1)  </w:t>
            </w:r>
          </w:p>
          <w:p w14:paraId="4C575B8A" w14:textId="56666C85" w:rsidR="00F15994" w:rsidRPr="00F15994" w:rsidRDefault="000065A9" w:rsidP="00F15994">
            <w:pPr>
              <w:rPr>
                <w:rFonts w:ascii="Arial" w:hAnsi="Arial" w:cs="Arial"/>
                <w:b/>
                <w:bCs/>
                <w:sz w:val="22"/>
                <w:szCs w:val="22"/>
              </w:rPr>
            </w:pPr>
            <w:r w:rsidRPr="004556DE">
              <w:rPr>
                <w:rFonts w:ascii="Arial" w:hAnsi="Arial" w:cs="Arial"/>
                <w:b/>
                <w:color w:val="000000" w:themeColor="text1"/>
                <w:sz w:val="22"/>
                <w:szCs w:val="22"/>
              </w:rPr>
              <w:t xml:space="preserve">Has the licensee put into effect policies and procedures for customer interaction where they have concerns that a </w:t>
            </w:r>
            <w:r w:rsidR="00F15994" w:rsidRPr="00F15994">
              <w:rPr>
                <w:rFonts w:ascii="Arial" w:hAnsi="Arial" w:cs="Arial"/>
                <w:b/>
                <w:bCs/>
                <w:sz w:val="22"/>
                <w:szCs w:val="22"/>
              </w:rPr>
              <w:t>customer may be at risk of or experiencing harms associated with gambling</w:t>
            </w:r>
            <w:r w:rsidR="00F15994">
              <w:rPr>
                <w:rFonts w:ascii="Arial" w:hAnsi="Arial" w:cs="Arial"/>
                <w:b/>
                <w:bCs/>
                <w:sz w:val="22"/>
                <w:szCs w:val="22"/>
              </w:rPr>
              <w:t>?</w:t>
            </w:r>
          </w:p>
          <w:p w14:paraId="38CA0707" w14:textId="1EB978AE" w:rsidR="00BA50C8" w:rsidRPr="004556DE" w:rsidRDefault="00BA50C8" w:rsidP="00A0532E">
            <w:pPr>
              <w:ind w:right="-22"/>
              <w:rPr>
                <w:rFonts w:ascii="Arial" w:hAnsi="Arial" w:cs="Arial"/>
                <w:color w:val="000000" w:themeColor="text1"/>
                <w:sz w:val="22"/>
                <w:szCs w:val="22"/>
              </w:rPr>
            </w:pPr>
          </w:p>
          <w:p w14:paraId="76476C12" w14:textId="77777777" w:rsidR="000065A9"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Things to consider and evidence:</w:t>
            </w:r>
          </w:p>
          <w:p w14:paraId="4C2EA6AC" w14:textId="397C72A8" w:rsidR="00BA50C8" w:rsidRPr="004556DE" w:rsidRDefault="00BA50C8" w:rsidP="00A0532E">
            <w:pPr>
              <w:ind w:right="-22"/>
              <w:rPr>
                <w:rFonts w:ascii="Arial" w:hAnsi="Arial" w:cs="Arial"/>
                <w:color w:val="000000" w:themeColor="text1"/>
                <w:sz w:val="22"/>
                <w:szCs w:val="22"/>
              </w:rPr>
            </w:pPr>
          </w:p>
        </w:tc>
        <w:tc>
          <w:tcPr>
            <w:tcW w:w="2830" w:type="dxa"/>
            <w:shd w:val="clear" w:color="auto" w:fill="auto"/>
          </w:tcPr>
          <w:tbl>
            <w:tblPr>
              <w:tblStyle w:val="TableGrid14"/>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0065A9" w:rsidRPr="004556DE" w14:paraId="2EC09F3C" w14:textId="77777777" w:rsidTr="008E6415">
              <w:trPr>
                <w:trHeight w:val="414"/>
              </w:trPr>
              <w:tc>
                <w:tcPr>
                  <w:tcW w:w="1560" w:type="dxa"/>
                  <w:shd w:val="clear" w:color="auto" w:fill="F2F2F2" w:themeFill="background1" w:themeFillShade="F2"/>
                </w:tcPr>
                <w:p w14:paraId="34BCF66B"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856" w:type="dxa"/>
                  <w:shd w:val="clear" w:color="auto" w:fill="F2F2F2" w:themeFill="background1" w:themeFillShade="F2"/>
                </w:tcPr>
                <w:p w14:paraId="504629DB"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5376" behindDoc="0" locked="0" layoutInCell="1" allowOverlap="1" wp14:anchorId="5C59872B" wp14:editId="71A36059">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DB44" id="Rectangle 18" o:spid="_x0000_s1026" style="position:absolute;margin-left:16.8pt;margin-top:.85pt;width:15.75pt;height:15.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0065A9" w:rsidRPr="004556DE" w14:paraId="09D7C5BE" w14:textId="77777777" w:rsidTr="001A03B0">
              <w:trPr>
                <w:trHeight w:val="558"/>
              </w:trPr>
              <w:tc>
                <w:tcPr>
                  <w:tcW w:w="1560" w:type="dxa"/>
                  <w:shd w:val="clear" w:color="auto" w:fill="F2F2F2" w:themeFill="background1" w:themeFillShade="F2"/>
                </w:tcPr>
                <w:p w14:paraId="2EA9911F" w14:textId="77777777" w:rsidR="000065A9" w:rsidRPr="004556DE" w:rsidRDefault="00953B7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I</w:t>
                  </w:r>
                  <w:r w:rsidR="000065A9" w:rsidRPr="004556DE">
                    <w:rPr>
                      <w:rFonts w:ascii="Arial" w:hAnsi="Arial" w:cs="Arial"/>
                      <w:color w:val="000000" w:themeColor="text1"/>
                      <w:sz w:val="22"/>
                      <w:szCs w:val="22"/>
                    </w:rPr>
                    <w:t>mprovement needed</w:t>
                  </w:r>
                </w:p>
              </w:tc>
              <w:tc>
                <w:tcPr>
                  <w:tcW w:w="856" w:type="dxa"/>
                  <w:shd w:val="clear" w:color="auto" w:fill="F2F2F2" w:themeFill="background1" w:themeFillShade="F2"/>
                </w:tcPr>
                <w:p w14:paraId="3A312150"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6400" behindDoc="0" locked="0" layoutInCell="1" allowOverlap="1" wp14:anchorId="23B42D78" wp14:editId="5241273D">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48E46" id="Rectangle 19" o:spid="_x0000_s1026" style="position:absolute;margin-left:17.05pt;margin-top:2.5pt;width:15.75pt;height:15.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4556DE">
                    <w:rPr>
                      <w:rFonts w:ascii="Arial" w:hAnsi="Arial" w:cs="Arial"/>
                      <w:noProof/>
                      <w:color w:val="000000" w:themeColor="text1"/>
                      <w:sz w:val="22"/>
                      <w:szCs w:val="22"/>
                    </w:rPr>
                    <w:t>5</w:t>
                  </w:r>
                </w:p>
              </w:tc>
            </w:tr>
            <w:tr w:rsidR="000065A9" w:rsidRPr="004556DE" w14:paraId="30FEA0CA" w14:textId="77777777" w:rsidTr="00BD3691">
              <w:trPr>
                <w:trHeight w:val="414"/>
              </w:trPr>
              <w:tc>
                <w:tcPr>
                  <w:tcW w:w="1560" w:type="dxa"/>
                  <w:shd w:val="clear" w:color="auto" w:fill="F2F2F2" w:themeFill="background1" w:themeFillShade="F2"/>
                </w:tcPr>
                <w:p w14:paraId="35C9CF09"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856" w:type="dxa"/>
                  <w:shd w:val="clear" w:color="auto" w:fill="F2F2F2" w:themeFill="background1" w:themeFillShade="F2"/>
                </w:tcPr>
                <w:p w14:paraId="1A184AEA"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7424" behindDoc="0" locked="0" layoutInCell="1" allowOverlap="1" wp14:anchorId="288B366A" wp14:editId="7FB33F85">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7B43" id="Rectangle 19" o:spid="_x0000_s1026" style="position:absolute;margin-left:16.8pt;margin-top:2.15pt;width:15.75pt;height:15.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4556DE">
                    <w:rPr>
                      <w:rFonts w:ascii="Arial" w:hAnsi="Arial" w:cs="Arial"/>
                      <w:color w:val="000000" w:themeColor="text1"/>
                      <w:sz w:val="22"/>
                      <w:szCs w:val="22"/>
                    </w:rPr>
                    <w:t>10</w:t>
                  </w:r>
                </w:p>
              </w:tc>
            </w:tr>
          </w:tbl>
          <w:p w14:paraId="336B3E8C" w14:textId="77777777" w:rsidR="000065A9" w:rsidRPr="004556DE" w:rsidRDefault="000065A9" w:rsidP="00A0532E">
            <w:pPr>
              <w:ind w:right="-22"/>
              <w:rPr>
                <w:rFonts w:ascii="Arial" w:hAnsi="Arial" w:cs="Arial"/>
                <w:b/>
                <w:color w:val="000000" w:themeColor="text1"/>
                <w:sz w:val="22"/>
                <w:szCs w:val="22"/>
              </w:rPr>
            </w:pPr>
          </w:p>
        </w:tc>
      </w:tr>
      <w:tr w:rsidR="000065A9" w:rsidRPr="004556DE" w14:paraId="4AF62DE3" w14:textId="77777777" w:rsidTr="001A03B0">
        <w:trPr>
          <w:jc w:val="center"/>
        </w:trPr>
        <w:tc>
          <w:tcPr>
            <w:tcW w:w="10910" w:type="dxa"/>
            <w:gridSpan w:val="2"/>
            <w:shd w:val="clear" w:color="auto" w:fill="F2F2F2" w:themeFill="background1" w:themeFillShade="F2"/>
          </w:tcPr>
          <w:p w14:paraId="4AC38C9D" w14:textId="1B09E2C8"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8448" behindDoc="0" locked="0" layoutInCell="1" allowOverlap="1" wp14:anchorId="1A98C84E" wp14:editId="72491CE5">
                      <wp:simplePos x="0" y="0"/>
                      <wp:positionH relativeFrom="column">
                        <wp:posOffset>6270625</wp:posOffset>
                      </wp:positionH>
                      <wp:positionV relativeFrom="paragraph">
                        <wp:posOffset>16510</wp:posOffset>
                      </wp:positionV>
                      <wp:extent cx="200025" cy="200025"/>
                      <wp:effectExtent l="0" t="0" r="28575" b="28575"/>
                      <wp:wrapSquare wrapText="bothSides"/>
                      <wp:docPr id="2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6ED50" id="Rectangle 18" o:spid="_x0000_s1026" style="position:absolute;margin-left:493.75pt;margin-top:1.3pt;width:15.75pt;height:1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xp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OhE30XeAAAACQEAAA8AAABkcnMvZG93bnJldi54bWxMj0FPg0AUhO8m&#10;/ofNM/FmF6jWgjwao6mJx5ZevC3sE1D2LWGXFv31bk/1OJnJzDf5Zja9ONLoOssI8SICQVxb3XGD&#10;cCi3d2sQzivWqrdMCD/kYFNcX+Uq0/bEOzrufSNCCbtMIbTeD5mUrm7JKLewA3HwPu1olA9ybKQe&#10;1SmUm14mUbSSRnUcFlo10EtL9fd+MghVlxzU7658i0y6Xfr3ufyaPl4Rb2/m5ycQnmZ/CcMZP6BD&#10;EZgqO7F2okdI148PIYqQrECc/ShOw7kKYXkfgyxy+f9B8QcAAP//AwBQSwECLQAUAAYACAAAACEA&#10;toM4kv4AAADhAQAAEwAAAAAAAAAAAAAAAAAAAAAAW0NvbnRlbnRfVHlwZXNdLnhtbFBLAQItABQA&#10;BgAIAAAAIQA4/SH/1gAAAJQBAAALAAAAAAAAAAAAAAAAAC8BAABfcmVscy8ucmVsc1BLAQItABQA&#10;BgAIAAAAIQDnSaqaHAIAAD4EAAAOAAAAAAAAAAAAAAAAAC4CAABkcnMvZTJvRG9jLnhtbFBLAQIt&#10;ABQABgAIAAAAIQDoRN9F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 xml:space="preserve">Are staff members trained on the protection of </w:t>
            </w:r>
            <w:r w:rsidR="00F15994">
              <w:rPr>
                <w:rFonts w:ascii="Arial" w:hAnsi="Arial" w:cs="Arial"/>
                <w:color w:val="000000" w:themeColor="text1"/>
                <w:sz w:val="22"/>
                <w:szCs w:val="22"/>
              </w:rPr>
              <w:t>customers</w:t>
            </w:r>
            <w:r w:rsidRPr="004556DE">
              <w:rPr>
                <w:rFonts w:ascii="Arial" w:hAnsi="Arial" w:cs="Arial"/>
                <w:color w:val="000000" w:themeColor="text1"/>
                <w:sz w:val="22"/>
                <w:szCs w:val="22"/>
              </w:rPr>
              <w:t xml:space="preserve"> on induction to the company?</w:t>
            </w:r>
            <w:r w:rsidRPr="004556DE">
              <w:rPr>
                <w:rFonts w:ascii="Arial" w:hAnsi="Arial" w:cs="Arial"/>
                <w:noProof/>
                <w:color w:val="000000" w:themeColor="text1"/>
                <w:sz w:val="22"/>
                <w:szCs w:val="22"/>
              </w:rPr>
              <w:t xml:space="preserve"> </w:t>
            </w:r>
          </w:p>
        </w:tc>
      </w:tr>
      <w:tr w:rsidR="000065A9" w:rsidRPr="004556DE" w14:paraId="2038FE9E" w14:textId="77777777" w:rsidTr="001A03B0">
        <w:trPr>
          <w:jc w:val="center"/>
        </w:trPr>
        <w:tc>
          <w:tcPr>
            <w:tcW w:w="10910" w:type="dxa"/>
            <w:gridSpan w:val="2"/>
            <w:shd w:val="clear" w:color="auto" w:fill="F2F2F2" w:themeFill="background1" w:themeFillShade="F2"/>
          </w:tcPr>
          <w:p w14:paraId="614B48E9"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9472" behindDoc="0" locked="0" layoutInCell="1" allowOverlap="1" wp14:anchorId="79E65EBF" wp14:editId="15CDB269">
                      <wp:simplePos x="0" y="0"/>
                      <wp:positionH relativeFrom="column">
                        <wp:posOffset>6270625</wp:posOffset>
                      </wp:positionH>
                      <wp:positionV relativeFrom="paragraph">
                        <wp:posOffset>31750</wp:posOffset>
                      </wp:positionV>
                      <wp:extent cx="200025" cy="200025"/>
                      <wp:effectExtent l="0" t="0" r="28575" b="28575"/>
                      <wp:wrapSquare wrapText="bothSides"/>
                      <wp:docPr id="2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2E963" id="Rectangle 18" o:spid="_x0000_s1026" style="position:absolute;margin-left:493.75pt;margin-top:2.5pt;width:15.75pt;height:15.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F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zpkT&#10;lpr0iWQTrjWKTRZJod6HkhIf/D2mGoO/A/k1MAfrjtLUDSL0nRI18Zqk/OKnC8kJdJVt+/dQE7zY&#10;RchiHRq0CZBkYIfck+O5J+oQmaSf1OTxlJhJCp3s9IIony57DPGtAsuSUXEk7hlc7O9CHFKfUjJ5&#10;MLreaGOyg+12bZDtBY3HJn+ZP9V4mWYc6yt+NScef4cgrvT9CcLqSHNutK344pwkyqTaG1cTTVFG&#10;oc1gU3XGnWRMyg0d2EJ9JBURhiGmpSOjA/zOWU8DXPHwbSdQcWbeOerE1WQ2SxOfndn89ZQcvIxs&#10;LyPCSYKqeORsMNdx2JKdR9129NIk1+7ghrrX6Kxs6uzA6kSWhjT35rRQaQsu/Zz1Y+1XjwAAAP//&#10;AwBQSwMEFAAGAAgAAAAhAGq848TfAAAACQEAAA8AAABkcnMvZG93bnJldi54bWxMj8FOwzAQRO9I&#10;/IO1SNyo01YpTRqnQqAicWzTC7dNbJKUeB3FThv4eranctvRjGbfZNvJduJsBt86UjCfRSAMVU63&#10;VCs4FrunNQgfkDR2joyCH+Nhm9/fZZhqd6G9OR9CLbiEfIoKmhD6VEpfNcain7neEHtfbrAYWA61&#10;1ANeuNx2chFFK2mxJf7QYG9eG1N9H0aroGwXR/zdF++RTXbL8DEVp/HzTanHh+llAyKYKdzCcMVn&#10;dMiZqXQjaS86Bcn6OeaogpgnXf1onvBVKliuYpB5Jv8vyP8AAAD//wMAUEsBAi0AFAAGAAgAAAAh&#10;ALaDOJL+AAAA4QEAABMAAAAAAAAAAAAAAAAAAAAAAFtDb250ZW50X1R5cGVzXS54bWxQSwECLQAU&#10;AAYACAAAACEAOP0h/9YAAACUAQAACwAAAAAAAAAAAAAAAAAvAQAAX3JlbHMvLnJlbHNQSwECLQAU&#10;AAYACAAAACEA1PxChRwCAAA+BAAADgAAAAAAAAAAAAAAAAAuAgAAZHJzL2Uyb0RvYy54bWxQSwEC&#10;LQAUAAYACAAAACEAarzjxN8AAAAJAQAADwAAAAAAAAAAAAAAAAB2BAAAZHJzL2Rvd25yZXYueG1s&#10;UEsFBgAAAAAEAAQA8wAAAIIFAAAAAA==&#10;">
                      <w10:wrap type="square"/>
                    </v:rect>
                  </w:pict>
                </mc:Fallback>
              </mc:AlternateContent>
            </w:r>
            <w:r w:rsidRPr="004556DE">
              <w:rPr>
                <w:rFonts w:ascii="Arial" w:hAnsi="Arial" w:cs="Arial"/>
                <w:color w:val="000000" w:themeColor="text1"/>
                <w:sz w:val="22"/>
                <w:szCs w:val="22"/>
              </w:rPr>
              <w:t>Is training regularly updated – can this be evidenced within staff training logs?</w:t>
            </w:r>
            <w:r w:rsidRPr="004556DE">
              <w:rPr>
                <w:rFonts w:ascii="Arial" w:hAnsi="Arial" w:cs="Arial"/>
                <w:noProof/>
                <w:color w:val="000000" w:themeColor="text1"/>
                <w:sz w:val="22"/>
                <w:szCs w:val="22"/>
              </w:rPr>
              <w:t xml:space="preserve"> </w:t>
            </w:r>
          </w:p>
        </w:tc>
      </w:tr>
      <w:tr w:rsidR="000065A9" w:rsidRPr="004556DE" w14:paraId="4431DFC6" w14:textId="77777777" w:rsidTr="001A03B0">
        <w:trPr>
          <w:jc w:val="center"/>
        </w:trPr>
        <w:tc>
          <w:tcPr>
            <w:tcW w:w="10910" w:type="dxa"/>
            <w:gridSpan w:val="2"/>
            <w:shd w:val="clear" w:color="auto" w:fill="F2F2F2" w:themeFill="background1" w:themeFillShade="F2"/>
          </w:tcPr>
          <w:p w14:paraId="458CC36C" w14:textId="36390344"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10496" behindDoc="0" locked="0" layoutInCell="1" allowOverlap="1" wp14:anchorId="0F4224B7" wp14:editId="7787274A">
                      <wp:simplePos x="0" y="0"/>
                      <wp:positionH relativeFrom="column">
                        <wp:posOffset>6270625</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4DE1" id="Rectangle 18" o:spid="_x0000_s1026" style="position:absolute;margin-left:493.75pt;margin-top:3.25pt;width:15.75pt;height:1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cDvaQN4AAAAJAQAADwAAAGRycy9kb3ducmV2LnhtbEyPwU7DMBBE70j8&#10;g7VI3KjdVpQkZFMhUJE4tumFmxObJBCvo9hpA1/P9gSn1WhGs2/y7ex6cbJj6DwhLBcKhKXam44a&#10;hGO5u0tAhKjJ6N6TRfi2AbbF9VWuM+PPtLenQ2wEl1DINEIb45BJGerWOh0WfrDE3ocfnY4sx0aa&#10;UZ+53PVypdRGOt0Rf2j1YJ9bW38dJodQdauj/tmXr8qlu3V8m8vP6f0F8fZmfnoEEe0c/8JwwWd0&#10;KJip8hOZIHqENHm45yjChs/FV8uUx1UI60SBLHL5f0HxCwAA//8DAFBLAQItABQABgAIAAAAIQC2&#10;gziS/gAAAOEBAAATAAAAAAAAAAAAAAAAAAAAAABbQ29udGVudF9UeXBlc10ueG1sUEsBAi0AFAAG&#10;AAgAAAAhADj9If/WAAAAlAEAAAsAAAAAAAAAAAAAAAAALwEAAF9yZWxzLy5yZWxzUEsBAi0AFAAG&#10;AAgAAAAhAMwUGyYbAgAAPgQAAA4AAAAAAAAAAAAAAAAALgIAAGRycy9lMm9Eb2MueG1sUEsBAi0A&#10;FAAGAAgAAAAhAHA72kDeAAAACQEAAA8AAAAAAAAAAAAAAAAAdQQAAGRycy9kb3ducmV2LnhtbFBL&#10;BQYAAAAABAAEAPMAAACABQAAAAA=&#10;">
                      <w10:wrap type="square"/>
                    </v:rect>
                  </w:pict>
                </mc:Fallback>
              </mc:AlternateContent>
            </w:r>
            <w:r w:rsidRPr="004556DE">
              <w:rPr>
                <w:rFonts w:ascii="Arial" w:hAnsi="Arial" w:cs="Arial"/>
                <w:color w:val="000000" w:themeColor="text1"/>
                <w:sz w:val="22"/>
                <w:szCs w:val="22"/>
              </w:rPr>
              <w:t xml:space="preserve">Are employees trained in recognising types of behaviour that may be indicative of </w:t>
            </w:r>
            <w:r w:rsidR="00F15994" w:rsidRPr="00F15994">
              <w:rPr>
                <w:rFonts w:ascii="Arial" w:hAnsi="Arial" w:cs="Arial"/>
                <w:sz w:val="22"/>
                <w:szCs w:val="22"/>
              </w:rPr>
              <w:t>being</w:t>
            </w:r>
            <w:r w:rsidR="00F15994" w:rsidRPr="00F15994">
              <w:rPr>
                <w:rFonts w:ascii="Arial" w:hAnsi="Arial" w:cs="Arial"/>
                <w:strike/>
                <w:sz w:val="22"/>
                <w:szCs w:val="22"/>
              </w:rPr>
              <w:t xml:space="preserve"> </w:t>
            </w:r>
            <w:r w:rsidR="00F15994" w:rsidRPr="00F15994">
              <w:rPr>
                <w:rFonts w:ascii="Arial" w:hAnsi="Arial" w:cs="Arial"/>
                <w:noProof/>
                <w:sz w:val="22"/>
                <w:szCs w:val="22"/>
              </w:rPr>
              <w:t>at risk of or experiencing harms associated with gambling?</w:t>
            </w:r>
          </w:p>
        </w:tc>
      </w:tr>
      <w:tr w:rsidR="000065A9" w:rsidRPr="004556DE" w14:paraId="077EDB3C" w14:textId="77777777" w:rsidTr="001A03B0">
        <w:trPr>
          <w:jc w:val="center"/>
        </w:trPr>
        <w:tc>
          <w:tcPr>
            <w:tcW w:w="10910" w:type="dxa"/>
            <w:gridSpan w:val="2"/>
            <w:shd w:val="clear" w:color="auto" w:fill="F2F2F2" w:themeFill="background1" w:themeFillShade="F2"/>
          </w:tcPr>
          <w:p w14:paraId="48628B17" w14:textId="01DEDDD3" w:rsidR="000065A9" w:rsidRPr="004556DE" w:rsidRDefault="00F15994"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89344" behindDoc="0" locked="0" layoutInCell="1" allowOverlap="1" wp14:anchorId="5DF0A910" wp14:editId="5F8B3B10">
                      <wp:simplePos x="0" y="0"/>
                      <wp:positionH relativeFrom="column">
                        <wp:posOffset>6270625</wp:posOffset>
                      </wp:positionH>
                      <wp:positionV relativeFrom="paragraph">
                        <wp:posOffset>0</wp:posOffset>
                      </wp:positionV>
                      <wp:extent cx="200025" cy="200025"/>
                      <wp:effectExtent l="0" t="0" r="28575" b="28575"/>
                      <wp:wrapSquare wrapText="bothSides"/>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BA6B" id="Rectangle 18" o:spid="_x0000_s1026" style="position:absolute;margin-left:493.75pt;margin-top:0;width:15.75pt;height:15.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JDbuNzdAAAACAEAAA8AAABkcnMvZG93bnJldi54bWxMj8FOwzAQRO9I&#10;/IO1SNyonVaFJsSpEKhIHNv0ws2JlyQQr6PYaQNfz/YEtx3NaPZNvp1dL044hs6ThmShQCDV3nbU&#10;aDiWu7sNiBANWdN7Qg3fGGBbXF/lJrP+THs8HWIjuIRCZjS0MQ6ZlKFu0Zmw8AMSex9+dCayHBtp&#10;R3PmctfLpVL30pmO+ENrBnxusf46TE5D1S2P5mdfviqX7lbxbS4/p/cXrW9v5qdHEBHn+BeGCz6j&#10;Q8FMlZ/IBtFrSDcPa45q4EUXWyUpX5WGVbIGWeTy/4DiFwAA//8DAFBLAQItABQABgAIAAAAIQC2&#10;gziS/gAAAOEBAAATAAAAAAAAAAAAAAAAAAAAAABbQ29udGVudF9UeXBlc10ueG1sUEsBAi0AFAAG&#10;AAgAAAAhADj9If/WAAAAlAEAAAsAAAAAAAAAAAAAAAAALwEAAF9yZWxzLy5yZWxzUEsBAi0AFAAG&#10;AAgAAAAhAAz5JhMcAgAAPgQAAA4AAAAAAAAAAAAAAAAALgIAAGRycy9lMm9Eb2MueG1sUEsBAi0A&#10;FAAGAAgAAAAhAJDbuNzdAAAACAEAAA8AAAAAAAAAAAAAAAAAdgQAAGRycy9kb3ducmV2LnhtbFBL&#10;BQYAAAAABAAEAPMAAACABQAAAAA=&#10;">
                      <w10:wrap type="square"/>
                    </v:rect>
                  </w:pict>
                </mc:Fallback>
              </mc:AlternateContent>
            </w:r>
            <w:r w:rsidR="000065A9" w:rsidRPr="004556DE">
              <w:rPr>
                <w:rFonts w:ascii="Arial" w:hAnsi="Arial" w:cs="Arial"/>
                <w:noProof/>
                <w:color w:val="000000" w:themeColor="text1"/>
                <w:sz w:val="22"/>
                <w:szCs w:val="22"/>
              </w:rPr>
              <w:t>Are staff members trained to deal with</w:t>
            </w:r>
            <w:r w:rsidR="000065A9" w:rsidRPr="004556DE">
              <w:rPr>
                <w:rFonts w:ascii="Arial" w:hAnsi="Arial" w:cs="Arial"/>
                <w:color w:val="000000" w:themeColor="text1"/>
                <w:sz w:val="22"/>
                <w:szCs w:val="22"/>
              </w:rPr>
              <w:t xml:space="preserve"> customers showing signs of distress?</w:t>
            </w:r>
            <w:r w:rsidR="000065A9" w:rsidRPr="004556DE">
              <w:rPr>
                <w:rFonts w:ascii="Arial" w:hAnsi="Arial" w:cs="Arial"/>
                <w:noProof/>
                <w:color w:val="000000" w:themeColor="text1"/>
                <w:sz w:val="22"/>
                <w:szCs w:val="22"/>
              </w:rPr>
              <w:t xml:space="preserve"> </w:t>
            </w:r>
          </w:p>
        </w:tc>
      </w:tr>
      <w:tr w:rsidR="00F15994" w:rsidRPr="004556DE" w14:paraId="414EF419" w14:textId="77777777" w:rsidTr="001A03B0">
        <w:trPr>
          <w:jc w:val="center"/>
        </w:trPr>
        <w:tc>
          <w:tcPr>
            <w:tcW w:w="10910" w:type="dxa"/>
            <w:gridSpan w:val="2"/>
            <w:shd w:val="clear" w:color="auto" w:fill="F2F2F2" w:themeFill="background1" w:themeFillShade="F2"/>
          </w:tcPr>
          <w:p w14:paraId="42B1FD4B" w14:textId="6A3470C0" w:rsidR="00F15994" w:rsidRPr="004556DE" w:rsidRDefault="00F15994"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91392" behindDoc="0" locked="0" layoutInCell="1" allowOverlap="1" wp14:anchorId="2505AFA8" wp14:editId="7932C6DF">
                      <wp:simplePos x="0" y="0"/>
                      <wp:positionH relativeFrom="column">
                        <wp:posOffset>6261100</wp:posOffset>
                      </wp:positionH>
                      <wp:positionV relativeFrom="paragraph">
                        <wp:posOffset>42545</wp:posOffset>
                      </wp:positionV>
                      <wp:extent cx="200025" cy="200025"/>
                      <wp:effectExtent l="0" t="0" r="28575" b="28575"/>
                      <wp:wrapSquare wrapText="bothSides"/>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2FBD" id="Rectangle 18" o:spid="_x0000_s1026" style="position:absolute;margin-left:493pt;margin-top:3.35pt;width:15.75pt;height:15.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P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80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nI/yN8AAAAJAQAADwAAAGRycy9kb3ducmV2LnhtbEyPQU+DQBSE7yb+&#10;h80z8WZ3SyOlyNIYTU08tvTi7QFPQNm3hF1a9Ne7PdXjZCYz32Tb2fTiRKPrLGtYLhQI4srWHTca&#10;jsXuIQHhPHKNvWXS8EMOtvntTYZpbc+8p9PBNyKUsEtRQ+v9kErpqpYMuoUdiIP3aUeDPsixkfWI&#10;51BuehkpFUuDHYeFFgd6aan6PkxGQ9lFR/zdF2/KbHYr/z4XX9PHq9b3d/PzEwhPs7+G4YIf0CEP&#10;TKWduHai17BJ4vDFa4jXIC6+Wq4fQZQaVkkEMs/k/wf5HwAAAP//AwBQSwECLQAUAAYACAAAACEA&#10;toM4kv4AAADhAQAAEwAAAAAAAAAAAAAAAAAAAAAAW0NvbnRlbnRfVHlwZXNdLnhtbFBLAQItABQA&#10;BgAIAAAAIQA4/SH/1gAAAJQBAAALAAAAAAAAAAAAAAAAAC8BAABfcmVscy8ucmVsc1BLAQItABQA&#10;BgAIAAAAIQCsTjPvGwIAAD0EAAAOAAAAAAAAAAAAAAAAAC4CAABkcnMvZTJvRG9jLnhtbFBLAQIt&#10;ABQABgAIAAAAIQD6cj/I3wAAAAkBAAAPAAAAAAAAAAAAAAAAAHUEAABkcnMvZG93bnJldi54bWxQ&#10;SwUGAAAAAAQABADzAAAAgQUAAAAA&#10;">
                      <w10:wrap type="square"/>
                    </v:rect>
                  </w:pict>
                </mc:Fallback>
              </mc:AlternateContent>
            </w:r>
            <w:r w:rsidRPr="000E2B5C">
              <w:rPr>
                <w:rFonts w:ascii="Arial" w:hAnsi="Arial" w:cs="Arial"/>
                <w:color w:val="000000" w:themeColor="text1"/>
                <w:sz w:val="22"/>
                <w:szCs w:val="22"/>
              </w:rPr>
              <w:t xml:space="preserve">Does the licensee use all available sources of information to identify </w:t>
            </w:r>
            <w:r w:rsidRPr="00F15994">
              <w:rPr>
                <w:rFonts w:ascii="Arial" w:hAnsi="Arial" w:cs="Arial"/>
                <w:sz w:val="22"/>
                <w:szCs w:val="22"/>
              </w:rPr>
              <w:t>customers who may be at risk of or experiencing harm?</w:t>
            </w:r>
          </w:p>
        </w:tc>
      </w:tr>
      <w:tr w:rsidR="000065A9" w:rsidRPr="004556DE" w14:paraId="179085BD" w14:textId="77777777" w:rsidTr="001A03B0">
        <w:trPr>
          <w:jc w:val="center"/>
        </w:trPr>
        <w:tc>
          <w:tcPr>
            <w:tcW w:w="10910" w:type="dxa"/>
            <w:gridSpan w:val="2"/>
            <w:shd w:val="clear" w:color="auto" w:fill="F2F2F2" w:themeFill="background1" w:themeFillShade="F2"/>
          </w:tcPr>
          <w:p w14:paraId="28AD3329"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12544" behindDoc="0" locked="0" layoutInCell="1" allowOverlap="1" wp14:anchorId="6DF994FC" wp14:editId="1AD58940">
                      <wp:simplePos x="0" y="0"/>
                      <wp:positionH relativeFrom="column">
                        <wp:posOffset>6270625</wp:posOffset>
                      </wp:positionH>
                      <wp:positionV relativeFrom="paragraph">
                        <wp:posOffset>68580</wp:posOffset>
                      </wp:positionV>
                      <wp:extent cx="200025" cy="200025"/>
                      <wp:effectExtent l="0" t="0" r="28575" b="28575"/>
                      <wp:wrapSquare wrapText="bothSides"/>
                      <wp:docPr id="2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B1C48" id="Rectangle 18" o:spid="_x0000_s1026" style="position:absolute;margin-left:493.75pt;margin-top:5.4pt;width:15.75pt;height:15.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M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mCMwuG&#10;mvSRZAPbacnKq6TQ4ENFiY/+AVONwd878SUw69Y9pclbRDf0EhriVab84qcLyQl0lW2Hd64heNhF&#10;l8U6tGgSIMnADrknx3NP5CEyQT+pydMZMR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d5lpod8AAAAKAQAADwAAAGRycy9kb3ducmV2LnhtbEyPy07DMBBF90j8&#10;gzVI7KjdlEcT4lQIVCSWbbphN4mHJBDbUey0ga9nuoLl6F7dOSffzLYXRxpD552G5UKBIFd707lG&#10;w6Hc3qxBhIjOYO8dafimAJvi8iLHzPiT29FxHxvBIy5kqKGNccikDHVLFsPCD+Q4+/Cjxcjn2Egz&#10;4onHbS8Tpe6lxc7xhxYHem6p/tpPVkPVJQf82ZWvyqbbVXyby8/p/UXr66v56RFEpDn+leGMz+hQ&#10;MFPlJ2eC6DWk64c7rnKgWOFcUMuU7SoNt8kKZJHL/wrFLwAAAP//AwBQSwECLQAUAAYACAAAACEA&#10;toM4kv4AAADhAQAAEwAAAAAAAAAAAAAAAAAAAAAAW0NvbnRlbnRfVHlwZXNdLnhtbFBLAQItABQA&#10;BgAIAAAAIQA4/SH/1gAAAJQBAAALAAAAAAAAAAAAAAAAAC8BAABfcmVscy8ucmVsc1BLAQItABQA&#10;BgAIAAAAIQA/TM4MGwIAAD4EAAAOAAAAAAAAAAAAAAAAAC4CAABkcnMvZTJvRG9jLnhtbFBLAQIt&#10;ABQABgAIAAAAIQB3mWmh3wAAAAoBAAAPAAAAAAAAAAAAAAAAAHUEAABkcnMvZG93bnJldi54bWxQ&#10;SwUGAAAAAAQABADzAAAAgQUAAAAA&#10;">
                      <w10:wrap type="square"/>
                    </v:rect>
                  </w:pict>
                </mc:Fallback>
              </mc:AlternateContent>
            </w:r>
            <w:r w:rsidRPr="004556DE">
              <w:rPr>
                <w:rFonts w:ascii="Arial" w:hAnsi="Arial" w:cs="Arial"/>
                <w:color w:val="000000" w:themeColor="text1"/>
                <w:sz w:val="22"/>
                <w:szCs w:val="22"/>
              </w:rPr>
              <w:t>Is the licensee able to evidence that customer interaction has been undertaken in appropriate circumstances?</w:t>
            </w:r>
            <w:r w:rsidRPr="004556DE">
              <w:rPr>
                <w:rFonts w:ascii="Arial" w:hAnsi="Arial" w:cs="Arial"/>
                <w:noProof/>
                <w:color w:val="000000" w:themeColor="text1"/>
                <w:sz w:val="22"/>
                <w:szCs w:val="22"/>
              </w:rPr>
              <w:t xml:space="preserve"> </w:t>
            </w:r>
          </w:p>
        </w:tc>
      </w:tr>
      <w:tr w:rsidR="000065A9" w:rsidRPr="004556DE" w14:paraId="7C4D597B" w14:textId="77777777" w:rsidTr="001A03B0">
        <w:trPr>
          <w:jc w:val="center"/>
        </w:trPr>
        <w:tc>
          <w:tcPr>
            <w:tcW w:w="10910" w:type="dxa"/>
            <w:gridSpan w:val="2"/>
            <w:shd w:val="clear" w:color="auto" w:fill="F2F2F2" w:themeFill="background1" w:themeFillShade="F2"/>
          </w:tcPr>
          <w:p w14:paraId="1E674EF9"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13568" behindDoc="0" locked="0" layoutInCell="1" allowOverlap="1" wp14:anchorId="0CFF1FEA" wp14:editId="3278084F">
                      <wp:simplePos x="0" y="0"/>
                      <wp:positionH relativeFrom="column">
                        <wp:posOffset>6270625</wp:posOffset>
                      </wp:positionH>
                      <wp:positionV relativeFrom="paragraph">
                        <wp:posOffset>33020</wp:posOffset>
                      </wp:positionV>
                      <wp:extent cx="200025" cy="200025"/>
                      <wp:effectExtent l="0" t="0" r="28575" b="28575"/>
                      <wp:wrapSquare wrapText="bothSides"/>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7B0D" id="Rectangle 18" o:spid="_x0000_s1026" style="position:absolute;margin-left:493.75pt;margin-top:2.6pt;width:15.75pt;height:15.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JLGat8AAAAJAQAADwAAAGRycy9kb3ducmV2LnhtbEyPzU7DMBCE70i8&#10;g7VI3KjdVP1JGqdCoCJxbNMLt02yJCnxOoqdNvD0uCc4jmY08026m0wnLjS41rKG+UyBIC5t1XKt&#10;4ZTvnzYgnEeusLNMGr7JwS67v0sxqeyVD3Q5+lqEEnYJami87xMpXdmQQTezPXHwPu1g0Ac51LIa&#10;8BrKTScjpVbSYMthocGeXhoqv46j0VC00Ql/DvmbMvF+4d+n/Dx+vGr9+DA9b0F4mvxfGG74AR2y&#10;wFTYkSsnOg3xZr0MUQ3LCMTNV/M4nCs0LFZrkFkq/z/IfgEAAP//AwBQSwECLQAUAAYACAAAACEA&#10;toM4kv4AAADhAQAAEwAAAAAAAAAAAAAAAAAAAAAAW0NvbnRlbnRfVHlwZXNdLnhtbFBLAQItABQA&#10;BgAIAAAAIQA4/SH/1gAAAJQBAAALAAAAAAAAAAAAAAAAAC8BAABfcmVscy8ucmVsc1BLAQItABQA&#10;BgAIAAAAIQCmR1VTGwIAAD4EAAAOAAAAAAAAAAAAAAAAAC4CAABkcnMvZTJvRG9jLnhtbFBLAQIt&#10;ABQABgAIAAAAIQDkksZq3wAAAAkBAAAPAAAAAAAAAAAAAAAAAHUEAABkcnMvZG93bnJldi54bWxQ&#10;SwUGAAAAAAQABADzAAAAgQUAAAAA&#10;">
                      <w10:wrap type="square"/>
                    </v:rect>
                  </w:pict>
                </mc:Fallback>
              </mc:AlternateContent>
            </w:r>
            <w:r w:rsidRPr="004556DE">
              <w:rPr>
                <w:rFonts w:ascii="Arial" w:hAnsi="Arial" w:cs="Arial"/>
                <w:color w:val="000000" w:themeColor="text1"/>
                <w:sz w:val="22"/>
                <w:szCs w:val="22"/>
              </w:rPr>
              <w:t xml:space="preserve">Do records show circumstances where customer interaction has been ruled out? </w:t>
            </w:r>
          </w:p>
        </w:tc>
      </w:tr>
      <w:tr w:rsidR="000065A9" w:rsidRPr="004556DE" w14:paraId="38A0212F" w14:textId="77777777" w:rsidTr="001A03B0">
        <w:trPr>
          <w:jc w:val="center"/>
        </w:trPr>
        <w:tc>
          <w:tcPr>
            <w:tcW w:w="10910" w:type="dxa"/>
            <w:gridSpan w:val="2"/>
            <w:shd w:val="clear" w:color="auto" w:fill="F2F2F2" w:themeFill="background1" w:themeFillShade="F2"/>
          </w:tcPr>
          <w:p w14:paraId="3E6EB846" w14:textId="4D40A7BC" w:rsidR="000065A9" w:rsidRPr="00F15994" w:rsidRDefault="00F15994" w:rsidP="00A0532E">
            <w:pPr>
              <w:ind w:right="-22"/>
              <w:rPr>
                <w:rFonts w:ascii="Arial" w:hAnsi="Arial" w:cs="Arial"/>
                <w:noProof/>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93440" behindDoc="0" locked="0" layoutInCell="1" allowOverlap="1" wp14:anchorId="18385E08" wp14:editId="6CF631D4">
                      <wp:simplePos x="0" y="0"/>
                      <wp:positionH relativeFrom="column">
                        <wp:posOffset>6289675</wp:posOffset>
                      </wp:positionH>
                      <wp:positionV relativeFrom="paragraph">
                        <wp:posOffset>44450</wp:posOffset>
                      </wp:positionV>
                      <wp:extent cx="200025" cy="200025"/>
                      <wp:effectExtent l="0" t="0" r="28575" b="28575"/>
                      <wp:wrapSquare wrapText="bothSides"/>
                      <wp:docPr id="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DA9E7" id="Rectangle 18" o:spid="_x0000_s1026" style="position:absolute;margin-left:495.25pt;margin-top:3.5pt;width:15.75pt;height:15.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wGg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805s2Co&#10;Rx9JNbCtlmyySAL1PpSU9+QfMZUY/L0TXwKzbt1RmrxFdH0noSZak5Rf/HQhOYGusm3/3tUED7vo&#10;slaHBk0CJBXYIbfkeG6JPEQm6Cf1eDwlZoJCJzu9AOXzZY8hvpXOsGRUHIl7Bof9fYhD6nNKJu+0&#10;qjdK6+xgu11rZHug6djkL/OnGi/TtGV9xa/nxOPvEMSVvj9BGBVpzLUyFV+ck6BMqr2xNdGEMoLS&#10;g03VaXuSMSk3dGDr6iOpiG6YYdo5MjqH3zjraX4rHr7uACVn+p2lTlxPZrM08NmZzV9PycHLyPYy&#10;AlYQVMUjZ4O5jsOS7DyqtqOXJrl2626pe43KyqbODqxOZGlGc29O+5SW4NLPWT+2fvUdAAD//wMA&#10;UEsDBBQABgAIAAAAIQDewMsU3gAAAAkBAAAPAAAAZHJzL2Rvd25yZXYueG1sTI/BTsMwEETvSPyD&#10;tUjcqE2qQhOyqRCoSBzb9MLNiZckEK+j2GkDX497KrcdzWj2Tb6ZbS+ONPrOMcL9QoEgrp3puEE4&#10;lNu7NQgfNBvdOyaEH/KwKa6vcp0Zd+IdHfehEbGEfaYR2hCGTEpft2S1X7iBOHqfbrQ6RDk20oz6&#10;FMttLxOlHqTVHccPrR7opaX6ez9ZhKpLDvp3V74pm26X4X0uv6aPV8Tbm/n5CUSgOVzCcMaP6FBE&#10;pspNbLzoEdJUrWIU4TFOOvsqSeJVISzXK5BFLv8vKP4AAAD//wMAUEsBAi0AFAAGAAgAAAAhALaD&#10;OJL+AAAA4QEAABMAAAAAAAAAAAAAAAAAAAAAAFtDb250ZW50X1R5cGVzXS54bWxQSwECLQAUAAYA&#10;CAAAACEAOP0h/9YAAACUAQAACwAAAAAAAAAAAAAAAAAvAQAAX3JlbHMvLnJlbHNQSwECLQAUAAYA&#10;CAAAACEAn/vb8BoCAAA9BAAADgAAAAAAAAAAAAAAAAAuAgAAZHJzL2Uyb0RvYy54bWxQSwECLQAU&#10;AAYACAAAACEA3sDLFN4AAAAJAQAADwAAAAAAAAAAAAAAAAB0BAAAZHJzL2Rvd25yZXYueG1sUEsF&#10;BgAAAAAEAAQA8wAAAH8FAAAAAA==&#10;">
                      <w10:wrap type="square"/>
                    </v:rect>
                  </w:pict>
                </mc:Fallback>
              </mc:AlternateContent>
            </w:r>
            <w:r w:rsidRPr="00F15994">
              <w:rPr>
                <w:rFonts w:ascii="Arial" w:hAnsi="Arial" w:cs="Arial"/>
                <w:sz w:val="22"/>
                <w:szCs w:val="22"/>
              </w:rPr>
              <w:t>Are staff members able to talk about how a customer interaction has had a positive impact?</w:t>
            </w:r>
            <w:r w:rsidRPr="004556DE">
              <w:rPr>
                <w:rFonts w:ascii="Arial" w:hAnsi="Arial" w:cs="Arial"/>
                <w:noProof/>
                <w:color w:val="000000" w:themeColor="text1"/>
                <w:sz w:val="22"/>
                <w:szCs w:val="22"/>
              </w:rPr>
              <w:t xml:space="preserve"> </w:t>
            </w:r>
          </w:p>
        </w:tc>
      </w:tr>
      <w:tr w:rsidR="00F15994" w:rsidRPr="004556DE" w14:paraId="5F394B96" w14:textId="77777777" w:rsidTr="001A03B0">
        <w:trPr>
          <w:jc w:val="center"/>
        </w:trPr>
        <w:tc>
          <w:tcPr>
            <w:tcW w:w="10910" w:type="dxa"/>
            <w:gridSpan w:val="2"/>
            <w:shd w:val="clear" w:color="auto" w:fill="F2F2F2" w:themeFill="background1" w:themeFillShade="F2"/>
          </w:tcPr>
          <w:p w14:paraId="0253ADA5" w14:textId="78C46882" w:rsidR="00F15994" w:rsidRPr="00F15994" w:rsidRDefault="00F15994" w:rsidP="00A0532E">
            <w:pPr>
              <w:ind w:right="-22"/>
              <w:rPr>
                <w:rFonts w:ascii="Arial" w:hAnsi="Arial" w:cs="Arial"/>
                <w:noProof/>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95488" behindDoc="0" locked="0" layoutInCell="1" allowOverlap="1" wp14:anchorId="767E5AF3" wp14:editId="6C3EF487">
                      <wp:simplePos x="0" y="0"/>
                      <wp:positionH relativeFrom="column">
                        <wp:posOffset>6299200</wp:posOffset>
                      </wp:positionH>
                      <wp:positionV relativeFrom="paragraph">
                        <wp:posOffset>59055</wp:posOffset>
                      </wp:positionV>
                      <wp:extent cx="200025" cy="200025"/>
                      <wp:effectExtent l="0" t="0" r="28575" b="28575"/>
                      <wp:wrapSquare wrapText="bothSides"/>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C6B1E" id="Rectangle 18" o:spid="_x0000_s1026" style="position:absolute;margin-left:496pt;margin-top:4.65pt;width:15.75pt;height:15.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Rv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1Gn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n89JQcvI9vL&#10;CFhBUBWPnA3mOg5LsvOo2o5emuTarbul7jUqK5s6O7A6kaUZzb057VNagks/Z/3Y+tV3AAAA//8D&#10;AFBLAwQUAAYACAAAACEAGcehsd4AAAAJAQAADwAAAGRycy9kb3ducmV2LnhtbEyPwU7DMBBE70j8&#10;g7VI3KhNAqgJcSoEKhLHNr1w28RLEojXUey0ga/HPcFtVrOaeVNsFjuII02+d6zhdqVAEDfO9Nxq&#10;OFTbmzUIH5ANDo5Jwzd52JSXFwXmxp14R8d9aEUMYZ+jhi6EMZfSNx1Z9Cs3Ekfvw00WQzynVpoJ&#10;TzHcDjJR6kFa7Dk2dDjSc0fN1362Guo+OeDPrnpVNtum4W2pPuf3F62vr5anRxCBlvD3DGf8iA5l&#10;ZKrdzMaLQUOWJXFLiCIFcfZVkt6DqDXcqTXIspD/F5S/AAAA//8DAFBLAQItABQABgAIAAAAIQC2&#10;gziS/gAAAOEBAAATAAAAAAAAAAAAAAAAAAAAAABbQ29udGVudF9UeXBlc10ueG1sUEsBAi0AFAAG&#10;AAgAAAAhADj9If/WAAAAlAEAAAsAAAAAAAAAAAAAAAAALwEAAF9yZWxzLy5yZWxzUEsBAi0AFAAG&#10;AAgAAAAhAPgz1G8bAgAAPQQAAA4AAAAAAAAAAAAAAAAALgIAAGRycy9lMm9Eb2MueG1sUEsBAi0A&#10;FAAGAAgAAAAhABnHobHeAAAACQEAAA8AAAAAAAAAAAAAAAAAdQQAAGRycy9kb3ducmV2LnhtbFBL&#10;BQYAAAAABAAEAPMAAACABQAAAAA=&#10;">
                      <w10:wrap type="square"/>
                    </v:rect>
                  </w:pict>
                </mc:Fallback>
              </mc:AlternateContent>
            </w:r>
            <w:r w:rsidRPr="00F15994">
              <w:rPr>
                <w:rFonts w:ascii="Arial" w:hAnsi="Arial" w:cs="Arial"/>
                <w:sz w:val="22"/>
                <w:szCs w:val="22"/>
              </w:rPr>
              <w:t>Is the licensee able to evidence that there is an evaluation process to understand the impact of customer interaction?</w:t>
            </w:r>
            <w:r w:rsidRPr="004556DE">
              <w:rPr>
                <w:rFonts w:ascii="Arial" w:hAnsi="Arial" w:cs="Arial"/>
                <w:noProof/>
                <w:color w:val="000000" w:themeColor="text1"/>
                <w:sz w:val="22"/>
                <w:szCs w:val="22"/>
              </w:rPr>
              <w:t xml:space="preserve"> </w:t>
            </w:r>
          </w:p>
        </w:tc>
      </w:tr>
      <w:tr w:rsidR="000065A9" w:rsidRPr="004556DE" w14:paraId="21DE8FA3" w14:textId="77777777" w:rsidTr="001A03B0">
        <w:trPr>
          <w:trHeight w:val="790"/>
          <w:jc w:val="center"/>
        </w:trPr>
        <w:tc>
          <w:tcPr>
            <w:tcW w:w="8080" w:type="dxa"/>
            <w:shd w:val="clear" w:color="auto" w:fill="auto"/>
            <w:vAlign w:val="center"/>
          </w:tcPr>
          <w:p w14:paraId="7225D40C" w14:textId="77777777" w:rsidR="000065A9" w:rsidRPr="004556DE" w:rsidRDefault="000065A9"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 xml:space="preserve">4.2) Policies for </w:t>
            </w:r>
            <w:proofErr w:type="spellStart"/>
            <w:r w:rsidRPr="004556DE">
              <w:rPr>
                <w:rFonts w:ascii="Arial" w:hAnsi="Arial" w:cs="Arial"/>
                <w:color w:val="000000" w:themeColor="text1"/>
                <w:sz w:val="22"/>
                <w:szCs w:val="22"/>
                <w:u w:val="single"/>
              </w:rPr>
              <w:t>Self Exclusion</w:t>
            </w:r>
            <w:proofErr w:type="spellEnd"/>
            <w:r w:rsidRPr="004556DE">
              <w:rPr>
                <w:rFonts w:ascii="Arial" w:hAnsi="Arial" w:cs="Arial"/>
                <w:color w:val="000000" w:themeColor="text1"/>
                <w:sz w:val="22"/>
                <w:szCs w:val="22"/>
                <w:u w:val="single"/>
              </w:rPr>
              <w:t xml:space="preserve"> (SRCP 3.5)  </w:t>
            </w:r>
          </w:p>
          <w:p w14:paraId="676BA2DF" w14:textId="77777777" w:rsidR="00BA50C8" w:rsidRDefault="00BA50C8" w:rsidP="00A0532E">
            <w:pPr>
              <w:ind w:right="-22"/>
              <w:rPr>
                <w:rFonts w:ascii="Arial" w:hAnsi="Arial" w:cs="Arial"/>
                <w:b/>
                <w:color w:val="000000" w:themeColor="text1"/>
                <w:sz w:val="22"/>
                <w:szCs w:val="22"/>
              </w:rPr>
            </w:pPr>
          </w:p>
          <w:p w14:paraId="3044D79B" w14:textId="29561B8C" w:rsidR="000065A9" w:rsidRPr="004556DE" w:rsidRDefault="000065A9"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Does the licensee have and put into effect procedures for self-exclusion?</w:t>
            </w:r>
          </w:p>
          <w:p w14:paraId="5C1029E7"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These procedures must include:</w:t>
            </w:r>
          </w:p>
        </w:tc>
        <w:tc>
          <w:tcPr>
            <w:tcW w:w="2830" w:type="dxa"/>
            <w:shd w:val="clear" w:color="auto" w:fill="auto"/>
          </w:tcPr>
          <w:tbl>
            <w:tblPr>
              <w:tblStyle w:val="TableGrid14"/>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BD3691" w:rsidRPr="004556DE" w14:paraId="04C7E93A" w14:textId="77777777" w:rsidTr="009F56D1">
              <w:trPr>
                <w:trHeight w:val="414"/>
              </w:trPr>
              <w:tc>
                <w:tcPr>
                  <w:tcW w:w="1560" w:type="dxa"/>
                  <w:shd w:val="clear" w:color="auto" w:fill="F2F2F2" w:themeFill="background1" w:themeFillShade="F2"/>
                </w:tcPr>
                <w:p w14:paraId="73245F87" w14:textId="77777777" w:rsidR="00BD3691" w:rsidRPr="004556DE" w:rsidRDefault="00BD3691"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856" w:type="dxa"/>
                  <w:shd w:val="clear" w:color="auto" w:fill="F2F2F2" w:themeFill="background1" w:themeFillShade="F2"/>
                </w:tcPr>
                <w:p w14:paraId="5571AB5D" w14:textId="77777777" w:rsidR="00BD3691" w:rsidRPr="004556DE" w:rsidRDefault="00BD3691"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69888" behindDoc="0" locked="0" layoutInCell="1" allowOverlap="1" wp14:anchorId="37D9B341" wp14:editId="35BE8FFE">
                            <wp:simplePos x="0" y="0"/>
                            <wp:positionH relativeFrom="column">
                              <wp:posOffset>213360</wp:posOffset>
                            </wp:positionH>
                            <wp:positionV relativeFrom="paragraph">
                              <wp:posOffset>10795</wp:posOffset>
                            </wp:positionV>
                            <wp:extent cx="200025" cy="200025"/>
                            <wp:effectExtent l="0" t="0" r="28575" b="28575"/>
                            <wp:wrapNone/>
                            <wp:docPr id="8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0755" id="Rectangle 18" o:spid="_x0000_s1026" style="position:absolute;margin-left:16.8pt;margin-top:.85pt;width:15.75pt;height:15.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M4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VwvOLBjq&#10;0UdSDWynJSuvkkCDDxXlPfoHTCUGf+/El8CsW/eUJm8R3dBLaIhWmfKLny4kJ9BVth3euYbgYRdd&#10;1urQokmApAI75JYczy2Rh8gE/aQeT2fETFDoZKcXoHq67DHEN9IZloyaI3HP4LC/D3FMfUrJ5J1W&#10;zUZpnR3stmuNbA80HZv8Zf5U42Watmyo+fWCePwdgrjS9ycIoyKNuVaGdD4nQZVUe20boglVBKVH&#10;m6rT9iRjUm7swNY1R1IR3TjDtHNk9A6/cTbQ/NY8fN0BSs70W0uduC7n8zTw2ZkvXs3IwcvI9jIC&#10;VhBUzSNno7mO45LsPKqup5fKXLt1t9S9VmVlU2dHVieyNKO5N6d9Sktw6eesH1u/+g4AAP//AwBQ&#10;SwMEFAAGAAgAAAAhAIsWoUzZAAAABgEAAA8AAABkcnMvZG93bnJldi54bWxMjk9Pg0AQxe8mfofN&#10;mHizSyGiIktjNDXx2NKLtwFGQNlZwi4t+umdnvT4/uS9X75Z7KCONPnesYH1KgJFXLum59bAodze&#10;3IPyAbnBwTEZ+CYPm+LyIsescSfe0XEfWiUj7DM00IUwZlr7uiOLfuVGYsk+3GQxiJxa3Ux4knE7&#10;6DiKUm2xZ3nocKTnjuqv/WwNVH18wJ9d+RrZh20S3pbyc35/Meb6anl6BBVoCX9lOOMLOhTCVLmZ&#10;G68GA0mSSlP8O1ASp7drUNXZjkEXuf6PX/wCAAD//wMAUEsBAi0AFAAGAAgAAAAhALaDOJL+AAAA&#10;4QEAABMAAAAAAAAAAAAAAAAAAAAAAFtDb250ZW50X1R5cGVzXS54bWxQSwECLQAUAAYACAAAACEA&#10;OP0h/9YAAACUAQAACwAAAAAAAAAAAAAAAAAvAQAAX3JlbHMvLnJlbHNQSwECLQAUAAYACAAAACEA&#10;CJyzOBkCAAA9BAAADgAAAAAAAAAAAAAAAAAuAgAAZHJzL2Uyb0RvYy54bWxQSwECLQAUAAYACAAA&#10;ACEAixahTNkAAAAGAQAADwAAAAAAAAAAAAAAAABzBAAAZHJzL2Rvd25yZXYueG1sUEsFBgAAAAAE&#10;AAQA8wAAAHkFA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BD3691" w:rsidRPr="004556DE" w14:paraId="72144858" w14:textId="77777777" w:rsidTr="009F56D1">
              <w:trPr>
                <w:trHeight w:val="558"/>
              </w:trPr>
              <w:tc>
                <w:tcPr>
                  <w:tcW w:w="1560" w:type="dxa"/>
                  <w:shd w:val="clear" w:color="auto" w:fill="F2F2F2" w:themeFill="background1" w:themeFillShade="F2"/>
                </w:tcPr>
                <w:p w14:paraId="044B12C4" w14:textId="77777777" w:rsidR="00BD3691" w:rsidRPr="004556DE" w:rsidRDefault="00BD3691"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Improvement needed</w:t>
                  </w:r>
                </w:p>
              </w:tc>
              <w:tc>
                <w:tcPr>
                  <w:tcW w:w="856" w:type="dxa"/>
                  <w:shd w:val="clear" w:color="auto" w:fill="F2F2F2" w:themeFill="background1" w:themeFillShade="F2"/>
                </w:tcPr>
                <w:p w14:paraId="4F1BA1A0" w14:textId="77777777" w:rsidR="00BD3691" w:rsidRPr="004556DE" w:rsidRDefault="00BD3691"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70912" behindDoc="0" locked="0" layoutInCell="1" allowOverlap="1" wp14:anchorId="6AA6D2C5" wp14:editId="1CF0C50E">
                            <wp:simplePos x="0" y="0"/>
                            <wp:positionH relativeFrom="column">
                              <wp:posOffset>216535</wp:posOffset>
                            </wp:positionH>
                            <wp:positionV relativeFrom="paragraph">
                              <wp:posOffset>31750</wp:posOffset>
                            </wp:positionV>
                            <wp:extent cx="200025" cy="200025"/>
                            <wp:effectExtent l="0" t="0" r="28575" b="28575"/>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41FA" id="Rectangle 19" o:spid="_x0000_s1026" style="position:absolute;margin-left:17.05pt;margin-top:2.5pt;width:15.75pt;height:15.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AJGg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n3FmQVD&#10;PfpIqoHdasnKeRKo96GivCf/iKnE4O+d+BKYdauO0uQtous7CQ3RKlN+8dOF5AS6yjb9e9cQPOyi&#10;y1odWjQJkFRgh9yS47kl8hCZoJ/U4/Fkxpmg0MlOL0D1fNljiG+lMywZNUfinsFhfx/ikPqcksk7&#10;rZq10jo7uN2sNLI90HSs85f5U42XadqyvubzGfH4OwRxpe9PEEZFGnOtDOl8ToIqqfbGNkQTqghK&#10;DzZVp+1JxqTc0IGNa46kIrphhmnnyOgcfuOsp/mtefi6A5Sc6XeWOjEvp9M08NmZzl5PyMHLyOYy&#10;AlYQVM0jZ4O5isOS7DyqbUcvlbl2626pe63KyqbODqxOZGlGc29O+5SW4NLPWT+2fvk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GfG0AkaAgAAPQQAAA4AAAAAAAAAAAAAAAAALgIAAGRycy9lMm9Eb2MueG1sUEsBAi0AFAAG&#10;AAgAAAAhAN1qnRvcAAAABgEAAA8AAAAAAAAAAAAAAAAAdAQAAGRycy9kb3ducmV2LnhtbFBLBQYA&#10;AAAABAAEAPMAAAB9BQAAAAA=&#10;"/>
                        </w:pict>
                      </mc:Fallback>
                    </mc:AlternateContent>
                  </w:r>
                  <w:r w:rsidRPr="004556DE">
                    <w:rPr>
                      <w:rFonts w:ascii="Arial" w:hAnsi="Arial" w:cs="Arial"/>
                      <w:noProof/>
                      <w:color w:val="000000" w:themeColor="text1"/>
                      <w:sz w:val="22"/>
                      <w:szCs w:val="22"/>
                    </w:rPr>
                    <w:t>5</w:t>
                  </w:r>
                </w:p>
              </w:tc>
            </w:tr>
            <w:tr w:rsidR="00BD3691" w:rsidRPr="004556DE" w14:paraId="4423A0FA" w14:textId="77777777" w:rsidTr="00BD3691">
              <w:trPr>
                <w:trHeight w:val="418"/>
              </w:trPr>
              <w:tc>
                <w:tcPr>
                  <w:tcW w:w="1560" w:type="dxa"/>
                  <w:shd w:val="clear" w:color="auto" w:fill="F2F2F2" w:themeFill="background1" w:themeFillShade="F2"/>
                </w:tcPr>
                <w:p w14:paraId="0F285447" w14:textId="77777777" w:rsidR="00BD3691" w:rsidRPr="004556DE" w:rsidRDefault="00BD3691"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856" w:type="dxa"/>
                  <w:shd w:val="clear" w:color="auto" w:fill="F2F2F2" w:themeFill="background1" w:themeFillShade="F2"/>
                </w:tcPr>
                <w:p w14:paraId="1935E875" w14:textId="77777777" w:rsidR="00BD3691" w:rsidRPr="004556DE" w:rsidRDefault="00BD3691"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71936" behindDoc="0" locked="0" layoutInCell="1" allowOverlap="1" wp14:anchorId="5BC47CBB" wp14:editId="1BF1F930">
                            <wp:simplePos x="0" y="0"/>
                            <wp:positionH relativeFrom="column">
                              <wp:posOffset>213360</wp:posOffset>
                            </wp:positionH>
                            <wp:positionV relativeFrom="paragraph">
                              <wp:posOffset>27305</wp:posOffset>
                            </wp:positionV>
                            <wp:extent cx="200025" cy="200025"/>
                            <wp:effectExtent l="0" t="0" r="28575" b="28575"/>
                            <wp:wrapNone/>
                            <wp:docPr id="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7372" id="Rectangle 19" o:spid="_x0000_s1026" style="position:absolute;margin-left:16.8pt;margin-top:2.15pt;width:15.75pt;height:15.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a2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Io65YSl&#10;Hn0k1YTrjGLlMgk0+FBR3oO/x1Ri8HcgvwTmYNNTmrpBhKFXoiFaZcovfrqQnEBX2W54Bw3Bi32E&#10;rNWxRZsASQV2zC15PLdEHSOT9JN6PJ0tOJMUOtnpBVE9XfYY4hsFliWj5kjcM7g43IU4pj6lZPJg&#10;dLPVxmQHu93GIDsImo5t/jJ/qvEyzTg21Hy5IB5/hyCu9P0JwupIY260JZ3PSaJKqr12DdEUVRTa&#10;jDZVZ9xJxqTc2IEdNI+kIsI4w7RzZPSA3zgbaH5rHr7uBSrOzFtHnViW83ka+OzMF69m5OBlZHcZ&#10;EU4SVM0jZ6O5ieOS7D3qrqeXyly7gxvqXquzsqmzI6sTWZrR3JvTPqUluPRz1o+tX38H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VdHmthoCAAA9BAAADgAAAAAAAAAAAAAAAAAuAgAAZHJzL2Uyb0RvYy54bWxQSwECLQAUAAYA&#10;CAAAACEAik8tkNsAAAAGAQAADwAAAAAAAAAAAAAAAAB0BAAAZHJzL2Rvd25yZXYueG1sUEsFBgAA&#10;AAAEAAQA8wAAAHwFAAAAAA==&#10;"/>
                        </w:pict>
                      </mc:Fallback>
                    </mc:AlternateContent>
                  </w:r>
                  <w:r w:rsidRPr="004556DE">
                    <w:rPr>
                      <w:rFonts w:ascii="Arial" w:hAnsi="Arial" w:cs="Arial"/>
                      <w:color w:val="000000" w:themeColor="text1"/>
                      <w:sz w:val="22"/>
                      <w:szCs w:val="22"/>
                    </w:rPr>
                    <w:t>10</w:t>
                  </w:r>
                </w:p>
              </w:tc>
            </w:tr>
          </w:tbl>
          <w:p w14:paraId="25E373CF" w14:textId="77777777" w:rsidR="000065A9" w:rsidRPr="004556DE" w:rsidRDefault="000065A9" w:rsidP="00A0532E">
            <w:pPr>
              <w:ind w:right="-22"/>
              <w:rPr>
                <w:rFonts w:ascii="Arial" w:hAnsi="Arial" w:cs="Arial"/>
                <w:b/>
                <w:color w:val="000000" w:themeColor="text1"/>
                <w:sz w:val="22"/>
                <w:szCs w:val="22"/>
              </w:rPr>
            </w:pPr>
          </w:p>
        </w:tc>
      </w:tr>
      <w:tr w:rsidR="000065A9" w:rsidRPr="004556DE" w14:paraId="15729F6C" w14:textId="77777777" w:rsidTr="001A03B0">
        <w:trPr>
          <w:jc w:val="center"/>
        </w:trPr>
        <w:tc>
          <w:tcPr>
            <w:tcW w:w="10910" w:type="dxa"/>
            <w:gridSpan w:val="2"/>
            <w:shd w:val="clear" w:color="auto" w:fill="F2F2F2" w:themeFill="background1" w:themeFillShade="F2"/>
          </w:tcPr>
          <w:p w14:paraId="723925F8"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17664" behindDoc="0" locked="0" layoutInCell="1" allowOverlap="1" wp14:anchorId="2CF16574" wp14:editId="43CDE3C3">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0B66" id="Rectangle 18" o:spid="_x0000_s1026" style="position:absolute;margin-left:493.75pt;margin-top:3.2pt;width:15.75pt;height:15.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4556DE">
              <w:rPr>
                <w:rFonts w:ascii="Arial" w:hAnsi="Arial" w:cs="Arial"/>
                <w:color w:val="000000" w:themeColor="text1"/>
                <w:sz w:val="22"/>
                <w:szCs w:val="22"/>
              </w:rPr>
              <w:t>Employee induction and refresher training to ensure the system is enforced</w:t>
            </w:r>
          </w:p>
        </w:tc>
      </w:tr>
      <w:tr w:rsidR="000065A9" w:rsidRPr="004556DE" w14:paraId="54521746" w14:textId="77777777" w:rsidTr="001A03B0">
        <w:trPr>
          <w:trHeight w:val="291"/>
          <w:jc w:val="center"/>
        </w:trPr>
        <w:tc>
          <w:tcPr>
            <w:tcW w:w="10910" w:type="dxa"/>
            <w:gridSpan w:val="2"/>
            <w:shd w:val="clear" w:color="auto" w:fill="F2F2F2" w:themeFill="background1" w:themeFillShade="F2"/>
          </w:tcPr>
          <w:p w14:paraId="695A9D51"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18688" behindDoc="0" locked="0" layoutInCell="1" allowOverlap="1" wp14:anchorId="4CA79AC3" wp14:editId="54E90C65">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53CF" id="Rectangle 18" o:spid="_x0000_s1026" style="position:absolute;margin-left:493.75pt;margin-top:4pt;width:15.75pt;height:15.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A register of those excluded, with appropriate records (i.e. name, address)</w:t>
            </w:r>
            <w:r w:rsidRPr="004556DE">
              <w:rPr>
                <w:rFonts w:ascii="Arial" w:hAnsi="Arial" w:cs="Arial"/>
                <w:noProof/>
                <w:color w:val="000000" w:themeColor="text1"/>
                <w:sz w:val="22"/>
                <w:szCs w:val="22"/>
              </w:rPr>
              <w:t xml:space="preserve"> </w:t>
            </w:r>
          </w:p>
        </w:tc>
      </w:tr>
      <w:tr w:rsidR="000065A9" w:rsidRPr="004556DE" w14:paraId="62079171" w14:textId="77777777" w:rsidTr="001A03B0">
        <w:trPr>
          <w:jc w:val="center"/>
        </w:trPr>
        <w:tc>
          <w:tcPr>
            <w:tcW w:w="10910" w:type="dxa"/>
            <w:gridSpan w:val="2"/>
            <w:shd w:val="clear" w:color="auto" w:fill="F2F2F2" w:themeFill="background1" w:themeFillShade="F2"/>
          </w:tcPr>
          <w:p w14:paraId="6C53B304"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19712" behindDoc="0" locked="0" layoutInCell="1" allowOverlap="1" wp14:anchorId="0B8D6B91" wp14:editId="4B644A3B">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2E9B" id="Rectangle 18" o:spid="_x0000_s1026" style="position:absolute;margin-left:493.75pt;margin-top:3.25pt;width:15.75pt;height:15.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Photo ID (or an effective alternative) and a signature</w:t>
            </w:r>
          </w:p>
        </w:tc>
      </w:tr>
      <w:tr w:rsidR="000065A9" w:rsidRPr="004556DE" w14:paraId="22EFC0FA" w14:textId="77777777" w:rsidTr="001A03B0">
        <w:trPr>
          <w:jc w:val="center"/>
        </w:trPr>
        <w:tc>
          <w:tcPr>
            <w:tcW w:w="10910" w:type="dxa"/>
            <w:gridSpan w:val="2"/>
            <w:shd w:val="clear" w:color="auto" w:fill="F2F2F2" w:themeFill="background1" w:themeFillShade="F2"/>
          </w:tcPr>
          <w:p w14:paraId="576398F5"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20736" behindDoc="0" locked="0" layoutInCell="1" allowOverlap="1" wp14:anchorId="618087E2" wp14:editId="1AE9C9C3">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9CF7" id="Rectangle 18" o:spid="_x0000_s1026" style="position:absolute;margin-left:493.75pt;margin-top:4pt;width:15.75pt;height:15.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4556DE">
              <w:rPr>
                <w:rFonts w:ascii="Arial" w:hAnsi="Arial" w:cs="Arial"/>
                <w:color w:val="000000" w:themeColor="text1"/>
                <w:sz w:val="22"/>
                <w:szCs w:val="22"/>
              </w:rPr>
              <w:t>Signposting to counselling and support services</w:t>
            </w:r>
          </w:p>
        </w:tc>
      </w:tr>
      <w:tr w:rsidR="000065A9" w:rsidRPr="004556DE" w14:paraId="21A747F3" w14:textId="77777777" w:rsidTr="001A03B0">
        <w:trPr>
          <w:jc w:val="center"/>
        </w:trPr>
        <w:tc>
          <w:tcPr>
            <w:tcW w:w="10910" w:type="dxa"/>
            <w:gridSpan w:val="2"/>
            <w:shd w:val="clear" w:color="auto" w:fill="F2F2F2" w:themeFill="background1" w:themeFillShade="F2"/>
          </w:tcPr>
          <w:p w14:paraId="62CB05B8"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21760" behindDoc="0" locked="0" layoutInCell="1" allowOverlap="1" wp14:anchorId="15EDFD75" wp14:editId="66212D25">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464D" id="Rectangle 18" o:spid="_x0000_s1026" style="position:absolute;margin-left:493.75pt;margin-top:2.5pt;width:15.75pt;height:15.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4556DE">
              <w:rPr>
                <w:rFonts w:ascii="Arial" w:hAnsi="Arial" w:cs="Arial"/>
                <w:color w:val="000000" w:themeColor="text1"/>
                <w:sz w:val="22"/>
                <w:szCs w:val="22"/>
              </w:rPr>
              <w:t xml:space="preserve">The removal of excluded persons found on the </w:t>
            </w:r>
            <w:r w:rsidR="00E74A4C">
              <w:rPr>
                <w:rFonts w:ascii="Arial" w:hAnsi="Arial" w:cs="Arial"/>
                <w:color w:val="000000" w:themeColor="text1"/>
                <w:sz w:val="22"/>
                <w:szCs w:val="22"/>
              </w:rPr>
              <w:t>premises</w:t>
            </w:r>
            <w:r w:rsidRPr="004556DE">
              <w:rPr>
                <w:rFonts w:ascii="Arial" w:hAnsi="Arial" w:cs="Arial"/>
                <w:noProof/>
                <w:color w:val="000000" w:themeColor="text1"/>
                <w:sz w:val="22"/>
                <w:szCs w:val="22"/>
              </w:rPr>
              <w:t xml:space="preserve"> </w:t>
            </w:r>
          </w:p>
        </w:tc>
      </w:tr>
      <w:tr w:rsidR="000065A9" w:rsidRPr="004556DE" w14:paraId="2EEDD94C" w14:textId="77777777" w:rsidTr="001A03B0">
        <w:trPr>
          <w:jc w:val="center"/>
        </w:trPr>
        <w:tc>
          <w:tcPr>
            <w:tcW w:w="10910" w:type="dxa"/>
            <w:gridSpan w:val="2"/>
            <w:shd w:val="clear" w:color="auto" w:fill="F2F2F2" w:themeFill="background1" w:themeFillShade="F2"/>
          </w:tcPr>
          <w:p w14:paraId="29800288" w14:textId="50B617BC"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sz w:val="22"/>
                <w:szCs w:val="22"/>
              </w:rPr>
              <mc:AlternateContent>
                <mc:Choice Requires="wps">
                  <w:drawing>
                    <wp:anchor distT="0" distB="0" distL="114300" distR="114300" simplePos="0" relativeHeight="252022784" behindDoc="0" locked="0" layoutInCell="1" allowOverlap="1" wp14:anchorId="21CDD4C3" wp14:editId="7067FB07">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5140" id="Rectangle 18" o:spid="_x0000_s1026" style="position:absolute;margin-left:493.75pt;margin-top:3.25pt;width:15.75pt;height:15.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 xml:space="preserve">Consideration of the premises layout - Is the premises appropriately supervised to ensure that </w:t>
            </w:r>
            <w:r w:rsidR="00F15994">
              <w:rPr>
                <w:rFonts w:ascii="Arial" w:hAnsi="Arial" w:cs="Arial"/>
                <w:color w:val="000000" w:themeColor="text1"/>
                <w:sz w:val="22"/>
                <w:szCs w:val="22"/>
              </w:rPr>
              <w:t>customers</w:t>
            </w:r>
            <w:r w:rsidRPr="004556DE">
              <w:rPr>
                <w:rFonts w:ascii="Arial" w:hAnsi="Arial" w:cs="Arial"/>
                <w:color w:val="000000" w:themeColor="text1"/>
                <w:sz w:val="22"/>
                <w:szCs w:val="22"/>
              </w:rPr>
              <w:t xml:space="preserve"> are protected?</w:t>
            </w:r>
          </w:p>
        </w:tc>
      </w:tr>
      <w:tr w:rsidR="000065A9" w:rsidRPr="004556DE" w14:paraId="6522551F" w14:textId="77777777" w:rsidTr="001A03B0">
        <w:trPr>
          <w:jc w:val="center"/>
        </w:trPr>
        <w:tc>
          <w:tcPr>
            <w:tcW w:w="10910" w:type="dxa"/>
            <w:gridSpan w:val="2"/>
            <w:shd w:val="clear" w:color="auto" w:fill="F2F2F2" w:themeFill="background1" w:themeFillShade="F2"/>
          </w:tcPr>
          <w:p w14:paraId="75B613CB"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sz w:val="22"/>
                <w:szCs w:val="22"/>
              </w:rPr>
              <mc:AlternateContent>
                <mc:Choice Requires="wps">
                  <w:drawing>
                    <wp:anchor distT="0" distB="0" distL="114300" distR="114300" simplePos="0" relativeHeight="252023808" behindDoc="0" locked="0" layoutInCell="1" allowOverlap="1" wp14:anchorId="6016329A" wp14:editId="4EA02FE9">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44672" id="Rectangle 18" o:spid="_x0000_s1026" style="position:absolute;margin-left:493.75pt;margin-top:2.85pt;width:15.75pt;height:15.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Minimum exclusion period of between 6 and 12 months with the option to extend f</w:t>
            </w:r>
            <w:r w:rsidR="00E74A4C">
              <w:rPr>
                <w:rFonts w:ascii="Arial" w:hAnsi="Arial" w:cs="Arial"/>
                <w:color w:val="000000" w:themeColor="text1"/>
                <w:sz w:val="22"/>
                <w:szCs w:val="22"/>
              </w:rPr>
              <w:t>or periods of at least 6 months</w:t>
            </w:r>
          </w:p>
        </w:tc>
      </w:tr>
      <w:tr w:rsidR="00E74A4C" w:rsidRPr="004556DE" w14:paraId="354C137F" w14:textId="77777777" w:rsidTr="001A03B0">
        <w:trPr>
          <w:jc w:val="center"/>
        </w:trPr>
        <w:tc>
          <w:tcPr>
            <w:tcW w:w="10910" w:type="dxa"/>
            <w:gridSpan w:val="2"/>
            <w:shd w:val="clear" w:color="auto" w:fill="F2F2F2" w:themeFill="background1" w:themeFillShade="F2"/>
          </w:tcPr>
          <w:p w14:paraId="71286232" w14:textId="77777777" w:rsidR="00E74A4C" w:rsidRPr="00E74A4C" w:rsidRDefault="00E74A4C" w:rsidP="00A0532E">
            <w:pPr>
              <w:autoSpaceDE w:val="0"/>
              <w:autoSpaceDN w:val="0"/>
              <w:adjustRightInd w:val="0"/>
              <w:ind w:right="-22"/>
              <w:rPr>
                <w:rFonts w:ascii="Arial" w:eastAsia="Calibri" w:hAnsi="Arial" w:cs="Arial"/>
                <w:color w:val="000000"/>
                <w:sz w:val="22"/>
                <w:szCs w:val="22"/>
              </w:rPr>
            </w:pPr>
            <w:r w:rsidRPr="00245B09">
              <w:rPr>
                <w:rFonts w:ascii="Arial" w:hAnsi="Arial" w:cs="Arial"/>
                <w:noProof/>
                <w:sz w:val="22"/>
                <w:szCs w:val="22"/>
              </w:rPr>
              <mc:AlternateContent>
                <mc:Choice Requires="wps">
                  <w:drawing>
                    <wp:anchor distT="0" distB="0" distL="114300" distR="114300" simplePos="0" relativeHeight="252061696" behindDoc="0" locked="0" layoutInCell="1" allowOverlap="1" wp14:anchorId="725AE20C" wp14:editId="239ECF7C">
                      <wp:simplePos x="0" y="0"/>
                      <wp:positionH relativeFrom="column">
                        <wp:posOffset>6270625</wp:posOffset>
                      </wp:positionH>
                      <wp:positionV relativeFrom="paragraph">
                        <wp:posOffset>50165</wp:posOffset>
                      </wp:positionV>
                      <wp:extent cx="200025" cy="200025"/>
                      <wp:effectExtent l="0" t="0" r="28575" b="28575"/>
                      <wp:wrapSquare wrapText="bothSides"/>
                      <wp:docPr id="2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851D5" id="Rectangle 18" o:spid="_x0000_s1026" style="position:absolute;margin-left:493.75pt;margin-top:3.95pt;width:15.75pt;height:15.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6HAIAAD4EAAAOAAAAZHJzL2Uyb0RvYy54bWysU9uO0zAQfUfiHyy/0zRRC23UdLXqUoS0&#10;wIqFD3AdJ7FwPGbsNi1fz9jplnIRD4g8WDOZ8fGZMzOrm2Nv2EGh12Arnk+mnCkroda2rfjnT9sX&#10;C858ELYWBqyq+El5frN+/mw1uFIV0IGpFTICsb4cXMW7EFyZZV52qhd+Ak5ZCjaAvQjkYpvVKAZC&#10;701WTKcvswGwdghSeU9/78YgXyf8plEyfGgarwIzFSduIZ2Yzl08s/VKlC0K12l5piH+gUUvtKVH&#10;L1B3Igi2R/0bVK8lgocmTCT0GTSNlirVQNXk01+qeeyEU6kWEse7i0z+/8HK94cHZLqueFEsObOi&#10;pyZ9JNmEbY1i+SIqNDhfUuKje8BYo3f3IL94ZmHTUZq6RYShU6ImXnnMz366EB1PV9lueAc1wYt9&#10;gCTWscE+ApIM7Jh6crr0RB0Dk/STmjwt5pxJCp3t+IIony479OGNgp5Fo+JI3BO4ONz7MKY+pSTy&#10;YHS91cYkB9vdxiA7CBqPbfoSf6rxOs1YNlR8OScef4cgrvT9CaLXgebc6L7ii0uSKKNqr21NNEUZ&#10;hDajTdUZe5YxKjd2YAf1iVREGIeYlo6MDvAbZwMNcMX9171AxZl5a6kTy3w2ixOfnNn8VUEOXkd2&#10;1xFhJUFVPHA2mpswbsneoW47eilPtVu4pe41OikbOzuyOpOlIU29OS9U3IJrP2X9WPv1dwA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AjCGq6HAIAAD4EAAAOAAAAAAAAAAAAAAAAAC4CAABkcnMvZTJvRG9jLnhtbFBLAQIt&#10;ABQABgAIAAAAIQD3C6jz3gAAAAkBAAAPAAAAAAAAAAAAAAAAAHYEAABkcnMvZG93bnJldi54bWxQ&#10;SwUGAAAAAAQABADzAAAAgQU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Pr="007915C7">
              <w:rPr>
                <w:rFonts w:ascii="Arial" w:eastAsia="Calibri" w:hAnsi="Arial" w:cs="Arial"/>
                <w:color w:val="000000"/>
                <w:sz w:val="22"/>
                <w:szCs w:val="22"/>
              </w:rPr>
              <w:t>person</w:t>
            </w:r>
          </w:p>
        </w:tc>
      </w:tr>
      <w:tr w:rsidR="000065A9" w:rsidRPr="004556DE" w14:paraId="60D7F186" w14:textId="77777777" w:rsidTr="001A03B0">
        <w:trPr>
          <w:jc w:val="center"/>
        </w:trPr>
        <w:tc>
          <w:tcPr>
            <w:tcW w:w="10910" w:type="dxa"/>
            <w:gridSpan w:val="2"/>
            <w:shd w:val="clear" w:color="auto" w:fill="F2F2F2" w:themeFill="background1" w:themeFillShade="F2"/>
          </w:tcPr>
          <w:p w14:paraId="4294C860"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sz w:val="22"/>
                <w:szCs w:val="22"/>
              </w:rPr>
              <mc:AlternateContent>
                <mc:Choice Requires="wps">
                  <w:drawing>
                    <wp:anchor distT="0" distB="0" distL="114300" distR="114300" simplePos="0" relativeHeight="252024832" behindDoc="0" locked="0" layoutInCell="1" allowOverlap="1" wp14:anchorId="1E8A9BE5" wp14:editId="468B5D7C">
                      <wp:simplePos x="0" y="0"/>
                      <wp:positionH relativeFrom="column">
                        <wp:posOffset>6270625</wp:posOffset>
                      </wp:positionH>
                      <wp:positionV relativeFrom="paragraph">
                        <wp:posOffset>52705</wp:posOffset>
                      </wp:positionV>
                      <wp:extent cx="200025" cy="200025"/>
                      <wp:effectExtent l="0" t="0" r="28575" b="28575"/>
                      <wp:wrapSquare wrapText="bothSides"/>
                      <wp:docPr id="2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99188" id="Rectangle 18" o:spid="_x0000_s1026" style="position:absolute;margin-left:493.75pt;margin-top:4.15pt;width:15.75pt;height:15.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sHA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2dXnFkw&#10;1KSPJBvYVks2WSSFeh9KSnzyj5hqDP7eiS+BWbfuKE3eIrq+k1ATr0nKL366kJxAV9m2f+9qgodd&#10;dFmsQ4MmAZIM7JB7cjz3RB4iE/STmjyezjkTFDrZ6QUony97DPGtdIYlo+JI3DM47O9DHFKfUzJ5&#10;p1W9UVpnB9vtWiPbA43HJn+ZP9V4maYt6yt+PScef4cgrvT9CcKoSHOulan44pwEZVLtja2JJpQR&#10;lB5sqk7bk4xJuaEDW1cfSUV0wxDT0pHROfzGWU8DXPHwdQcoOdPvLHXiejKbpYnPzmz+ekoOXka2&#10;lxGwgqAqHjkbzHUctmTnUbUdvTTJtVt3S91rVFY2dXZgdSJLQ5p7c1qotAWXfs76sfar7wAAAP//&#10;AwBQSwMEFAAGAAgAAAAhACuZb7TeAAAACQEAAA8AAABkcnMvZG93bnJldi54bWxMj0FPg0AUhO8m&#10;/ofNM/Fmd1uiAuXRGE1NPLb04u0BK1DZt4RdWvTXuz3V42QmM99km9n04qRH11lGWC4UCM2VrTtu&#10;EA7F9iEG4TxxTb1ljfCjHWzy25uM0tqeeadPe9+IUMIuJYTW+yGV0lWtNuQWdtAcvC87GvJBjo2s&#10;RzqHctPLlVJP0lDHYaGlQb+2uvreTwah7FYH+t0V78ok28h/zMVx+nxDvL+bX9YgvJ79NQwX/IAO&#10;eWAq7cS1Ez1CEj8/hihCHIG4+GqZhHMlQpTEIPNM/n+Q/wEAAP//AwBQSwECLQAUAAYACAAAACEA&#10;toM4kv4AAADhAQAAEwAAAAAAAAAAAAAAAAAAAAAAW0NvbnRlbnRfVHlwZXNdLnhtbFBLAQItABQA&#10;BgAIAAAAIQA4/SH/1gAAAJQBAAALAAAAAAAAAAAAAAAAAC8BAABfcmVscy8ucmVsc1BLAQItABQA&#10;BgAIAAAAIQBqk/csHAIAAD4EAAAOAAAAAAAAAAAAAAAAAC4CAABkcnMvZTJvRG9jLnhtbFBLAQIt&#10;ABQABgAIAAAAIQArmW+0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Removal of customer from marketing databases during period of exclusion</w:t>
            </w:r>
          </w:p>
        </w:tc>
      </w:tr>
      <w:tr w:rsidR="000065A9" w:rsidRPr="004556DE" w14:paraId="23C3F6DD" w14:textId="77777777" w:rsidTr="001A03B0">
        <w:trPr>
          <w:jc w:val="center"/>
        </w:trPr>
        <w:tc>
          <w:tcPr>
            <w:tcW w:w="10910" w:type="dxa"/>
            <w:gridSpan w:val="2"/>
            <w:shd w:val="clear" w:color="auto" w:fill="F2F2F2" w:themeFill="background1" w:themeFillShade="F2"/>
          </w:tcPr>
          <w:p w14:paraId="57599C09"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sz w:val="22"/>
                <w:szCs w:val="22"/>
              </w:rPr>
              <mc:AlternateContent>
                <mc:Choice Requires="wps">
                  <w:drawing>
                    <wp:anchor distT="0" distB="0" distL="114300" distR="114300" simplePos="0" relativeHeight="252025856" behindDoc="0" locked="0" layoutInCell="1" allowOverlap="1" wp14:anchorId="6B8E27D9" wp14:editId="479BACD0">
                      <wp:simplePos x="0" y="0"/>
                      <wp:positionH relativeFrom="column">
                        <wp:posOffset>6270625</wp:posOffset>
                      </wp:positionH>
                      <wp:positionV relativeFrom="paragraph">
                        <wp:posOffset>41275</wp:posOffset>
                      </wp:positionV>
                      <wp:extent cx="200025" cy="200025"/>
                      <wp:effectExtent l="0" t="0" r="28575" b="28575"/>
                      <wp:wrapSquare wrapText="bothSides"/>
                      <wp:docPr id="2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B9FA" id="Rectangle 18" o:spid="_x0000_s1026" style="position:absolute;margin-left:493.75pt;margin-top:3.25pt;width:15.75pt;height:15.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8z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ensijMn&#10;LDXpI8kmXGsUmyySQr0PJSU++UdMNQZ/D/JLYA7WHaWpW0ToOyVq4jVJ+cVPF5IT6Crb9u+hJnix&#10;i5DFOjRoEyDJwA65J8dzT9QhMkk/qcnj6ZwzSaGTnV4Q5fNljyG+VWBZMiqOxD2Di/19iEPqc0om&#10;D0bXG21MdrDdrg2yvaDx2OQv86caL9OMY33Fr+fE4+8QxJW+P0FYHWnOjbYVX5yTRJlUe+NqoinK&#10;KLQZbKrOuJOMSbmhA1uoj6QiwjDEtHRkdIDfOOtpgCsevu4EKs7MO0eduJ7MZmniszObX03JwcvI&#10;9jIinCSoikfOBnMdhy3ZedRtRy9Ncu0Obql7jc7Kps4OrE5kaUhzb04Llbbg0s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BZJh8zHAIAAD4EAAAOAAAAAAAAAAAAAAAAAC4CAABkcnMvZTJvRG9jLnhtbFBLAQIt&#10;ABQABgAIAAAAIQBwO9pA3gAAAAkBAAAPAAAAAAAAAAAAAAAAAHYEAABkcnMvZG93bnJldi54bWxQ&#10;SwUGAAAAAAQABADzAAAAgQUAAAAA&#10;">
                      <w10:wrap type="square"/>
                    </v:rect>
                  </w:pict>
                </mc:Fallback>
              </mc:AlternateContent>
            </w:r>
            <w:r w:rsidRPr="004556DE">
              <w:rPr>
                <w:rFonts w:ascii="Arial" w:hAnsi="Arial" w:cs="Arial"/>
                <w:color w:val="000000" w:themeColor="text1"/>
                <w:sz w:val="22"/>
                <w:szCs w:val="22"/>
              </w:rPr>
              <w:t>Policy to guard against self-excluded individuals using another person to gamble on their behalf</w:t>
            </w:r>
          </w:p>
        </w:tc>
      </w:tr>
      <w:tr w:rsidR="000065A9" w:rsidRPr="004556DE" w14:paraId="156B8534" w14:textId="77777777" w:rsidTr="001A03B0">
        <w:trPr>
          <w:trHeight w:val="301"/>
          <w:jc w:val="center"/>
        </w:trPr>
        <w:tc>
          <w:tcPr>
            <w:tcW w:w="10910" w:type="dxa"/>
            <w:gridSpan w:val="2"/>
            <w:shd w:val="clear" w:color="auto" w:fill="F2F2F2" w:themeFill="background1" w:themeFillShade="F2"/>
          </w:tcPr>
          <w:p w14:paraId="2FE23DD9" w14:textId="77777777" w:rsidR="000065A9" w:rsidRPr="004556DE" w:rsidRDefault="000065A9" w:rsidP="00A0532E">
            <w:pPr>
              <w:ind w:right="-22"/>
              <w:rPr>
                <w:rFonts w:ascii="Arial" w:hAnsi="Arial" w:cs="Arial"/>
                <w:noProof/>
                <w:color w:val="000000" w:themeColor="text1"/>
                <w:sz w:val="22"/>
                <w:szCs w:val="22"/>
              </w:rPr>
            </w:pPr>
            <w:r w:rsidRPr="004556DE">
              <w:rPr>
                <w:rFonts w:ascii="Arial" w:hAnsi="Arial" w:cs="Arial"/>
                <w:noProof/>
                <w:sz w:val="22"/>
                <w:szCs w:val="22"/>
              </w:rPr>
              <mc:AlternateContent>
                <mc:Choice Requires="wps">
                  <w:drawing>
                    <wp:anchor distT="0" distB="0" distL="114300" distR="114300" simplePos="0" relativeHeight="252026880" behindDoc="0" locked="0" layoutInCell="1" allowOverlap="1" wp14:anchorId="3A418081" wp14:editId="7DEB9FA3">
                      <wp:simplePos x="0" y="0"/>
                      <wp:positionH relativeFrom="column">
                        <wp:posOffset>6270625</wp:posOffset>
                      </wp:positionH>
                      <wp:positionV relativeFrom="paragraph">
                        <wp:posOffset>50800</wp:posOffset>
                      </wp:positionV>
                      <wp:extent cx="200025" cy="200025"/>
                      <wp:effectExtent l="0" t="0" r="28575" b="28575"/>
                      <wp:wrapSquare wrapText="bothSides"/>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FC6D3" id="Rectangle 18" o:spid="_x0000_s1026" style="position:absolute;margin-left:493.75pt;margin-top:4pt;width:15.75pt;height:15.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FiEwZMbAgAAPgQAAA4AAAAAAAAAAAAAAAAALgIAAGRycy9lMm9Eb2MueG1sUEsBAi0A&#10;FAAGAAgAAAAhAHQ2JdneAAAACQEAAA8AAAAAAAAAAAAAAAAAdQQAAGRycy9kb3ducmV2LnhtbFBL&#10;BQYAAAAABAAEAPMAAACABQAAAAA=&#10;">
                      <w10:wrap type="square"/>
                    </v:rect>
                  </w:pict>
                </mc:Fallback>
              </mc:AlternateContent>
            </w:r>
            <w:r w:rsidRPr="004556DE">
              <w:rPr>
                <w:rFonts w:ascii="Arial" w:hAnsi="Arial" w:cs="Arial"/>
                <w:color w:val="000000" w:themeColor="text1"/>
                <w:sz w:val="22"/>
                <w:szCs w:val="22"/>
              </w:rPr>
              <w:t>Informing staff of individuals who have breached agreements</w:t>
            </w:r>
          </w:p>
        </w:tc>
      </w:tr>
      <w:tr w:rsidR="000065A9" w:rsidRPr="004556DE" w14:paraId="32AB726C" w14:textId="77777777" w:rsidTr="001A03B0">
        <w:trPr>
          <w:jc w:val="center"/>
        </w:trPr>
        <w:tc>
          <w:tcPr>
            <w:tcW w:w="8080" w:type="dxa"/>
            <w:shd w:val="clear" w:color="auto" w:fill="auto"/>
            <w:vAlign w:val="center"/>
          </w:tcPr>
          <w:p w14:paraId="58E1C76C" w14:textId="513A91CE" w:rsidR="000065A9" w:rsidRDefault="000065A9"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4.3) Multi-Operator Self-Exclusion Scheme (SRCP 3.5.6)</w:t>
            </w:r>
          </w:p>
          <w:p w14:paraId="4EF85EB5" w14:textId="77777777" w:rsidR="00BA50C8" w:rsidRPr="004556DE" w:rsidRDefault="00BA50C8" w:rsidP="00A0532E">
            <w:pPr>
              <w:ind w:right="-22"/>
              <w:rPr>
                <w:rFonts w:ascii="Arial" w:hAnsi="Arial" w:cs="Arial"/>
                <w:color w:val="000000" w:themeColor="text1"/>
                <w:sz w:val="22"/>
                <w:szCs w:val="22"/>
                <w:u w:val="single"/>
              </w:rPr>
            </w:pPr>
          </w:p>
          <w:p w14:paraId="2E7BBBE0" w14:textId="77777777" w:rsidR="000065A9" w:rsidRDefault="000065A9"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Does the licensee offer the ability for customers to exclude from similar local venues through participation in a multi-operator exclusion scheme?</w:t>
            </w:r>
          </w:p>
          <w:p w14:paraId="68AC6887" w14:textId="2268A24C" w:rsidR="00B5132F" w:rsidRPr="004556DE" w:rsidRDefault="00B5132F" w:rsidP="00A0532E">
            <w:pPr>
              <w:ind w:right="-22"/>
              <w:rPr>
                <w:rFonts w:ascii="Arial" w:hAnsi="Arial" w:cs="Arial"/>
                <w:b/>
                <w:color w:val="000000" w:themeColor="text1"/>
                <w:sz w:val="22"/>
                <w:szCs w:val="22"/>
              </w:rPr>
            </w:pPr>
          </w:p>
        </w:tc>
        <w:tc>
          <w:tcPr>
            <w:tcW w:w="2830" w:type="dxa"/>
            <w:shd w:val="clear" w:color="auto" w:fill="auto"/>
          </w:tcPr>
          <w:tbl>
            <w:tblPr>
              <w:tblStyle w:val="TableGrid61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0065A9" w:rsidRPr="004556DE" w14:paraId="37443F54" w14:textId="77777777" w:rsidTr="008E6415">
              <w:trPr>
                <w:trHeight w:val="414"/>
              </w:trPr>
              <w:tc>
                <w:tcPr>
                  <w:tcW w:w="764" w:type="dxa"/>
                  <w:shd w:val="clear" w:color="auto" w:fill="F2F2F2" w:themeFill="background1" w:themeFillShade="F2"/>
                </w:tcPr>
                <w:p w14:paraId="3932EB45"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lastRenderedPageBreak/>
                    <w:t>Yes</w:t>
                  </w:r>
                </w:p>
              </w:tc>
              <w:tc>
                <w:tcPr>
                  <w:tcW w:w="1074" w:type="dxa"/>
                  <w:shd w:val="clear" w:color="auto" w:fill="F2F2F2" w:themeFill="background1" w:themeFillShade="F2"/>
                </w:tcPr>
                <w:p w14:paraId="717882F1"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99232" behindDoc="0" locked="0" layoutInCell="1" allowOverlap="1" wp14:anchorId="53583B0E" wp14:editId="7ADE7840">
                            <wp:simplePos x="0" y="0"/>
                            <wp:positionH relativeFrom="column">
                              <wp:posOffset>365760</wp:posOffset>
                            </wp:positionH>
                            <wp:positionV relativeFrom="paragraph">
                              <wp:posOffset>20320</wp:posOffset>
                            </wp:positionV>
                            <wp:extent cx="200025" cy="200025"/>
                            <wp:effectExtent l="0" t="0" r="28575" b="28575"/>
                            <wp:wrapNone/>
                            <wp:docPr id="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519FB" id="Rectangle 18" o:spid="_x0000_s1026" style="position:absolute;margin-left:28.8pt;margin-top:1.6pt;width:15.75pt;height:1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B4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Fy85s2Co&#10;R59INbCtlmyySAL1PpSU9+DvMZUY/J0TXwOzbt1RmrxBdH0noSZak5Rf/HQhOYGusm3/3tUED7vo&#10;slaHBk0CJBXYIbfkeG6JPEQm6Cf1eDydcyYodLLTC1A+XfYY4lvpDEtGxZG4Z3DY34U4pD6lZPJO&#10;q3qjtM4Ottu1RrYHmo5N/jJ/qvEyTVvWV/xqTjz+DkFc6fsThFGRxlwrQzqfk6BMqr2xNdGEMoLS&#10;g03VaXuSMSk3dGDr6iOpiG6YYdo5MjqH3znraX4rHr7tACVn+p2lTlxNZrM08NmZzV9PycHLyPYy&#10;AlYQVMUjZ4O5jsOS7DyqtqOXJrl2626oe43KyqbODqxOZGlGc29O+5SW4NLPWT+2fvUI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IiwHgaAgAAPQ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0065A9" w:rsidRPr="004556DE" w14:paraId="6A3D0228" w14:textId="77777777" w:rsidTr="008E6415">
              <w:trPr>
                <w:trHeight w:val="419"/>
              </w:trPr>
              <w:tc>
                <w:tcPr>
                  <w:tcW w:w="764" w:type="dxa"/>
                  <w:shd w:val="clear" w:color="auto" w:fill="F2F2F2" w:themeFill="background1" w:themeFillShade="F2"/>
                </w:tcPr>
                <w:p w14:paraId="503E4305"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7F9DF7EB"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0256" behindDoc="0" locked="0" layoutInCell="1" allowOverlap="1" wp14:anchorId="43B82C3B" wp14:editId="0B85AC61">
                            <wp:simplePos x="0" y="0"/>
                            <wp:positionH relativeFrom="column">
                              <wp:posOffset>365760</wp:posOffset>
                            </wp:positionH>
                            <wp:positionV relativeFrom="paragraph">
                              <wp:posOffset>27305</wp:posOffset>
                            </wp:positionV>
                            <wp:extent cx="200025" cy="200025"/>
                            <wp:effectExtent l="0" t="0" r="28575" b="28575"/>
                            <wp:wrapNone/>
                            <wp:docPr id="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5494" id="Rectangle 19" o:spid="_x0000_s1026" style="position:absolute;margin-left:28.8pt;margin-top:2.15pt;width:15.75pt;height:15.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n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uSMwuG&#10;mvSRZAPbacnKZVJo8KGixAd/j6nG4O+c+BKYdZue0uQNoht6CQ3xKlN+8dOF5AS6ynbDO9cQPOyj&#10;y2IdWzQJkGRgx9yTx3NP5DEyQT+pydPZgjNBoZOdXoDq6bLHEN9IZ1gyao7EPYPD4S7EMfUpJZN3&#10;WjVbpXV2sNttNLID0Hhs85f5U42XadqyoebLBfH4OwRxpe9PEEZFmnOtTM2vzklQJdVe24ZoQhVB&#10;6dGm6rQ9yZiUGzuwc80jqYhuHGJaOjJ6h984G2iAax6+7gElZ/qtpU4sy/k8TXx25otXM3LwMrK7&#10;jIAVBFXzyNlobuK4JXuPquvppTLXbt0Nda9VWdnU2Z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apT53R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4188A840" w14:textId="77777777" w:rsidR="000065A9" w:rsidRPr="004556DE" w:rsidRDefault="000065A9" w:rsidP="00A0532E">
            <w:pPr>
              <w:ind w:right="-22"/>
              <w:rPr>
                <w:rFonts w:ascii="Arial" w:hAnsi="Arial" w:cs="Arial"/>
                <w:b/>
                <w:color w:val="000000" w:themeColor="text1"/>
                <w:sz w:val="22"/>
                <w:szCs w:val="22"/>
              </w:rPr>
            </w:pPr>
          </w:p>
        </w:tc>
      </w:tr>
      <w:tr w:rsidR="000065A9" w:rsidRPr="004556DE" w14:paraId="1EB6D8BA" w14:textId="77777777" w:rsidTr="001A03B0">
        <w:trPr>
          <w:jc w:val="center"/>
        </w:trPr>
        <w:tc>
          <w:tcPr>
            <w:tcW w:w="8080" w:type="dxa"/>
            <w:vAlign w:val="center"/>
          </w:tcPr>
          <w:p w14:paraId="76516489" w14:textId="4A0BFF20" w:rsidR="000065A9" w:rsidRDefault="00813898" w:rsidP="00A0532E">
            <w:pPr>
              <w:tabs>
                <w:tab w:val="center" w:pos="4513"/>
                <w:tab w:val="right" w:pos="9026"/>
              </w:tabs>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 xml:space="preserve">4.4) </w:t>
            </w:r>
            <w:r w:rsidR="000065A9" w:rsidRPr="004556DE">
              <w:rPr>
                <w:rFonts w:ascii="Arial" w:hAnsi="Arial" w:cs="Arial"/>
                <w:color w:val="000000" w:themeColor="text1"/>
                <w:sz w:val="22"/>
                <w:szCs w:val="22"/>
                <w:u w:val="single"/>
              </w:rPr>
              <w:t>Free and Discounted Alcohol (SRCP 5.1.3)</w:t>
            </w:r>
          </w:p>
          <w:p w14:paraId="7A2B5263" w14:textId="77777777" w:rsidR="000065A9" w:rsidRDefault="000065A9"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If customers are offered free or discounted alcohol, is this linked to whether or when they begin or continue to gamble or made at times when they are participating in gambling activities?</w:t>
            </w:r>
          </w:p>
          <w:p w14:paraId="2B8ACAAA" w14:textId="48D6F96B" w:rsidR="00B5132F" w:rsidRPr="004556DE" w:rsidRDefault="00B5132F" w:rsidP="00A0532E">
            <w:pPr>
              <w:ind w:right="-22"/>
              <w:rPr>
                <w:rFonts w:ascii="Arial" w:hAnsi="Arial" w:cs="Arial"/>
                <w:b/>
                <w:color w:val="000000" w:themeColor="text1"/>
                <w:sz w:val="22"/>
                <w:szCs w:val="22"/>
              </w:rPr>
            </w:pPr>
          </w:p>
        </w:tc>
        <w:tc>
          <w:tcPr>
            <w:tcW w:w="2830" w:type="dxa"/>
          </w:tcPr>
          <w:tbl>
            <w:tblPr>
              <w:tblStyle w:val="TableGrid12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0065A9" w:rsidRPr="004556DE" w14:paraId="2C1CB0A0" w14:textId="77777777" w:rsidTr="008E6415">
              <w:trPr>
                <w:trHeight w:val="414"/>
              </w:trPr>
              <w:tc>
                <w:tcPr>
                  <w:tcW w:w="764" w:type="dxa"/>
                  <w:shd w:val="clear" w:color="auto" w:fill="F2F2F2" w:themeFill="background1" w:themeFillShade="F2"/>
                </w:tcPr>
                <w:p w14:paraId="068DAF02"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047F8BA3"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3328" behindDoc="0" locked="0" layoutInCell="1" allowOverlap="1" wp14:anchorId="2232A9A8" wp14:editId="0CA35026">
                            <wp:simplePos x="0" y="0"/>
                            <wp:positionH relativeFrom="column">
                              <wp:posOffset>365760</wp:posOffset>
                            </wp:positionH>
                            <wp:positionV relativeFrom="paragraph">
                              <wp:posOffset>20320</wp:posOffset>
                            </wp:positionV>
                            <wp:extent cx="200025" cy="200025"/>
                            <wp:effectExtent l="0" t="0" r="28575" b="28575"/>
                            <wp:wrapNone/>
                            <wp:docPr id="25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FD70C" id="Rectangle 18" o:spid="_x0000_s1026" style="position:absolute;margin-left:28.8pt;margin-top:1.6pt;width:15.75pt;height:15.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rs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aL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Fzprs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10</w:t>
                  </w:r>
                  <w:r w:rsidRPr="004556DE">
                    <w:rPr>
                      <w:rFonts w:ascii="Arial" w:hAnsi="Arial" w:cs="Arial"/>
                      <w:noProof/>
                      <w:color w:val="000000" w:themeColor="text1"/>
                      <w:sz w:val="22"/>
                      <w:szCs w:val="22"/>
                    </w:rPr>
                    <w:t xml:space="preserve">     </w:t>
                  </w:r>
                </w:p>
              </w:tc>
            </w:tr>
            <w:tr w:rsidR="000065A9" w:rsidRPr="004556DE" w14:paraId="63C06FE1" w14:textId="77777777" w:rsidTr="008E6415">
              <w:trPr>
                <w:trHeight w:val="419"/>
              </w:trPr>
              <w:tc>
                <w:tcPr>
                  <w:tcW w:w="764" w:type="dxa"/>
                  <w:shd w:val="clear" w:color="auto" w:fill="F2F2F2" w:themeFill="background1" w:themeFillShade="F2"/>
                </w:tcPr>
                <w:p w14:paraId="63B0BDBE"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 N</w:t>
                  </w:r>
                  <w:r w:rsidR="00BE4DD8" w:rsidRPr="004556DE">
                    <w:rPr>
                      <w:rFonts w:ascii="Arial" w:hAnsi="Arial" w:cs="Arial"/>
                      <w:color w:val="000000" w:themeColor="text1"/>
                      <w:sz w:val="22"/>
                      <w:szCs w:val="22"/>
                    </w:rPr>
                    <w:t>/</w:t>
                  </w:r>
                  <w:r w:rsidRPr="004556DE">
                    <w:rPr>
                      <w:rFonts w:ascii="Arial" w:hAnsi="Arial" w:cs="Arial"/>
                      <w:color w:val="000000" w:themeColor="text1"/>
                      <w:sz w:val="22"/>
                      <w:szCs w:val="22"/>
                    </w:rPr>
                    <w:t>A</w:t>
                  </w:r>
                </w:p>
              </w:tc>
              <w:tc>
                <w:tcPr>
                  <w:tcW w:w="1074" w:type="dxa"/>
                  <w:shd w:val="clear" w:color="auto" w:fill="F2F2F2" w:themeFill="background1" w:themeFillShade="F2"/>
                </w:tcPr>
                <w:p w14:paraId="0E6C1724"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4352" behindDoc="0" locked="0" layoutInCell="1" allowOverlap="1" wp14:anchorId="70468B88" wp14:editId="5D63D66B">
                            <wp:simplePos x="0" y="0"/>
                            <wp:positionH relativeFrom="column">
                              <wp:posOffset>365760</wp:posOffset>
                            </wp:positionH>
                            <wp:positionV relativeFrom="paragraph">
                              <wp:posOffset>27305</wp:posOffset>
                            </wp:positionV>
                            <wp:extent cx="200025" cy="200025"/>
                            <wp:effectExtent l="0" t="0" r="28575" b="28575"/>
                            <wp:wrapNone/>
                            <wp:docPr id="2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244C5" id="Rectangle 19" o:spid="_x0000_s1026" style="position:absolute;margin-left:28.8pt;margin-top:2.15pt;width:15.75pt;height:1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Az+KOI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0</w:t>
                  </w:r>
                </w:p>
              </w:tc>
            </w:tr>
          </w:tbl>
          <w:p w14:paraId="68910698" w14:textId="77777777" w:rsidR="000065A9" w:rsidRPr="004556DE" w:rsidRDefault="000065A9" w:rsidP="00A0532E">
            <w:pPr>
              <w:ind w:right="-22"/>
              <w:rPr>
                <w:rFonts w:ascii="Arial" w:hAnsi="Arial" w:cs="Arial"/>
                <w:b/>
                <w:color w:val="000000" w:themeColor="text1"/>
                <w:sz w:val="22"/>
                <w:szCs w:val="22"/>
              </w:rPr>
            </w:pPr>
          </w:p>
        </w:tc>
      </w:tr>
      <w:tr w:rsidR="00CB2942" w:rsidRPr="004556DE" w14:paraId="177414BD" w14:textId="77777777" w:rsidTr="00CB2942">
        <w:trPr>
          <w:jc w:val="center"/>
        </w:trPr>
        <w:tc>
          <w:tcPr>
            <w:tcW w:w="10910" w:type="dxa"/>
            <w:gridSpan w:val="2"/>
            <w:shd w:val="clear" w:color="auto" w:fill="D9D9D9" w:themeFill="background1" w:themeFillShade="D9"/>
            <w:vAlign w:val="center"/>
          </w:tcPr>
          <w:p w14:paraId="509FA46F" w14:textId="1E3A0D3E" w:rsidR="00CB2942" w:rsidRPr="004556DE" w:rsidRDefault="00CB2942" w:rsidP="00A0532E">
            <w:pPr>
              <w:ind w:right="-22"/>
              <w:rPr>
                <w:rFonts w:ascii="Arial" w:hAnsi="Arial" w:cs="Arial"/>
                <w:color w:val="000000" w:themeColor="text1"/>
                <w:sz w:val="22"/>
                <w:szCs w:val="22"/>
              </w:rPr>
            </w:pPr>
            <w:r w:rsidRPr="00CB2942">
              <w:rPr>
                <w:rFonts w:ascii="Arial" w:hAnsi="Arial" w:cs="Arial"/>
                <w:noProof/>
                <w:color w:val="000000" w:themeColor="text1"/>
                <w:sz w:val="22"/>
                <w:szCs w:val="22"/>
              </w:rPr>
              <w:drawing>
                <wp:anchor distT="0" distB="0" distL="114300" distR="114300" simplePos="0" relativeHeight="252082176" behindDoc="0" locked="0" layoutInCell="1" allowOverlap="1" wp14:anchorId="684CF64D" wp14:editId="7F197618">
                  <wp:simplePos x="0" y="0"/>
                  <wp:positionH relativeFrom="column">
                    <wp:posOffset>-372745</wp:posOffset>
                  </wp:positionH>
                  <wp:positionV relativeFrom="paragraph">
                    <wp:posOffset>9525</wp:posOffset>
                  </wp:positionV>
                  <wp:extent cx="314325" cy="3143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CB2942">
              <w:rPr>
                <w:rFonts w:ascii="Arial" w:hAnsi="Arial" w:cs="Arial"/>
                <w:color w:val="000000" w:themeColor="text1"/>
                <w:sz w:val="22"/>
                <w:szCs w:val="22"/>
              </w:rPr>
              <w:t>Please note that there may be further restrictions relating to free or discounted alcohol under the Licensing Act 2003 or Licensing (Scotland) Act 2005</w:t>
            </w:r>
          </w:p>
        </w:tc>
      </w:tr>
      <w:tr w:rsidR="000065A9" w:rsidRPr="004556DE" w14:paraId="66F14EC7" w14:textId="77777777" w:rsidTr="001A03B0">
        <w:trPr>
          <w:jc w:val="center"/>
        </w:trPr>
        <w:tc>
          <w:tcPr>
            <w:tcW w:w="8080" w:type="dxa"/>
            <w:shd w:val="clear" w:color="auto" w:fill="auto"/>
            <w:vAlign w:val="center"/>
          </w:tcPr>
          <w:p w14:paraId="67A51370"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u w:val="single"/>
              </w:rPr>
              <w:t>4.5) Advising Employees on Socially Responsible Gambling (SRCP 7)</w:t>
            </w:r>
          </w:p>
          <w:p w14:paraId="2AE06A9D" w14:textId="77777777" w:rsidR="000065A9" w:rsidRDefault="000065A9"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Has the licensee ensured that employees involved in the provision of facilities for gambling are made aware of advice on socially responsible gambling and where to get help should their own gambling become hard to control? </w:t>
            </w:r>
          </w:p>
          <w:p w14:paraId="42E78E8C" w14:textId="6B049BF8" w:rsidR="00B5132F" w:rsidRPr="004556DE" w:rsidRDefault="00B5132F" w:rsidP="00A0532E">
            <w:pPr>
              <w:ind w:right="-22"/>
              <w:rPr>
                <w:rFonts w:ascii="Arial" w:hAnsi="Arial" w:cs="Arial"/>
                <w:b/>
                <w:color w:val="000000" w:themeColor="text1"/>
                <w:sz w:val="22"/>
                <w:szCs w:val="22"/>
              </w:rPr>
            </w:pPr>
          </w:p>
        </w:tc>
        <w:tc>
          <w:tcPr>
            <w:tcW w:w="2830" w:type="dxa"/>
            <w:shd w:val="clear" w:color="auto" w:fill="auto"/>
          </w:tcPr>
          <w:tbl>
            <w:tblPr>
              <w:tblStyle w:val="TableGrid61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0065A9" w:rsidRPr="004556DE" w14:paraId="136260D3" w14:textId="77777777" w:rsidTr="008E6415">
              <w:trPr>
                <w:trHeight w:val="414"/>
              </w:trPr>
              <w:tc>
                <w:tcPr>
                  <w:tcW w:w="764" w:type="dxa"/>
                  <w:shd w:val="clear" w:color="auto" w:fill="F2F2F2" w:themeFill="background1" w:themeFillShade="F2"/>
                </w:tcPr>
                <w:p w14:paraId="4854690D"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694EE98B"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1280" behindDoc="0" locked="0" layoutInCell="1" allowOverlap="1" wp14:anchorId="5A25A401" wp14:editId="7111B219">
                            <wp:simplePos x="0" y="0"/>
                            <wp:positionH relativeFrom="column">
                              <wp:posOffset>365760</wp:posOffset>
                            </wp:positionH>
                            <wp:positionV relativeFrom="paragraph">
                              <wp:posOffset>20320</wp:posOffset>
                            </wp:positionV>
                            <wp:extent cx="200025" cy="200025"/>
                            <wp:effectExtent l="0" t="0" r="28575" b="28575"/>
                            <wp:wrapNone/>
                            <wp:docPr id="2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F158" id="Rectangle 18" o:spid="_x0000_s1026" style="position:absolute;margin-left:28.8pt;margin-top:1.6pt;width:15.75pt;height:15.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ms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8WcMwuG&#10;mvSRZAPbacnKq6TQ4ENFiY/+AVONwd878SUw69Y9pclbRDf0EhriVab84qcLyQl0lW2Hd64heNhF&#10;l8U6tGgSIMnADrknx3NP5CEyQT+pydPZgjNBoZOdXoDq6bLHEN9IZ1gyao7EPYPD/j7EMfUpJZN3&#10;WjUbpXV2sNuuNbI90Hhs8pf5U42XadqyoebXC+LxdwjiSt+fIIyKNOdamZpfnZOgSqq9tg3RhCqC&#10;0qNN1Wl7kjEpN3Zg65ojqYhuHGJaOjJ6h984G2iAax6+7gAlZ/qtpU5cl/N5mvjszBevZuTgZWR7&#10;GQErCKrmkbPRXMdxS3YeVdfTS2W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vcOmsGwIAAD4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0065A9" w:rsidRPr="004556DE" w14:paraId="11BE70C8" w14:textId="77777777" w:rsidTr="008E6415">
              <w:trPr>
                <w:trHeight w:val="419"/>
              </w:trPr>
              <w:tc>
                <w:tcPr>
                  <w:tcW w:w="764" w:type="dxa"/>
                  <w:shd w:val="clear" w:color="auto" w:fill="F2F2F2" w:themeFill="background1" w:themeFillShade="F2"/>
                </w:tcPr>
                <w:p w14:paraId="402944A3"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0A3AEDB8" w14:textId="77777777" w:rsidR="000065A9" w:rsidRPr="004556DE" w:rsidRDefault="000065A9"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02304" behindDoc="0" locked="0" layoutInCell="1" allowOverlap="1" wp14:anchorId="4EEA4CF6" wp14:editId="0D975828">
                            <wp:simplePos x="0" y="0"/>
                            <wp:positionH relativeFrom="column">
                              <wp:posOffset>365760</wp:posOffset>
                            </wp:positionH>
                            <wp:positionV relativeFrom="paragraph">
                              <wp:posOffset>27305</wp:posOffset>
                            </wp:positionV>
                            <wp:extent cx="200025" cy="200025"/>
                            <wp:effectExtent l="0" t="0" r="28575" b="28575"/>
                            <wp:wrapNone/>
                            <wp:docPr id="2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1838B" id="Rectangle 19" o:spid="_x0000_s1026" style="position:absolute;margin-left:28.8pt;margin-top:2.15pt;width:15.75pt;height:1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ui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sFZxYM&#10;NekjyQa205KVy6TQ4ENFiQ/+HlONwd858SUw6zY9pckbRDf0EhriVab84qcLyQl0le2Gd64heNhH&#10;l8U6tmgSIMnAjrknj+eeyGNkgn5Sk6czYi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kBbohsCAAA+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51F96054" w14:textId="77777777" w:rsidR="000065A9" w:rsidRPr="004556DE" w:rsidRDefault="000065A9" w:rsidP="00A0532E">
            <w:pPr>
              <w:ind w:right="-22"/>
              <w:rPr>
                <w:rFonts w:ascii="Arial" w:hAnsi="Arial" w:cs="Arial"/>
                <w:b/>
                <w:color w:val="000000" w:themeColor="text1"/>
                <w:sz w:val="22"/>
                <w:szCs w:val="22"/>
              </w:rPr>
            </w:pPr>
          </w:p>
        </w:tc>
      </w:tr>
    </w:tbl>
    <w:p w14:paraId="52682772" w14:textId="77777777" w:rsidR="0030626B" w:rsidRPr="004556DE" w:rsidRDefault="0030626B" w:rsidP="00A0532E">
      <w:pPr>
        <w:ind w:right="-22"/>
        <w:rPr>
          <w:rFonts w:ascii="Arial" w:hAnsi="Arial" w:cs="Arial"/>
          <w:color w:val="000000" w:themeColor="text1"/>
          <w:sz w:val="22"/>
          <w:szCs w:val="22"/>
        </w:rPr>
      </w:pPr>
    </w:p>
    <w:tbl>
      <w:tblPr>
        <w:tblStyle w:val="TableGrid2"/>
        <w:tblW w:w="10916" w:type="dxa"/>
        <w:tblInd w:w="-998" w:type="dxa"/>
        <w:tblLook w:val="04A0" w:firstRow="1" w:lastRow="0" w:firstColumn="1" w:lastColumn="0" w:noHBand="0" w:noVBand="1"/>
      </w:tblPr>
      <w:tblGrid>
        <w:gridCol w:w="10916"/>
      </w:tblGrid>
      <w:tr w:rsidR="008528B4" w:rsidRPr="004556DE" w14:paraId="1969511F" w14:textId="77777777" w:rsidTr="00B27EBA">
        <w:tc>
          <w:tcPr>
            <w:tcW w:w="10916" w:type="dxa"/>
            <w:shd w:val="clear" w:color="auto" w:fill="A6A6A6" w:themeFill="background1" w:themeFillShade="A6"/>
          </w:tcPr>
          <w:p w14:paraId="00BE23A0" w14:textId="77777777" w:rsidR="008D6022" w:rsidRPr="00723F58" w:rsidRDefault="008528B4" w:rsidP="00A0532E">
            <w:pPr>
              <w:pStyle w:val="ListParagraph"/>
              <w:numPr>
                <w:ilvl w:val="0"/>
                <w:numId w:val="25"/>
              </w:numPr>
              <w:ind w:right="-22"/>
              <w:jc w:val="center"/>
              <w:rPr>
                <w:rFonts w:ascii="Arial" w:hAnsi="Arial" w:cs="Arial"/>
                <w:b/>
                <w:sz w:val="22"/>
                <w:szCs w:val="22"/>
                <w:u w:val="single"/>
              </w:rPr>
            </w:pPr>
            <w:r w:rsidRPr="004556DE">
              <w:rPr>
                <w:rFonts w:ascii="Arial" w:hAnsi="Arial" w:cs="Arial"/>
                <w:b/>
                <w:color w:val="FFFFFF" w:themeColor="background1"/>
                <w:sz w:val="22"/>
                <w:szCs w:val="22"/>
                <w:u w:val="single"/>
              </w:rPr>
              <w:t>Additional Questions</w:t>
            </w:r>
          </w:p>
        </w:tc>
      </w:tr>
    </w:tbl>
    <w:p w14:paraId="7859DB3D" w14:textId="77777777" w:rsidR="00C04BD5" w:rsidRPr="004556DE" w:rsidRDefault="00C04BD5" w:rsidP="00A0532E">
      <w:pPr>
        <w:ind w:right="-22"/>
        <w:rPr>
          <w:rFonts w:ascii="Arial" w:hAnsi="Arial" w:cs="Arial"/>
          <w:color w:val="000000" w:themeColor="text1"/>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3062"/>
      </w:tblGrid>
      <w:tr w:rsidR="00C04BD5" w:rsidRPr="004556DE" w14:paraId="40449A62" w14:textId="77777777" w:rsidTr="00B27EBA">
        <w:trPr>
          <w:trHeight w:val="893"/>
          <w:jc w:val="center"/>
        </w:trPr>
        <w:tc>
          <w:tcPr>
            <w:tcW w:w="7848" w:type="dxa"/>
            <w:shd w:val="clear" w:color="auto" w:fill="auto"/>
          </w:tcPr>
          <w:p w14:paraId="2A3CBBB8" w14:textId="77777777" w:rsidR="00C04BD5" w:rsidRPr="004556DE" w:rsidRDefault="00813898" w:rsidP="00A0532E">
            <w:pPr>
              <w:tabs>
                <w:tab w:val="center" w:pos="4513"/>
                <w:tab w:val="right" w:pos="9026"/>
              </w:tabs>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5.1</w:t>
            </w:r>
            <w:r w:rsidR="00C04BD5" w:rsidRPr="004556DE">
              <w:rPr>
                <w:rFonts w:ascii="Arial" w:hAnsi="Arial" w:cs="Arial"/>
                <w:color w:val="000000" w:themeColor="text1"/>
                <w:sz w:val="22"/>
                <w:szCs w:val="22"/>
                <w:u w:val="single"/>
              </w:rPr>
              <w:t>) Premises Licence Availability (GA05 s185)</w:t>
            </w:r>
          </w:p>
          <w:p w14:paraId="76FA4A26" w14:textId="77777777" w:rsidR="00374DC1" w:rsidRPr="004556DE" w:rsidRDefault="00374DC1" w:rsidP="00A0532E">
            <w:pPr>
              <w:ind w:right="-22"/>
              <w:rPr>
                <w:rFonts w:ascii="Arial" w:hAnsi="Arial" w:cs="Arial"/>
                <w:b/>
                <w:color w:val="000000" w:themeColor="text1"/>
                <w:sz w:val="22"/>
                <w:szCs w:val="22"/>
              </w:rPr>
            </w:pPr>
          </w:p>
          <w:p w14:paraId="7AFB7881" w14:textId="77777777" w:rsidR="00C04BD5" w:rsidRPr="004556DE" w:rsidRDefault="00C04BD5"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Is the premises licence kept on the premises and available on request?</w:t>
            </w:r>
          </w:p>
          <w:p w14:paraId="1C4AF1DD" w14:textId="77777777" w:rsidR="008D6022" w:rsidRPr="004556DE" w:rsidRDefault="008D6022" w:rsidP="00A0532E">
            <w:pPr>
              <w:ind w:right="-22"/>
              <w:rPr>
                <w:rFonts w:ascii="Arial" w:hAnsi="Arial" w:cs="Arial"/>
                <w:b/>
                <w:color w:val="000000" w:themeColor="text1"/>
                <w:sz w:val="22"/>
                <w:szCs w:val="22"/>
              </w:rPr>
            </w:pPr>
          </w:p>
        </w:tc>
        <w:tc>
          <w:tcPr>
            <w:tcW w:w="3062" w:type="dxa"/>
            <w:shd w:val="clear" w:color="auto" w:fill="auto"/>
          </w:tcPr>
          <w:tbl>
            <w:tblPr>
              <w:tblStyle w:val="TableGrid13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4BD5" w:rsidRPr="004556DE" w14:paraId="5F369BCD" w14:textId="77777777" w:rsidTr="008E6415">
              <w:trPr>
                <w:trHeight w:val="414"/>
              </w:trPr>
              <w:tc>
                <w:tcPr>
                  <w:tcW w:w="764" w:type="dxa"/>
                  <w:shd w:val="clear" w:color="auto" w:fill="F2F2F2" w:themeFill="background1" w:themeFillShade="F2"/>
                </w:tcPr>
                <w:p w14:paraId="022D6EA6"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23FA9519"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36096" behindDoc="0" locked="0" layoutInCell="1" allowOverlap="1" wp14:anchorId="021DA165" wp14:editId="45C54F45">
                            <wp:simplePos x="0" y="0"/>
                            <wp:positionH relativeFrom="column">
                              <wp:posOffset>365760</wp:posOffset>
                            </wp:positionH>
                            <wp:positionV relativeFrom="paragraph">
                              <wp:posOffset>20320</wp:posOffset>
                            </wp:positionV>
                            <wp:extent cx="200025" cy="200025"/>
                            <wp:effectExtent l="0" t="0" r="28575" b="28575"/>
                            <wp:wrapNone/>
                            <wp:docPr id="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B499C" id="Rectangle 18" o:spid="_x0000_s1026" style="position:absolute;margin-left:28.8pt;margin-top:1.6pt;width:15.75pt;height:15.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8Q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5py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leY8QGwIAAD0EAAAOAAAAAAAAAAAAAAAAAC4CAABkcnMvZTJvRG9jLnhtbFBLAQItABQA&#10;BgAIAAAAIQDlk/Aq3AAAAAYBAAAPAAAAAAAAAAAAAAAAAHUEAABkcnMvZG93bnJldi54bWxQSwUG&#10;AAAAAAQABADzAAAAfgU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C04BD5" w:rsidRPr="004556DE" w14:paraId="519E4821" w14:textId="77777777" w:rsidTr="008E6415">
              <w:trPr>
                <w:trHeight w:val="419"/>
              </w:trPr>
              <w:tc>
                <w:tcPr>
                  <w:tcW w:w="764" w:type="dxa"/>
                  <w:shd w:val="clear" w:color="auto" w:fill="F2F2F2" w:themeFill="background1" w:themeFillShade="F2"/>
                </w:tcPr>
                <w:p w14:paraId="4D03EF66"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2B03F36C"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37120" behindDoc="0" locked="0" layoutInCell="1" allowOverlap="1" wp14:anchorId="3D7EF105" wp14:editId="49F12D53">
                            <wp:simplePos x="0" y="0"/>
                            <wp:positionH relativeFrom="column">
                              <wp:posOffset>365760</wp:posOffset>
                            </wp:positionH>
                            <wp:positionV relativeFrom="paragraph">
                              <wp:posOffset>27305</wp:posOffset>
                            </wp:positionV>
                            <wp:extent cx="200025" cy="200025"/>
                            <wp:effectExtent l="0" t="0" r="28575" b="28575"/>
                            <wp:wrapNone/>
                            <wp:docPr id="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0642" id="Rectangle 19" o:spid="_x0000_s1026" style="position:absolute;margin-left:28.8pt;margin-top:2.15pt;width:15.75pt;height:15.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0eGwIAAD0EAAAOAAAAZHJzL2Uyb0RvYy54bWysU9uO0zAQfUfiHyy/07SlZbdR09WqSxHS&#10;AisWPmDqOImFb4zdpuXrGTvdUi7iAZEHayYzPj5zZmZ5czCa7SUG5WzFJ6MxZ9IKVyvbVvzzp82L&#10;a85CBFuDdlZW/CgDv1k9f7bsfSmnrnO6lsgIxIay9xXvYvRlUQTRSQNh5Ly0FGwcGojkYlvUCD2h&#10;G11Mx+NXRe+w9uiEDIH+3g1Bvsr4TSNF/NA0QUamK07cYj4xn9t0FqsllC2C75Q40YB/YGFAWXr0&#10;DHUHEdgO1W9QRgl0wTVxJJwpXNMoIXMNVM1k/Es1jx14mWshcYI/yxT+H6x4v39ApuqKX73kzIKh&#10;Hn0k1cC2WrLJIgnU+1BS3qN/wFRi8PdOfAnMunVHafIW0fWdhJpoTVJ+8dOF5AS6yrb9O1cTPOyi&#10;y1odGjQJkFRgh9yS47kl8hCZoJ/U4/F0zpmg0MlOL0D5dNljiG+kMywZFUfinsFhfx/ikPqUksk7&#10;reqN0jo72G7XGtkeaDo2+cv8qcbLNG1ZX/HFnHj8HYK40vcnCKMijblWpuLX5yQok2qvbU00oYyg&#10;9GBTddqeZEzKDR3YuvpIKqIbZph2jozO4TfOeprfioevO0DJmX5rqROLyWyWBj47s/nVlBy8jGwv&#10;I2AFQVU8cjaY6zgsyc6jajt6aZJrt+6WuteorGzq7MDqRJZmNPfmtE9pCS79nPVj61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Ek9HhsCAAA9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40420848" w14:textId="77777777" w:rsidR="00C04BD5" w:rsidRPr="004556DE" w:rsidRDefault="00C04BD5" w:rsidP="00A0532E">
            <w:pPr>
              <w:ind w:right="-22"/>
              <w:rPr>
                <w:rFonts w:ascii="Arial" w:hAnsi="Arial" w:cs="Arial"/>
                <w:color w:val="000000" w:themeColor="text1"/>
                <w:sz w:val="22"/>
                <w:szCs w:val="22"/>
              </w:rPr>
            </w:pPr>
          </w:p>
        </w:tc>
      </w:tr>
      <w:tr w:rsidR="006F2866" w:rsidRPr="004556DE" w14:paraId="18BA3676" w14:textId="77777777" w:rsidTr="00B27EBA">
        <w:trPr>
          <w:jc w:val="center"/>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2E36E7B" w14:textId="77777777" w:rsidR="006F2866" w:rsidRPr="004556DE" w:rsidRDefault="00813898"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t>5.2</w:t>
            </w:r>
            <w:r w:rsidR="006F2866" w:rsidRPr="004556DE">
              <w:rPr>
                <w:rFonts w:ascii="Arial" w:hAnsi="Arial" w:cs="Arial"/>
                <w:color w:val="000000" w:themeColor="text1"/>
                <w:sz w:val="22"/>
                <w:szCs w:val="22"/>
                <w:u w:val="single"/>
              </w:rPr>
              <w:t>) Reward Schemes – Terms and Conditions (SRCP 5)</w:t>
            </w:r>
          </w:p>
          <w:p w14:paraId="0A12261A" w14:textId="77777777" w:rsidR="00374DC1" w:rsidRPr="004556DE" w:rsidRDefault="00374DC1" w:rsidP="00A0532E">
            <w:pPr>
              <w:ind w:right="-22"/>
              <w:rPr>
                <w:rFonts w:ascii="Arial" w:hAnsi="Arial" w:cs="Arial"/>
                <w:b/>
                <w:color w:val="000000" w:themeColor="text1"/>
                <w:sz w:val="22"/>
                <w:szCs w:val="22"/>
              </w:rPr>
            </w:pPr>
          </w:p>
          <w:p w14:paraId="754C5682" w14:textId="77777777" w:rsidR="006F2866" w:rsidRPr="004556DE" w:rsidRDefault="006F2866"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Are the terms and conditions of any customer incentive or reward schemes clearly set out and readily available to customers?  </w:t>
            </w:r>
          </w:p>
          <w:p w14:paraId="0C9FB9BB" w14:textId="77777777" w:rsidR="006F2866" w:rsidRPr="004556DE" w:rsidRDefault="006F2866" w:rsidP="00A0532E">
            <w:pPr>
              <w:ind w:right="-22"/>
              <w:rPr>
                <w:rFonts w:ascii="Arial" w:hAnsi="Arial" w:cs="Arial"/>
                <w:color w:val="000000" w:themeColor="text1"/>
                <w:sz w:val="22"/>
                <w:szCs w:val="22"/>
                <w:u w:val="single"/>
              </w:rPr>
            </w:pPr>
          </w:p>
        </w:tc>
        <w:tc>
          <w:tcPr>
            <w:tcW w:w="3062" w:type="dxa"/>
            <w:tcBorders>
              <w:top w:val="single" w:sz="4" w:space="0" w:color="auto"/>
              <w:left w:val="single" w:sz="4" w:space="0" w:color="auto"/>
              <w:bottom w:val="single" w:sz="4" w:space="0" w:color="auto"/>
              <w:right w:val="single" w:sz="4" w:space="0" w:color="auto"/>
            </w:tcBorders>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F2866" w:rsidRPr="004556DE" w14:paraId="574B7573" w14:textId="77777777" w:rsidTr="008E6415">
              <w:trPr>
                <w:trHeight w:val="414"/>
              </w:trPr>
              <w:tc>
                <w:tcPr>
                  <w:tcW w:w="764" w:type="dxa"/>
                  <w:shd w:val="clear" w:color="auto" w:fill="F2F2F2" w:themeFill="background1" w:themeFillShade="F2"/>
                </w:tcPr>
                <w:p w14:paraId="66A50230"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6351E1AC"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71584" behindDoc="0" locked="0" layoutInCell="1" allowOverlap="1" wp14:anchorId="4464A131" wp14:editId="6388BF0C">
                            <wp:simplePos x="0" y="0"/>
                            <wp:positionH relativeFrom="column">
                              <wp:posOffset>365760</wp:posOffset>
                            </wp:positionH>
                            <wp:positionV relativeFrom="paragraph">
                              <wp:posOffset>20320</wp:posOffset>
                            </wp:positionV>
                            <wp:extent cx="200025" cy="200025"/>
                            <wp:effectExtent l="0" t="0" r="28575"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460D" id="Rectangle 18" o:spid="_x0000_s1026" style="position:absolute;margin-left:28.8pt;margin-top:1.6pt;width:15.75pt;height:1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N71JDkaAgAAPQQAAA4AAAAAAAAAAAAAAAAALgIAAGRycy9lMm9Eb2MueG1sUEsBAi0AFAAG&#10;AAgAAAAhAOWT8CrcAAAABgEAAA8AAAAAAAAAAAAAAAAAdAQAAGRycy9kb3ducmV2LnhtbFBLBQYA&#10;AAAABAAEAPMAAAB9BQ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6F2866" w:rsidRPr="004556DE" w14:paraId="60F4C783" w14:textId="77777777" w:rsidTr="008E6415">
              <w:trPr>
                <w:trHeight w:val="419"/>
              </w:trPr>
              <w:tc>
                <w:tcPr>
                  <w:tcW w:w="764" w:type="dxa"/>
                  <w:shd w:val="clear" w:color="auto" w:fill="F2F2F2" w:themeFill="background1" w:themeFillShade="F2"/>
                </w:tcPr>
                <w:p w14:paraId="04E5A12F"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78654AD5"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972608" behindDoc="0" locked="0" layoutInCell="1" allowOverlap="1" wp14:anchorId="10161EEE" wp14:editId="3BAD55B2">
                            <wp:simplePos x="0" y="0"/>
                            <wp:positionH relativeFrom="column">
                              <wp:posOffset>365760</wp:posOffset>
                            </wp:positionH>
                            <wp:positionV relativeFrom="paragraph">
                              <wp:posOffset>27305</wp:posOffset>
                            </wp:positionV>
                            <wp:extent cx="200025" cy="200025"/>
                            <wp:effectExtent l="0" t="0" r="28575" b="2857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3DD5" id="Rectangle 19" o:spid="_x0000_s1026" style="position:absolute;margin-left:28.8pt;margin-top:2.15pt;width:15.75pt;height:15.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3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s6ZBUM9&#10;+kiqge20ZOUyCTT4UFHeg7/HVGLwd058Ccy6TU9p8gbRDb2EhmiVKb/46UJyAl1lu+Gdawge9tFl&#10;rY4tmgRIKrBjbsnjuSXyGJmgn9Tj6WzBmaDQyU4vQPV02WOIb6QzLBk1R+KeweFwF+KY+pSSyTut&#10;mq3SOjvY7TYa2QFoOrb5y/ypxss0bdlQ8+WCePwdgrjS9ycIoyKNuVam5lfnJKiSaq9tQzShiqD0&#10;aFN12p5kTMqNHdi55pFURDfOMO0cGb3Db5wNNL81D1/3gJIz/dZSJ5blfJ4GPjvzxasZOXgZ2V1G&#10;wAqCqnnkbDQ3cVySvUfV9fRSmWu37oa616qsbOrsyOpElmY09+a0T2kJLv2c9WPr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9e+V3GgIAAD0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10</w:t>
                  </w:r>
                </w:p>
              </w:tc>
            </w:tr>
          </w:tbl>
          <w:p w14:paraId="2996C96D" w14:textId="77777777" w:rsidR="006F2866" w:rsidRPr="004556DE" w:rsidRDefault="006F2866" w:rsidP="00A0532E">
            <w:pPr>
              <w:ind w:right="-22"/>
              <w:rPr>
                <w:rFonts w:ascii="Arial" w:hAnsi="Arial" w:cs="Arial"/>
                <w:b/>
                <w:color w:val="000000" w:themeColor="text1"/>
                <w:sz w:val="22"/>
                <w:szCs w:val="22"/>
              </w:rPr>
            </w:pPr>
          </w:p>
        </w:tc>
      </w:tr>
      <w:tr w:rsidR="006F2866" w:rsidRPr="004556DE" w14:paraId="74207B66" w14:textId="77777777" w:rsidTr="00B27EBA">
        <w:trPr>
          <w:jc w:val="center"/>
        </w:trPr>
        <w:tc>
          <w:tcPr>
            <w:tcW w:w="10910" w:type="dxa"/>
            <w:gridSpan w:val="2"/>
            <w:shd w:val="clear" w:color="auto" w:fill="D9D9D9" w:themeFill="background1" w:themeFillShade="D9"/>
            <w:vAlign w:val="center"/>
          </w:tcPr>
          <w:p w14:paraId="3AC81ADE" w14:textId="77777777" w:rsidR="00374DC1" w:rsidRPr="004556DE" w:rsidRDefault="00374DC1" w:rsidP="00A0532E">
            <w:pPr>
              <w:ind w:right="-22"/>
              <w:rPr>
                <w:rFonts w:ascii="Arial" w:hAnsi="Arial" w:cs="Arial"/>
                <w:color w:val="000000" w:themeColor="text1"/>
                <w:sz w:val="22"/>
                <w:szCs w:val="22"/>
              </w:rPr>
            </w:pPr>
          </w:p>
          <w:p w14:paraId="29BB93DC" w14:textId="77777777" w:rsidR="006F2866" w:rsidRPr="004556DE" w:rsidRDefault="006F2866"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1973632" behindDoc="0" locked="0" layoutInCell="1" allowOverlap="1" wp14:anchorId="03BD6137" wp14:editId="13471C67">
                  <wp:simplePos x="0" y="0"/>
                  <wp:positionH relativeFrom="column">
                    <wp:posOffset>-65405</wp:posOffset>
                  </wp:positionH>
                  <wp:positionV relativeFrom="paragraph">
                    <wp:posOffset>0</wp:posOffset>
                  </wp:positionV>
                  <wp:extent cx="314325" cy="3143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 xml:space="preserve"> Things to consider:</w:t>
            </w:r>
          </w:p>
          <w:p w14:paraId="1C243744" w14:textId="77777777" w:rsidR="006F2866" w:rsidRPr="004556DE" w:rsidRDefault="006F2866" w:rsidP="00A0532E">
            <w:pPr>
              <w:numPr>
                <w:ilvl w:val="0"/>
                <w:numId w:val="22"/>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Marketing and advertising must not be misleading</w:t>
            </w:r>
          </w:p>
          <w:p w14:paraId="3468E519" w14:textId="77777777" w:rsidR="006F2866" w:rsidRPr="004556DE" w:rsidRDefault="006F2866" w:rsidP="00A0532E">
            <w:pPr>
              <w:numPr>
                <w:ilvl w:val="0"/>
                <w:numId w:val="22"/>
              </w:numPr>
              <w:ind w:right="-22"/>
              <w:contextualSpacing/>
              <w:rPr>
                <w:rFonts w:ascii="Arial" w:hAnsi="Arial" w:cs="Arial"/>
                <w:color w:val="000000" w:themeColor="text1"/>
                <w:sz w:val="22"/>
                <w:szCs w:val="22"/>
              </w:rPr>
            </w:pPr>
            <w:r w:rsidRPr="004556DE">
              <w:rPr>
                <w:rFonts w:ascii="Arial" w:hAnsi="Arial" w:cs="Arial"/>
                <w:color w:val="000000" w:themeColor="text1"/>
                <w:sz w:val="22"/>
                <w:szCs w:val="22"/>
              </w:rPr>
              <w:t>‘Free bet’ or ‘bonus’ offers must comply with the CAP/BCAP ‘</w:t>
            </w:r>
            <w:r w:rsidRPr="004556DE">
              <w:rPr>
                <w:rFonts w:ascii="Arial" w:hAnsi="Arial" w:cs="Arial"/>
                <w:iCs/>
                <w:color w:val="000000" w:themeColor="text1"/>
                <w:sz w:val="22"/>
                <w:szCs w:val="22"/>
              </w:rPr>
              <w:t>Guidance on the rules for gambling advertisements</w:t>
            </w:r>
          </w:p>
          <w:p w14:paraId="3729CF2B" w14:textId="77777777" w:rsidR="006F2866" w:rsidRPr="004556DE" w:rsidRDefault="006F2866" w:rsidP="00A0532E">
            <w:pPr>
              <w:numPr>
                <w:ilvl w:val="0"/>
                <w:numId w:val="22"/>
              </w:numPr>
              <w:ind w:right="-22"/>
              <w:contextualSpacing/>
              <w:rPr>
                <w:rFonts w:ascii="Arial" w:hAnsi="Arial" w:cs="Arial"/>
                <w:color w:val="000000" w:themeColor="text1"/>
                <w:sz w:val="22"/>
                <w:szCs w:val="22"/>
              </w:rPr>
            </w:pPr>
            <w:r w:rsidRPr="004556DE">
              <w:rPr>
                <w:rFonts w:ascii="Arial" w:hAnsi="Arial" w:cs="Arial"/>
                <w:iCs/>
                <w:color w:val="000000" w:themeColor="text1"/>
                <w:sz w:val="22"/>
                <w:szCs w:val="22"/>
              </w:rPr>
              <w:t>Terms and conditions must be made available for their duration of the promotion</w:t>
            </w:r>
          </w:p>
          <w:p w14:paraId="59FD6B5A" w14:textId="77777777" w:rsidR="006F2866" w:rsidRPr="004556DE" w:rsidRDefault="006F2866" w:rsidP="00A0532E">
            <w:pPr>
              <w:numPr>
                <w:ilvl w:val="0"/>
                <w:numId w:val="22"/>
              </w:numPr>
              <w:ind w:right="-22"/>
              <w:contextualSpacing/>
              <w:rPr>
                <w:rFonts w:ascii="Arial" w:hAnsi="Arial" w:cs="Arial"/>
                <w:color w:val="000000" w:themeColor="text1"/>
                <w:sz w:val="22"/>
                <w:szCs w:val="22"/>
              </w:rPr>
            </w:pPr>
            <w:r w:rsidRPr="004556DE">
              <w:rPr>
                <w:rFonts w:ascii="Arial" w:hAnsi="Arial" w:cs="Arial"/>
                <w:iCs/>
                <w:color w:val="000000" w:themeColor="text1"/>
                <w:sz w:val="22"/>
                <w:szCs w:val="22"/>
              </w:rPr>
              <w:t>Staff members should be able to explain the terms and conditions of incentives and reward schemes offered to customers.</w:t>
            </w:r>
            <w:r w:rsidRPr="004556DE">
              <w:rPr>
                <w:rFonts w:ascii="Arial" w:hAnsi="Arial" w:cs="Arial"/>
                <w:color w:val="000000" w:themeColor="text1"/>
                <w:sz w:val="22"/>
                <w:szCs w:val="22"/>
              </w:rPr>
              <w:t xml:space="preserve"> </w:t>
            </w:r>
          </w:p>
          <w:p w14:paraId="6A0C4784" w14:textId="77777777" w:rsidR="00374DC1" w:rsidRPr="004556DE" w:rsidRDefault="00374DC1" w:rsidP="00A0532E">
            <w:pPr>
              <w:ind w:left="1080" w:right="-22"/>
              <w:contextualSpacing/>
              <w:rPr>
                <w:rFonts w:ascii="Arial" w:hAnsi="Arial" w:cs="Arial"/>
                <w:color w:val="000000" w:themeColor="text1"/>
                <w:sz w:val="22"/>
                <w:szCs w:val="22"/>
              </w:rPr>
            </w:pPr>
          </w:p>
        </w:tc>
      </w:tr>
      <w:tr w:rsidR="00B27EBA" w:rsidRPr="00245B09" w14:paraId="350995F8" w14:textId="77777777" w:rsidTr="00B27EBA">
        <w:trPr>
          <w:jc w:val="center"/>
        </w:trPr>
        <w:tc>
          <w:tcPr>
            <w:tcW w:w="7848" w:type="dxa"/>
            <w:shd w:val="clear" w:color="auto" w:fill="auto"/>
            <w:vAlign w:val="center"/>
          </w:tcPr>
          <w:p w14:paraId="3027E030" w14:textId="77777777" w:rsidR="00B27EBA" w:rsidRPr="00245B09" w:rsidRDefault="00B27EBA" w:rsidP="00B27EBA">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5.3) Complaints and Disputes (SRCP 6)</w:t>
            </w:r>
          </w:p>
          <w:p w14:paraId="04D06BA8" w14:textId="251B7291" w:rsidR="00B27EBA" w:rsidRPr="0064298F" w:rsidRDefault="00B27EBA" w:rsidP="00B27EBA">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2A33C4">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4ABEB3D1" w14:textId="77777777" w:rsidR="00B27EBA" w:rsidRPr="00245B09" w:rsidRDefault="00B27EBA" w:rsidP="00B27EBA">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11054414" w14:textId="77777777" w:rsidR="00B27EBA" w:rsidRPr="00245B09" w:rsidRDefault="00B27EBA" w:rsidP="00B27EBA">
            <w:pPr>
              <w:tabs>
                <w:tab w:val="center" w:pos="4513"/>
                <w:tab w:val="right" w:pos="9026"/>
              </w:tabs>
              <w:jc w:val="both"/>
              <w:rPr>
                <w:rFonts w:ascii="Arial" w:hAnsi="Arial" w:cs="Arial"/>
                <w:color w:val="000000" w:themeColor="text1"/>
                <w:sz w:val="22"/>
                <w:szCs w:val="22"/>
              </w:rPr>
            </w:pPr>
          </w:p>
        </w:tc>
        <w:tc>
          <w:tcPr>
            <w:tcW w:w="3062" w:type="dxa"/>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B27EBA" w:rsidRPr="00245B09" w14:paraId="3C58B845" w14:textId="77777777" w:rsidTr="00B27EBA">
              <w:trPr>
                <w:trHeight w:val="414"/>
              </w:trPr>
              <w:tc>
                <w:tcPr>
                  <w:tcW w:w="1560" w:type="dxa"/>
                  <w:shd w:val="clear" w:color="auto" w:fill="F2F2F2" w:themeFill="background1" w:themeFillShade="F2"/>
                </w:tcPr>
                <w:p w14:paraId="12115D01" w14:textId="77777777" w:rsidR="00B27EBA" w:rsidRPr="00245B09" w:rsidRDefault="00B27EBA" w:rsidP="00B27EBA">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3F29A982" w14:textId="77777777" w:rsidR="00B27EBA" w:rsidRPr="00245B09" w:rsidRDefault="00B27EBA" w:rsidP="00B27EBA">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84224" behindDoc="0" locked="0" layoutInCell="1" allowOverlap="1" wp14:anchorId="782B58E8" wp14:editId="31FEAC86">
                            <wp:simplePos x="0" y="0"/>
                            <wp:positionH relativeFrom="column">
                              <wp:posOffset>213360</wp:posOffset>
                            </wp:positionH>
                            <wp:positionV relativeFrom="paragraph">
                              <wp:posOffset>10795</wp:posOffset>
                            </wp:positionV>
                            <wp:extent cx="200025" cy="200025"/>
                            <wp:effectExtent l="0" t="0" r="28575"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2ED1" id="Rectangle 18" o:spid="_x0000_s1026" style="position:absolute;margin-left:16.8pt;margin-top:.85pt;width:15.75pt;height:15.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wC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M5LH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vUXryMbC8j&#10;YAVB1TxyNprrOC7JzqPqenqpzLVbd0vda1VWNnV2ZHUiSzOae3Pap7QEl37O+rH1q+8A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C+2PAIaAgAAPQQAAA4AAAAAAAAAAAAAAAAALgIAAGRycy9lMm9Eb2MueG1sUEsBAi0AFAAGAAgA&#10;AAAhAIsWoUzZAAAABgEAAA8AAAAAAAAAAAAAAAAAdAQAAGRycy9kb3ducmV2LnhtbFBLBQYAAAAA&#10;BAAEAPMAAAB6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B27EBA" w:rsidRPr="00245B09" w14:paraId="2E21A111" w14:textId="77777777" w:rsidTr="00B27EBA">
              <w:trPr>
                <w:trHeight w:val="414"/>
              </w:trPr>
              <w:tc>
                <w:tcPr>
                  <w:tcW w:w="1560" w:type="dxa"/>
                  <w:shd w:val="clear" w:color="auto" w:fill="F2F2F2" w:themeFill="background1" w:themeFillShade="F2"/>
                </w:tcPr>
                <w:p w14:paraId="32A1F2F4" w14:textId="77777777" w:rsidR="00B27EBA" w:rsidRPr="00245B09" w:rsidRDefault="00B27EBA" w:rsidP="00B27EBA">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09F243D9" w14:textId="77777777" w:rsidR="00B27EBA" w:rsidRPr="00245B09" w:rsidRDefault="00B27EBA" w:rsidP="00B27EBA">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85248" behindDoc="0" locked="0" layoutInCell="1" allowOverlap="1" wp14:anchorId="122D6E6B" wp14:editId="73F1BB43">
                            <wp:simplePos x="0" y="0"/>
                            <wp:positionH relativeFrom="column">
                              <wp:posOffset>216535</wp:posOffset>
                            </wp:positionH>
                            <wp:positionV relativeFrom="paragraph">
                              <wp:posOffset>31750</wp:posOffset>
                            </wp:positionV>
                            <wp:extent cx="200025" cy="20002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009C" id="Rectangle 19" o:spid="_x0000_s1026" style="position:absolute;margin-left:17.05pt;margin-top:2.5pt;width:15.75pt;height:15.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YUHAIAAD4EAAAOAAAAZHJzL2Uyb0RvYy54bWysU9tu2zAMfR+wfxD0vjg2krUx4hRFugwD&#10;urVYtw9QZNkWJosapcTJvn6UnGbZBXsY5geBNKmjw0NyeXPoDdsr9BpsxfPJlDNlJdTathX//Gnz&#10;6pozH4SthQGrKn5Unt+sXr5YDq5UBXRgaoWMQKwvB1fxLgRXZpmXneqFn4BTloINYC8CudhmNYqB&#10;0HuTFdPp62wArB2CVN7T37sxyFcJv2mUDA9N41VgpuLELaQT07mNZ7ZairJF4TotTzTEP7Dohbb0&#10;6BnqTgTBdqh/g+q1RPDQhImEPoOm0VKlGqiafPpLNU+dcCrVQuJ4d5bJ/z9Y+WH/iEzXFS+KK86s&#10;6KlJH0k2YVujWL6ICg3Ol5T45B4x1ujdPcgvnllYd5SmbhFh6JSoiVce87OfLkTH01W2Hd5DTfBi&#10;FyCJdWiwj4AkAzuknhzPPVGHwCT9pCZPizlnkkInO74gyufLDn14q6Bn0ag4EvcELvb3PoypzymJ&#10;PBhdb7QxycF2uzbI9oLGY5O+xJ9qvEwzlg0VX8yJx98hiCt9f4LodaA5N7qv+PU5SZRRtTe2Jpqi&#10;DEKb0abqjD3JGJUbO7CF+kgqIoxDTEtHRgf4jbOBBrji/utOoOLMvLPUiUU+m8WJT85sflWQg5eR&#10;7WVEWElQFQ+cjeY6jFuyc6jbjl7KU+0Wbql7jU7Kxs6OrE5kaUhTb04LFbfg0k9ZP9Z+9R0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K5oGFBwCAAA+BAAADgAAAAAAAAAAAAAAAAAuAgAAZHJzL2Uyb0RvYy54bWxQSwECLQAU&#10;AAYACAAAACEA3WqdG9wAAAAGAQAADwAAAAAAAAAAAAAAAAB2BAAAZHJzL2Rvd25yZXYueG1sUEsF&#10;BgAAAAAEAAQA8wAAAH8FAAAAAA==&#10;"/>
                        </w:pict>
                      </mc:Fallback>
                    </mc:AlternateContent>
                  </w:r>
                  <w:r w:rsidRPr="00245B09">
                    <w:rPr>
                      <w:rFonts w:ascii="Arial" w:hAnsi="Arial" w:cs="Arial"/>
                      <w:noProof/>
                      <w:color w:val="000000" w:themeColor="text1"/>
                      <w:sz w:val="22"/>
                      <w:szCs w:val="22"/>
                    </w:rPr>
                    <w:t>5</w:t>
                  </w:r>
                </w:p>
              </w:tc>
            </w:tr>
            <w:tr w:rsidR="00B27EBA" w:rsidRPr="00245B09" w14:paraId="548E0033" w14:textId="77777777" w:rsidTr="00B27EBA">
              <w:trPr>
                <w:trHeight w:val="419"/>
              </w:trPr>
              <w:tc>
                <w:tcPr>
                  <w:tcW w:w="1560" w:type="dxa"/>
                  <w:shd w:val="clear" w:color="auto" w:fill="F2F2F2" w:themeFill="background1" w:themeFillShade="F2"/>
                </w:tcPr>
                <w:p w14:paraId="5B2CDCB8" w14:textId="77777777" w:rsidR="00B27EBA" w:rsidRPr="00245B09" w:rsidRDefault="00B27EBA" w:rsidP="00B27EBA">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631C6CFD" w14:textId="77777777" w:rsidR="00B27EBA" w:rsidRPr="00245B09" w:rsidRDefault="00B27EBA" w:rsidP="00B27EBA">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86272" behindDoc="0" locked="0" layoutInCell="1" allowOverlap="1" wp14:anchorId="1BA9E29E" wp14:editId="5F6782D1">
                            <wp:simplePos x="0" y="0"/>
                            <wp:positionH relativeFrom="column">
                              <wp:posOffset>213360</wp:posOffset>
                            </wp:positionH>
                            <wp:positionV relativeFrom="paragraph">
                              <wp:posOffset>27305</wp:posOffset>
                            </wp:positionV>
                            <wp:extent cx="200025" cy="200025"/>
                            <wp:effectExtent l="0" t="0" r="28575" b="28575"/>
                            <wp:wrapNone/>
                            <wp:docPr id="2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AEE78" id="Rectangle 19" o:spid="_x0000_s1026" style="position:absolute;margin-left:16.8pt;margin-top:2.15pt;width:15.75pt;height:15.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PL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uXB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B3coPLHAIAAD4EAAAOAAAAAAAAAAAAAAAAAC4CAABkcnMvZTJvRG9jLnhtbFBLAQItABQA&#10;BgAIAAAAIQCKTy2Q2wAAAAYBAAAPAAAAAAAAAAAAAAAAAHYEAABkcnMvZG93bnJldi54bWxQSwUG&#10;AAAAAAQABADzAAAAfgUAAAAA&#10;"/>
                        </w:pict>
                      </mc:Fallback>
                    </mc:AlternateContent>
                  </w:r>
                  <w:r w:rsidRPr="00245B09">
                    <w:rPr>
                      <w:rFonts w:ascii="Arial" w:hAnsi="Arial" w:cs="Arial"/>
                      <w:color w:val="000000" w:themeColor="text1"/>
                      <w:sz w:val="22"/>
                      <w:szCs w:val="22"/>
                    </w:rPr>
                    <w:t>10</w:t>
                  </w:r>
                </w:p>
              </w:tc>
            </w:tr>
          </w:tbl>
          <w:p w14:paraId="66AA79A5" w14:textId="77777777" w:rsidR="00B27EBA" w:rsidRPr="00245B09" w:rsidRDefault="00B27EBA" w:rsidP="00B27EBA">
            <w:pPr>
              <w:rPr>
                <w:rFonts w:ascii="Arial" w:hAnsi="Arial" w:cs="Arial"/>
                <w:b/>
                <w:color w:val="000000" w:themeColor="text1"/>
                <w:sz w:val="22"/>
                <w:szCs w:val="22"/>
              </w:rPr>
            </w:pPr>
          </w:p>
        </w:tc>
      </w:tr>
      <w:tr w:rsidR="00B27EBA" w:rsidRPr="00245B09" w14:paraId="49ED66A9" w14:textId="77777777" w:rsidTr="00B27EBA">
        <w:trPr>
          <w:jc w:val="center"/>
        </w:trPr>
        <w:tc>
          <w:tcPr>
            <w:tcW w:w="10910" w:type="dxa"/>
            <w:gridSpan w:val="2"/>
            <w:shd w:val="clear" w:color="auto" w:fill="F2F2F2" w:themeFill="background1" w:themeFillShade="F2"/>
          </w:tcPr>
          <w:p w14:paraId="4BCB1B91" w14:textId="77777777" w:rsidR="00B27EBA" w:rsidRPr="00245B09" w:rsidRDefault="00B27EBA" w:rsidP="00B27EBA">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B27EBA" w:rsidRPr="00245B09" w14:paraId="0EB982ED" w14:textId="77777777" w:rsidTr="00B27EBA">
        <w:trPr>
          <w:jc w:val="center"/>
        </w:trPr>
        <w:tc>
          <w:tcPr>
            <w:tcW w:w="10910" w:type="dxa"/>
            <w:gridSpan w:val="2"/>
            <w:shd w:val="clear" w:color="auto" w:fill="F2F2F2" w:themeFill="background1" w:themeFillShade="F2"/>
          </w:tcPr>
          <w:p w14:paraId="33884B32" w14:textId="77777777" w:rsidR="00B27EBA" w:rsidRPr="00245B09" w:rsidRDefault="00B27EBA" w:rsidP="00B27EBA">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B27EBA" w:rsidRPr="00245B09" w14:paraId="270FFEF7" w14:textId="77777777" w:rsidTr="00B27EBA">
        <w:trPr>
          <w:jc w:val="center"/>
        </w:trPr>
        <w:tc>
          <w:tcPr>
            <w:tcW w:w="10910" w:type="dxa"/>
            <w:gridSpan w:val="2"/>
            <w:shd w:val="clear" w:color="auto" w:fill="F2F2F2" w:themeFill="background1" w:themeFillShade="F2"/>
          </w:tcPr>
          <w:p w14:paraId="7DE075B1" w14:textId="77777777" w:rsidR="00B27EBA" w:rsidRPr="00245B09" w:rsidRDefault="00B27EBA" w:rsidP="00B27EBA">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B27EBA" w14:paraId="59DB667E" w14:textId="77777777" w:rsidTr="00B27EBA">
        <w:trPr>
          <w:jc w:val="center"/>
        </w:trPr>
        <w:tc>
          <w:tcPr>
            <w:tcW w:w="10910" w:type="dxa"/>
            <w:gridSpan w:val="2"/>
            <w:shd w:val="clear" w:color="auto" w:fill="F2F2F2" w:themeFill="background1" w:themeFillShade="F2"/>
          </w:tcPr>
          <w:p w14:paraId="2BB5005B" w14:textId="77777777" w:rsidR="00B27EBA" w:rsidRDefault="00B27EBA" w:rsidP="00B27EBA">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B27EBA" w14:paraId="4FBBBE27" w14:textId="77777777" w:rsidTr="00B27EBA">
        <w:trPr>
          <w:jc w:val="center"/>
        </w:trPr>
        <w:tc>
          <w:tcPr>
            <w:tcW w:w="10910" w:type="dxa"/>
            <w:gridSpan w:val="2"/>
            <w:shd w:val="clear" w:color="auto" w:fill="F2F2F2" w:themeFill="background1" w:themeFillShade="F2"/>
          </w:tcPr>
          <w:p w14:paraId="50F7DBE5" w14:textId="77777777" w:rsidR="00B27EBA" w:rsidRDefault="00B27EBA" w:rsidP="00B27EBA">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B27EBA" w14:paraId="2DAA4525" w14:textId="77777777" w:rsidTr="00B27EBA">
        <w:trPr>
          <w:jc w:val="center"/>
        </w:trPr>
        <w:tc>
          <w:tcPr>
            <w:tcW w:w="10910" w:type="dxa"/>
            <w:gridSpan w:val="2"/>
            <w:shd w:val="clear" w:color="auto" w:fill="D9D9D9" w:themeFill="background1" w:themeFillShade="D9"/>
          </w:tcPr>
          <w:p w14:paraId="3CCF4B15" w14:textId="77777777" w:rsidR="00F15994" w:rsidRDefault="00F15994" w:rsidP="00B27EBA">
            <w:pPr>
              <w:ind w:left="589" w:right="606" w:hanging="589"/>
              <w:rPr>
                <w:rFonts w:ascii="Arial" w:hAnsi="Arial" w:cs="Arial"/>
                <w:noProof/>
                <w:sz w:val="22"/>
                <w:szCs w:val="22"/>
              </w:rPr>
            </w:pPr>
          </w:p>
          <w:p w14:paraId="707AAF76" w14:textId="15A6D893" w:rsidR="00B27EBA" w:rsidRDefault="00B27EBA" w:rsidP="00B27EBA">
            <w:pPr>
              <w:ind w:left="589" w:right="606" w:hanging="589"/>
              <w:rPr>
                <w:rFonts w:ascii="Arial" w:hAnsi="Arial" w:cs="Arial"/>
                <w:noProof/>
                <w:sz w:val="22"/>
                <w:szCs w:val="22"/>
              </w:rPr>
            </w:pPr>
            <w:r w:rsidRPr="00245B09">
              <w:rPr>
                <w:rFonts w:ascii="Arial" w:hAnsi="Arial" w:cs="Arial"/>
                <w:noProof/>
                <w:color w:val="000000" w:themeColor="text1"/>
                <w:sz w:val="22"/>
                <w:szCs w:val="22"/>
              </w:rPr>
              <w:drawing>
                <wp:anchor distT="0" distB="0" distL="114300" distR="114300" simplePos="0" relativeHeight="252087296" behindDoc="0" locked="0" layoutInCell="1" allowOverlap="1" wp14:anchorId="21126757" wp14:editId="5A133F28">
                  <wp:simplePos x="0" y="0"/>
                  <wp:positionH relativeFrom="column">
                    <wp:posOffset>-60960</wp:posOffset>
                  </wp:positionH>
                  <wp:positionV relativeFrom="paragraph">
                    <wp:posOffset>4445</wp:posOffset>
                  </wp:positionV>
                  <wp:extent cx="314325" cy="314325"/>
                  <wp:effectExtent l="0" t="0" r="9525" b="9525"/>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F15994" w:rsidRPr="00F15994">
              <w:rPr>
                <w:rFonts w:ascii="Arial" w:hAnsi="Arial" w:cs="Arial"/>
                <w:noProof/>
                <w:sz w:val="22"/>
                <w:szCs w:val="22"/>
              </w:rPr>
              <w:t>is on the Gambling Commission’s list of approved providers.  The list is on the Commission’s website and is updated from time to time</w:t>
            </w:r>
            <w:r w:rsidRPr="00F15994">
              <w:rPr>
                <w:rFonts w:ascii="Arial" w:hAnsi="Arial" w:cs="Arial"/>
                <w:noProof/>
                <w:sz w:val="22"/>
                <w:szCs w:val="22"/>
              </w:rPr>
              <w:t>.</w:t>
            </w:r>
          </w:p>
        </w:tc>
      </w:tr>
      <w:tr w:rsidR="008528B4" w:rsidRPr="004556DE" w14:paraId="09A9CEE1" w14:textId="77777777" w:rsidTr="00B27EBA">
        <w:trPr>
          <w:trHeight w:val="871"/>
          <w:jc w:val="center"/>
        </w:trPr>
        <w:tc>
          <w:tcPr>
            <w:tcW w:w="7848" w:type="dxa"/>
            <w:vAlign w:val="center"/>
          </w:tcPr>
          <w:p w14:paraId="0F22E439" w14:textId="77777777" w:rsidR="008528B4" w:rsidRPr="004556DE" w:rsidRDefault="00813898" w:rsidP="00A0532E">
            <w:pPr>
              <w:ind w:right="-22"/>
              <w:rPr>
                <w:rFonts w:ascii="Arial" w:hAnsi="Arial" w:cs="Arial"/>
                <w:color w:val="000000" w:themeColor="text1"/>
                <w:sz w:val="22"/>
                <w:szCs w:val="22"/>
                <w:u w:val="single"/>
              </w:rPr>
            </w:pPr>
            <w:r w:rsidRPr="004556DE">
              <w:rPr>
                <w:rFonts w:ascii="Arial" w:hAnsi="Arial" w:cs="Arial"/>
                <w:color w:val="000000" w:themeColor="text1"/>
                <w:sz w:val="22"/>
                <w:szCs w:val="22"/>
                <w:u w:val="single"/>
              </w:rPr>
              <w:lastRenderedPageBreak/>
              <w:t xml:space="preserve">5.4) </w:t>
            </w:r>
            <w:r w:rsidR="008528B4" w:rsidRPr="004556DE">
              <w:rPr>
                <w:rFonts w:ascii="Arial" w:hAnsi="Arial" w:cs="Arial"/>
                <w:color w:val="000000" w:themeColor="text1"/>
                <w:sz w:val="22"/>
                <w:szCs w:val="22"/>
                <w:u w:val="single"/>
              </w:rPr>
              <w:t>Staff/ Customer Relationships (SRCP 7.1.1)</w:t>
            </w:r>
          </w:p>
          <w:p w14:paraId="489A27FD" w14:textId="77777777" w:rsidR="008528B4" w:rsidRPr="004556DE" w:rsidRDefault="008528B4" w:rsidP="00A0532E">
            <w:pPr>
              <w:ind w:right="-22"/>
              <w:rPr>
                <w:rFonts w:ascii="Arial" w:hAnsi="Arial" w:cs="Arial"/>
                <w:b/>
                <w:color w:val="000000" w:themeColor="text1"/>
                <w:sz w:val="22"/>
                <w:szCs w:val="22"/>
              </w:rPr>
            </w:pPr>
            <w:r w:rsidRPr="004556DE">
              <w:rPr>
                <w:rFonts w:ascii="Arial" w:hAnsi="Arial" w:cs="Arial"/>
                <w:b/>
                <w:color w:val="000000" w:themeColor="text1"/>
                <w:sz w:val="22"/>
                <w:szCs w:val="22"/>
              </w:rPr>
              <w:t xml:space="preserve">Does the licensee have and put into effect policies and procedures to manage relationships between staff and customers and thus protect the integrity of the gaming? </w:t>
            </w:r>
          </w:p>
          <w:p w14:paraId="5CFCE11C" w14:textId="77777777" w:rsidR="008D6022" w:rsidRPr="004556DE" w:rsidRDefault="008D6022" w:rsidP="00A0532E">
            <w:pPr>
              <w:ind w:right="-22"/>
              <w:rPr>
                <w:rFonts w:ascii="Arial" w:hAnsi="Arial" w:cs="Arial"/>
                <w:color w:val="000000" w:themeColor="text1"/>
                <w:sz w:val="22"/>
                <w:szCs w:val="22"/>
              </w:rPr>
            </w:pPr>
          </w:p>
        </w:tc>
        <w:tc>
          <w:tcPr>
            <w:tcW w:w="3062" w:type="dxa"/>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8528B4" w:rsidRPr="004556DE" w14:paraId="31A2E086" w14:textId="77777777" w:rsidTr="008528B4">
              <w:trPr>
                <w:trHeight w:val="414"/>
              </w:trPr>
              <w:tc>
                <w:tcPr>
                  <w:tcW w:w="764" w:type="dxa"/>
                  <w:shd w:val="clear" w:color="auto" w:fill="F2F2F2" w:themeFill="background1" w:themeFillShade="F2"/>
                </w:tcPr>
                <w:p w14:paraId="6C54E4F5"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0FE07987"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886592" behindDoc="0" locked="0" layoutInCell="1" allowOverlap="1" wp14:anchorId="71A692E0" wp14:editId="1E5D82EE">
                            <wp:simplePos x="0" y="0"/>
                            <wp:positionH relativeFrom="column">
                              <wp:posOffset>365760</wp:posOffset>
                            </wp:positionH>
                            <wp:positionV relativeFrom="paragraph">
                              <wp:posOffset>20320</wp:posOffset>
                            </wp:positionV>
                            <wp:extent cx="200025" cy="200025"/>
                            <wp:effectExtent l="0" t="0" r="28575" b="28575"/>
                            <wp:wrapNone/>
                            <wp:docPr id="1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BD6D7" id="Rectangle 18" o:spid="_x0000_s1026" style="position:absolute;margin-left:28.8pt;margin-top:1.6pt;width:15.75pt;height:1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fZ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NvbuaceaE&#10;pSZ9JNmEa41ik0VSqPehpMQn/4ipxuDvQX4JzMG6ozR1iwh9p0RNvCYpv/jpQnICXWXb/j3UBC92&#10;EbJYhwZtAiQZ2CH35HjuiTpEJuknNXk8nXMmKXSy0wuifL7sMcS3CixLRsWRuGdwsb8PcUh9Tsnk&#10;weh6o43JDrbbtUG2FzQem/xl/lTjZZpxrK/49Zx4/B2CuNL3JwirI8250bbii3OSKJNqb1xNNEUZ&#10;hTaDTdUZd5IxKTd0YAv1kVREGIaYlo6MDvAbZz0NcMXD151AxZl556gT15PZLE18dmbz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xSOn2RwCAAA+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0</w:t>
                  </w:r>
                  <w:r w:rsidRPr="004556DE">
                    <w:rPr>
                      <w:rFonts w:ascii="Arial" w:hAnsi="Arial" w:cs="Arial"/>
                      <w:noProof/>
                      <w:color w:val="000000" w:themeColor="text1"/>
                      <w:sz w:val="22"/>
                      <w:szCs w:val="22"/>
                    </w:rPr>
                    <w:t xml:space="preserve">      </w:t>
                  </w:r>
                </w:p>
              </w:tc>
            </w:tr>
            <w:tr w:rsidR="008528B4" w:rsidRPr="004556DE" w14:paraId="4ECE0D16" w14:textId="77777777" w:rsidTr="008528B4">
              <w:trPr>
                <w:trHeight w:val="419"/>
              </w:trPr>
              <w:tc>
                <w:tcPr>
                  <w:tcW w:w="764" w:type="dxa"/>
                  <w:shd w:val="clear" w:color="auto" w:fill="F2F2F2" w:themeFill="background1" w:themeFillShade="F2"/>
                </w:tcPr>
                <w:p w14:paraId="508C3C29"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2EECD5AD" w14:textId="77777777" w:rsidR="008528B4" w:rsidRPr="004556DE" w:rsidRDefault="008528B4"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1887616" behindDoc="0" locked="0" layoutInCell="1" allowOverlap="1" wp14:anchorId="04749924" wp14:editId="0823A1CB">
                            <wp:simplePos x="0" y="0"/>
                            <wp:positionH relativeFrom="column">
                              <wp:posOffset>365760</wp:posOffset>
                            </wp:positionH>
                            <wp:positionV relativeFrom="paragraph">
                              <wp:posOffset>27305</wp:posOffset>
                            </wp:positionV>
                            <wp:extent cx="200025" cy="200025"/>
                            <wp:effectExtent l="0" t="0" r="28575" b="28575"/>
                            <wp:wrapNone/>
                            <wp:docPr id="1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BC8D" id="Rectangle 19" o:spid="_x0000_s1026" style="position:absolute;margin-left:28.8pt;margin-top:2.15pt;width:15.75pt;height:1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ToHAIAAD4EAAAOAAAAZHJzL2Uyb0RvYy54bWysU9tu2zAMfR+wfxD0vjgJkqUx4hRFugwD&#10;urVYtw9QZNkWJokapcTpvn6UnGbZBXsY5geBNKmjw0NydX20hh0UBg2u4pPRmDPlJNTatRX//Gn7&#10;6oqzEIWrhQGnKv6kAr9ev3yx6n2pptCBqRUyAnGh7H3Fuxh9WRRBdsqKMAKvHAUbQCsiudgWNYqe&#10;0K0ppuPx66IHrD2CVCHQ39shyNcZv2mUjPdNE1RkpuLELeYT87lLZ7FeibJF4TstTzTEP7CwQjt6&#10;9Ax1K6Jge9S/QVktEQI0cSTBFtA0WqpcA1UzGf9SzWMnvMq1kDjBn2UK/w9Wfjg8INM19W6x4MwJ&#10;S036SLIJ1xrFJsukUO9DSYmP/gFTjcHfgfwSmINNR2nqBhH6TomaeE1SfvHTheQEusp2/XuoCV7s&#10;I2Sxjg3aBEgysGPuydO5J+oYmaSf1OTxdM6ZpNDJTi+I8vmyxxDfKrAsGRVH4p7BxeEuxCH1OSWT&#10;B6PrrTYmO9juNgbZQdB4bPOX+VONl2nGsb7iyznx+DsEcaXvTxBWR5pzo23Fr85JokyqvXE10RRl&#10;FNoMNlVn3EnGpNzQgR3UT6QiwjDEtHRkdIDfOOtpgCsevu4FKs7MO0edWE5mszTx2ZnNF1Ny8DKy&#10;u4wIJwmq4pGzwdzEYUv2HnXb0UuTXLuDG+peo7OyqbMDqxNZGtLcm9NCpS249HPWj7Vffw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Kp5xOgcAgAAPg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51D8EA85" w14:textId="77777777" w:rsidR="008528B4" w:rsidRPr="004556DE" w:rsidRDefault="008528B4" w:rsidP="00A0532E">
            <w:pPr>
              <w:ind w:right="-22"/>
              <w:rPr>
                <w:rFonts w:ascii="Arial" w:hAnsi="Arial" w:cs="Arial"/>
                <w:b/>
                <w:color w:val="000000" w:themeColor="text1"/>
                <w:sz w:val="22"/>
                <w:szCs w:val="22"/>
              </w:rPr>
            </w:pPr>
          </w:p>
        </w:tc>
      </w:tr>
      <w:tr w:rsidR="00C04BD5" w:rsidRPr="004556DE" w14:paraId="7B2D2B27" w14:textId="77777777" w:rsidTr="00B27EBA">
        <w:trPr>
          <w:jc w:val="center"/>
        </w:trPr>
        <w:tc>
          <w:tcPr>
            <w:tcW w:w="7848" w:type="dxa"/>
            <w:vAlign w:val="center"/>
          </w:tcPr>
          <w:p w14:paraId="52724A0E"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5</w:t>
            </w:r>
            <w:r w:rsidR="00813898" w:rsidRPr="004556DE">
              <w:rPr>
                <w:rFonts w:ascii="Arial" w:hAnsi="Arial" w:cs="Arial"/>
                <w:color w:val="000000" w:themeColor="text1"/>
                <w:sz w:val="22"/>
                <w:szCs w:val="22"/>
              </w:rPr>
              <w:t>.5</w:t>
            </w:r>
            <w:r w:rsidRPr="004556DE">
              <w:rPr>
                <w:rFonts w:ascii="Arial" w:hAnsi="Arial" w:cs="Arial"/>
                <w:color w:val="000000" w:themeColor="text1"/>
                <w:sz w:val="22"/>
                <w:szCs w:val="22"/>
              </w:rPr>
              <w:t>) Local Risk Assessment (SRCP 10)</w:t>
            </w:r>
          </w:p>
        </w:tc>
        <w:tc>
          <w:tcPr>
            <w:tcW w:w="3062" w:type="dxa"/>
          </w:tcPr>
          <w:p w14:paraId="058FDD65" w14:textId="77777777" w:rsidR="00C04BD5" w:rsidRPr="004556DE" w:rsidRDefault="00C04BD5" w:rsidP="00A0532E">
            <w:pPr>
              <w:ind w:right="-22"/>
              <w:rPr>
                <w:rFonts w:ascii="Arial" w:hAnsi="Arial" w:cs="Arial"/>
                <w:color w:val="000000" w:themeColor="text1"/>
                <w:sz w:val="22"/>
                <w:szCs w:val="22"/>
              </w:rPr>
            </w:pPr>
          </w:p>
        </w:tc>
      </w:tr>
      <w:tr w:rsidR="00C04BD5" w:rsidRPr="004556DE" w14:paraId="2614510E" w14:textId="77777777" w:rsidTr="00B27EBA">
        <w:trPr>
          <w:jc w:val="center"/>
        </w:trPr>
        <w:tc>
          <w:tcPr>
            <w:tcW w:w="7848" w:type="dxa"/>
            <w:vAlign w:val="center"/>
          </w:tcPr>
          <w:p w14:paraId="0EDD719B" w14:textId="77777777" w:rsidR="00723F58" w:rsidRPr="004556DE" w:rsidRDefault="00C04BD5" w:rsidP="00A0532E">
            <w:pPr>
              <w:tabs>
                <w:tab w:val="center" w:pos="4513"/>
                <w:tab w:val="right" w:pos="9026"/>
              </w:tabs>
              <w:autoSpaceDE w:val="0"/>
              <w:autoSpaceDN w:val="0"/>
              <w:adjustRightInd w:val="0"/>
              <w:ind w:right="-22"/>
              <w:rPr>
                <w:rFonts w:ascii="Arial" w:eastAsia="Calibri" w:hAnsi="Arial" w:cs="Arial"/>
                <w:b/>
                <w:color w:val="000000" w:themeColor="text1"/>
                <w:sz w:val="22"/>
                <w:szCs w:val="22"/>
              </w:rPr>
            </w:pPr>
            <w:r w:rsidRPr="004556DE">
              <w:rPr>
                <w:rFonts w:ascii="Arial" w:eastAsia="Calibri" w:hAnsi="Arial" w:cs="Arial"/>
                <w:b/>
                <w:color w:val="000000" w:themeColor="text1"/>
                <w:sz w:val="22"/>
                <w:szCs w:val="22"/>
              </w:rPr>
              <w:t>Can the operator evidence policies, procedures and control measures to mitigate risks identified wi</w:t>
            </w:r>
            <w:r w:rsidR="00723F58">
              <w:rPr>
                <w:rFonts w:ascii="Arial" w:eastAsia="Calibri" w:hAnsi="Arial" w:cs="Arial"/>
                <w:b/>
                <w:color w:val="000000" w:themeColor="text1"/>
                <w:sz w:val="22"/>
                <w:szCs w:val="22"/>
              </w:rPr>
              <w:t>thin the Local Risk Assessment?</w:t>
            </w:r>
          </w:p>
          <w:p w14:paraId="605BF34A" w14:textId="77777777" w:rsidR="00374DC1" w:rsidRPr="004556DE" w:rsidRDefault="00374DC1" w:rsidP="00A0532E">
            <w:pPr>
              <w:tabs>
                <w:tab w:val="center" w:pos="4513"/>
                <w:tab w:val="right" w:pos="9026"/>
              </w:tabs>
              <w:autoSpaceDE w:val="0"/>
              <w:autoSpaceDN w:val="0"/>
              <w:adjustRightInd w:val="0"/>
              <w:ind w:right="-22"/>
              <w:rPr>
                <w:rFonts w:ascii="Arial" w:eastAsia="Calibri" w:hAnsi="Arial" w:cs="Arial"/>
                <w:b/>
                <w:color w:val="000000" w:themeColor="text1"/>
                <w:sz w:val="22"/>
                <w:szCs w:val="22"/>
              </w:rPr>
            </w:pPr>
          </w:p>
        </w:tc>
        <w:tc>
          <w:tcPr>
            <w:tcW w:w="3062" w:type="dxa"/>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4BD5" w:rsidRPr="004556DE" w14:paraId="69C1D53F" w14:textId="77777777" w:rsidTr="008E6415">
              <w:trPr>
                <w:trHeight w:val="414"/>
              </w:trPr>
              <w:tc>
                <w:tcPr>
                  <w:tcW w:w="764" w:type="dxa"/>
                  <w:shd w:val="clear" w:color="auto" w:fill="F2F2F2" w:themeFill="background1" w:themeFillShade="F2"/>
                </w:tcPr>
                <w:p w14:paraId="42914FA0"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5BA87C9F"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39168" behindDoc="0" locked="0" layoutInCell="1" allowOverlap="1" wp14:anchorId="5A02A690" wp14:editId="32BCB688">
                            <wp:simplePos x="0" y="0"/>
                            <wp:positionH relativeFrom="column">
                              <wp:posOffset>365760</wp:posOffset>
                            </wp:positionH>
                            <wp:positionV relativeFrom="paragraph">
                              <wp:posOffset>20320</wp:posOffset>
                            </wp:positionV>
                            <wp:extent cx="200025" cy="200025"/>
                            <wp:effectExtent l="0" t="0" r="28575" b="28575"/>
                            <wp:wrapNone/>
                            <wp:docPr id="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D1EB" id="Rectangle 18" o:spid="_x0000_s1026" style="position:absolute;margin-left:28.8pt;margin-top:1.6pt;width:15.75pt;height:15.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QHAIAAD0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asZZ05Y&#10;6tFHUk241ig2WSSBeh9Kynvyj5hKDP4e5JfAHKw7SlO3iNB3StREa5Lyi58uJCfQVbbt30NN8GIX&#10;IWt1aNAmQFKBHXJLjueWqENkkn5Sj8fTOWeSQic7vSDK58seQ3yrwLJkVByJewYX+/sQh9TnlEwe&#10;jK432pjsYLtdG2R7QdOxyV/mTzVephnH+opfz4nH3yGIK31/grA60pgbbSu+OCeJMqn2xtVEU5RR&#10;aDPYVJ1xJxmTckMHtlAfSUWEYYZp58joAL9x1tP8Vjx83QlUnJl3jjpxPZnN0sBnZza/mpKDl5Ht&#10;ZUQ4SVAVj5wN5joOS7LzqNuOXprk2h3cUvcanZVNnR1YncjSjObenPYpLcGln7N+bP3q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8f8UBwCAAA9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 xml:space="preserve">0      </w:t>
                  </w:r>
                </w:p>
              </w:tc>
            </w:tr>
            <w:tr w:rsidR="00C04BD5" w:rsidRPr="004556DE" w14:paraId="32E3C66E" w14:textId="77777777" w:rsidTr="008E6415">
              <w:trPr>
                <w:trHeight w:val="419"/>
              </w:trPr>
              <w:tc>
                <w:tcPr>
                  <w:tcW w:w="764" w:type="dxa"/>
                  <w:shd w:val="clear" w:color="auto" w:fill="F2F2F2" w:themeFill="background1" w:themeFillShade="F2"/>
                </w:tcPr>
                <w:p w14:paraId="4C1ECAE5"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545A9A71"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40192" behindDoc="0" locked="0" layoutInCell="1" allowOverlap="1" wp14:anchorId="0CB35F8B" wp14:editId="58650CB2">
                            <wp:simplePos x="0" y="0"/>
                            <wp:positionH relativeFrom="column">
                              <wp:posOffset>365760</wp:posOffset>
                            </wp:positionH>
                            <wp:positionV relativeFrom="paragraph">
                              <wp:posOffset>27305</wp:posOffset>
                            </wp:positionV>
                            <wp:extent cx="200025" cy="200025"/>
                            <wp:effectExtent l="0" t="0" r="28575" b="28575"/>
                            <wp:wrapNone/>
                            <wp:docPr id="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7233" id="Rectangle 19" o:spid="_x0000_s1026" style="position:absolute;margin-left:28.8pt;margin-top:2.15pt;width:15.75pt;height:15.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5eGw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zzpyw&#10;1KOPpJpwrVFsskgC9T6UlPfkHzGVGPw9yC+BOVh3lKZuEaHvlKiJ1iTlFz9dSE6gq2zbv4ea4MUu&#10;Qtbq0KBNgKQCO+SWHM8tUYfIJP2kHo+nxExS6GSnF0T5fNljiG8VWJaMiiNxz+Bifx/ikPqcksmD&#10;0fVGG5MdbLdrg2wvaDo2+cv8qcbLNONYX/HFnHj8HYK40vcnCKsjjbnRtuLX5yRRJtXeuJpoijIK&#10;bQabqjPuJGNSbujAFuojqYgwzDDtHBkd4DfOeprfioevO4GKM/POUScWk9ksDXx2ZvOrKTl4Gdle&#10;RoSTBFXxyNlgruOwJDuPuu3opUmu3cEtda/RWdnU2YHViSzNaO7NaZ/SElz6OevH1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vdOXhsCAAA9BAAADgAAAAAAAAAAAAAAAAAuAgAAZHJzL2Uyb0RvYy54bWxQSwECLQAU&#10;AAYACAAAACEAzAomn90AAAAGAQAADwAAAAAAAAAAAAAAAAB1BAAAZHJzL2Rvd25yZXYueG1sUEsF&#10;BgAAAAAEAAQA8wAAAH8FAAAAAA==&#10;"/>
                        </w:pict>
                      </mc:Fallback>
                    </mc:AlternateContent>
                  </w:r>
                  <w:r w:rsidRPr="004556DE">
                    <w:rPr>
                      <w:rFonts w:ascii="Arial" w:hAnsi="Arial" w:cs="Arial"/>
                      <w:color w:val="000000" w:themeColor="text1"/>
                      <w:sz w:val="22"/>
                      <w:szCs w:val="22"/>
                    </w:rPr>
                    <w:t>10</w:t>
                  </w:r>
                </w:p>
              </w:tc>
            </w:tr>
          </w:tbl>
          <w:p w14:paraId="67403A95" w14:textId="77777777" w:rsidR="00C04BD5" w:rsidRPr="004556DE" w:rsidRDefault="00C04BD5" w:rsidP="00A0532E">
            <w:pPr>
              <w:ind w:right="-22"/>
              <w:rPr>
                <w:rFonts w:ascii="Arial" w:hAnsi="Arial" w:cs="Arial"/>
                <w:color w:val="000000" w:themeColor="text1"/>
                <w:sz w:val="22"/>
                <w:szCs w:val="22"/>
              </w:rPr>
            </w:pPr>
          </w:p>
        </w:tc>
      </w:tr>
      <w:tr w:rsidR="00C04BD5" w:rsidRPr="004556DE" w14:paraId="2059F954" w14:textId="77777777" w:rsidTr="00B27EBA">
        <w:trPr>
          <w:jc w:val="center"/>
        </w:trPr>
        <w:tc>
          <w:tcPr>
            <w:tcW w:w="7848" w:type="dxa"/>
            <w:vAlign w:val="center"/>
          </w:tcPr>
          <w:p w14:paraId="74764147" w14:textId="77777777" w:rsidR="00C04BD5" w:rsidRPr="004556DE" w:rsidRDefault="00C04BD5" w:rsidP="00A0532E">
            <w:pPr>
              <w:tabs>
                <w:tab w:val="center" w:pos="4513"/>
                <w:tab w:val="right" w:pos="9026"/>
              </w:tabs>
              <w:autoSpaceDE w:val="0"/>
              <w:autoSpaceDN w:val="0"/>
              <w:adjustRightInd w:val="0"/>
              <w:ind w:right="-22"/>
              <w:rPr>
                <w:rFonts w:ascii="Arial" w:eastAsia="Calibri" w:hAnsi="Arial" w:cs="Arial"/>
                <w:b/>
                <w:color w:val="000000" w:themeColor="text1"/>
                <w:sz w:val="22"/>
                <w:szCs w:val="22"/>
              </w:rPr>
            </w:pPr>
            <w:r w:rsidRPr="004556DE">
              <w:rPr>
                <w:rFonts w:ascii="Arial" w:eastAsia="Calibri" w:hAnsi="Arial" w:cs="Arial"/>
                <w:b/>
                <w:color w:val="000000" w:themeColor="text1"/>
                <w:sz w:val="22"/>
                <w:szCs w:val="22"/>
              </w:rPr>
              <w:t>Has the operator taken into account rele</w:t>
            </w:r>
            <w:r w:rsidR="00953B79" w:rsidRPr="004556DE">
              <w:rPr>
                <w:rFonts w:ascii="Arial" w:eastAsia="Calibri" w:hAnsi="Arial" w:cs="Arial"/>
                <w:b/>
                <w:color w:val="000000" w:themeColor="text1"/>
                <w:sz w:val="22"/>
                <w:szCs w:val="22"/>
              </w:rPr>
              <w:t>vant matters identified in the Licensing A</w:t>
            </w:r>
            <w:r w:rsidRPr="004556DE">
              <w:rPr>
                <w:rFonts w:ascii="Arial" w:eastAsia="Calibri" w:hAnsi="Arial" w:cs="Arial"/>
                <w:b/>
                <w:color w:val="000000" w:themeColor="text1"/>
                <w:sz w:val="22"/>
                <w:szCs w:val="22"/>
              </w:rPr>
              <w:t>uthority’s policy statement?</w:t>
            </w:r>
          </w:p>
          <w:p w14:paraId="77B32DA9" w14:textId="77777777" w:rsidR="00374DC1" w:rsidRPr="004556DE" w:rsidRDefault="00374DC1" w:rsidP="00A0532E">
            <w:pPr>
              <w:tabs>
                <w:tab w:val="center" w:pos="4513"/>
                <w:tab w:val="right" w:pos="9026"/>
              </w:tabs>
              <w:autoSpaceDE w:val="0"/>
              <w:autoSpaceDN w:val="0"/>
              <w:adjustRightInd w:val="0"/>
              <w:ind w:right="-22"/>
              <w:rPr>
                <w:rFonts w:ascii="Arial" w:eastAsia="Calibri" w:hAnsi="Arial" w:cs="Arial"/>
                <w:b/>
                <w:color w:val="000000" w:themeColor="text1"/>
                <w:sz w:val="22"/>
                <w:szCs w:val="22"/>
              </w:rPr>
            </w:pPr>
          </w:p>
          <w:p w14:paraId="2FEBA9C0" w14:textId="77777777" w:rsidR="008D6022" w:rsidRPr="004556DE" w:rsidRDefault="008D6022" w:rsidP="00A0532E">
            <w:pPr>
              <w:tabs>
                <w:tab w:val="center" w:pos="4513"/>
                <w:tab w:val="right" w:pos="9026"/>
              </w:tabs>
              <w:autoSpaceDE w:val="0"/>
              <w:autoSpaceDN w:val="0"/>
              <w:adjustRightInd w:val="0"/>
              <w:ind w:right="-22"/>
              <w:rPr>
                <w:rFonts w:ascii="Arial" w:eastAsia="Calibri" w:hAnsi="Arial" w:cs="Arial"/>
                <w:b/>
                <w:color w:val="000000" w:themeColor="text1"/>
                <w:sz w:val="22"/>
                <w:szCs w:val="22"/>
              </w:rPr>
            </w:pPr>
          </w:p>
        </w:tc>
        <w:tc>
          <w:tcPr>
            <w:tcW w:w="3062" w:type="dxa"/>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4BD5" w:rsidRPr="004556DE" w14:paraId="43ACA4C6" w14:textId="77777777" w:rsidTr="008E6415">
              <w:trPr>
                <w:trHeight w:val="414"/>
              </w:trPr>
              <w:tc>
                <w:tcPr>
                  <w:tcW w:w="764" w:type="dxa"/>
                  <w:shd w:val="clear" w:color="auto" w:fill="F2F2F2" w:themeFill="background1" w:themeFillShade="F2"/>
                </w:tcPr>
                <w:p w14:paraId="7EDC003D"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w:t>
                  </w:r>
                </w:p>
              </w:tc>
              <w:tc>
                <w:tcPr>
                  <w:tcW w:w="1074" w:type="dxa"/>
                  <w:shd w:val="clear" w:color="auto" w:fill="F2F2F2" w:themeFill="background1" w:themeFillShade="F2"/>
                </w:tcPr>
                <w:p w14:paraId="59022E07"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41216" behindDoc="0" locked="0" layoutInCell="1" allowOverlap="1" wp14:anchorId="37A4E128" wp14:editId="4B5E82DD">
                            <wp:simplePos x="0" y="0"/>
                            <wp:positionH relativeFrom="column">
                              <wp:posOffset>365760</wp:posOffset>
                            </wp:positionH>
                            <wp:positionV relativeFrom="paragraph">
                              <wp:posOffset>20320</wp:posOffset>
                            </wp:positionV>
                            <wp:extent cx="200025" cy="200025"/>
                            <wp:effectExtent l="0" t="0" r="28575" b="28575"/>
                            <wp:wrapNone/>
                            <wp:docPr id="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0BAED" id="Rectangle 18" o:spid="_x0000_s1026" style="position:absolute;margin-left:28.8pt;margin-top:1.6pt;width:15.75pt;height:15.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1vHAIAAD0EAAAOAAAAZHJzL2Uyb0RvYy54bWysU9tu2zAMfR+wfxD0vjgJkjY14hRFugwD&#10;uq1Ytw9QZNkWJokapcTJvn6UnGbZBXsY5geBNKmjw0NyeXuwhu0VBg2u4pPRmDPlJNTatRX//Gnz&#10;asFZiMLVwoBTFT+qwG9XL18se1+qKXRgaoWMQFwoe1/xLkZfFkWQnbIijMArR8EG0IpILrZFjaIn&#10;dGuK6Xh8VfSAtUeQKgT6ez8E+SrjN42S8UPTBBWZqThxi/nEfG7TWayWomxR+E7LEw3xDyys0I4e&#10;PUPdiyjYDvVvUFZLhABNHEmwBTSNlirXQNVMxr9U89QJr3ItJE7wZ5nC/4OV7/ePyHRd8esrzpyw&#10;1KOPpJpwrVFsskgC9T6UlPfkHzGVGPwDyC+BOVh3lKbuEKHvlKiJ1iTlFz9dSE6gq2zbv4Oa4MUu&#10;Qtbq0KBNgKQCO+SWHM8tUYfIJP2kHo+nc84khU52ekGUz5c9hvhGgWXJqDgS9wwu9g8hDqnPKZk8&#10;GF1vtDHZwXa7Nsj2gqZjk7/Mn2q8TDOO9RW/mROPv0MQV/r+BGF1pDE32lZ8cU4SZVLttauJpiij&#10;0GawqTrjTjIm5YYObKE+kooIwwzTzpHRAX7jrKf5rXj4uhOoODNvHXXiZjKbpYHPzmx+PSUHLyPb&#10;y4hwkqAqHjkbzHUclmTnUbcdvTTJtTu4o+41OiubOjuwOpGlGc29Oe1TWoJLP2f92PrV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a0tbxwCAAA9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 xml:space="preserve">0      </w:t>
                  </w:r>
                </w:p>
              </w:tc>
            </w:tr>
            <w:tr w:rsidR="00C04BD5" w:rsidRPr="004556DE" w14:paraId="70E1F039" w14:textId="77777777" w:rsidTr="008E6415">
              <w:trPr>
                <w:trHeight w:val="419"/>
              </w:trPr>
              <w:tc>
                <w:tcPr>
                  <w:tcW w:w="764" w:type="dxa"/>
                  <w:shd w:val="clear" w:color="auto" w:fill="F2F2F2" w:themeFill="background1" w:themeFillShade="F2"/>
                </w:tcPr>
                <w:p w14:paraId="513A1ECA"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3DBC0393"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42240" behindDoc="0" locked="0" layoutInCell="1" allowOverlap="1" wp14:anchorId="03CF2F22" wp14:editId="3E4FCC78">
                            <wp:simplePos x="0" y="0"/>
                            <wp:positionH relativeFrom="column">
                              <wp:posOffset>365760</wp:posOffset>
                            </wp:positionH>
                            <wp:positionV relativeFrom="paragraph">
                              <wp:posOffset>27305</wp:posOffset>
                            </wp:positionV>
                            <wp:extent cx="200025" cy="200025"/>
                            <wp:effectExtent l="0" t="0" r="28575" b="28575"/>
                            <wp:wrapNone/>
                            <wp:docPr id="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EF62" id="Rectangle 19" o:spid="_x0000_s1026" style="position:absolute;margin-left:28.8pt;margin-top:2.15pt;width:15.75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9hHAIAAD0EAAAOAAAAZHJzL2Uyb0RvYy54bWysU9tu2zAMfR+wfxD0vjgJkqUx4hRFugwD&#10;urVYtw9QZNkWJokapcTpvn6UnGbZBXsY5geBNKmjw0NydX20hh0UBg2u4pPRmDPlJNTatRX//Gn7&#10;6oqzEIWrhQGnKv6kAr9ev3yx6n2pptCBqRUyAnGh7H3Fuxh9WRRBdsqKMAKvHAUbQCsiudgWNYqe&#10;0K0ppuPx66IHrD2CVCHQ39shyNcZv2mUjPdNE1RkpuLELeYT87lLZ7FeibJF4TstTzTEP7CwQjt6&#10;9Ax1K6Jge9S/QVktEQI0cSTBFtA0WqpcA1UzGf9SzWMnvMq1kDjBn2UK/w9Wfjg8INN1xRcLzpyw&#10;1KOPpJpwrVFsskwC9T6UlPfoHzCVGPwdyC+BOdh0lKZuEKHvlKiJ1iTlFz9dSE6gq2zXv4ea4MU+&#10;Qtbq2KBNgKQCO+aWPJ1boo6RSfpJPR5P55xJCp3s9IIony97DPGtAsuSUXEk7hlcHO5CHFKfUzJ5&#10;MLreamOyg+1uY5AdBE3HNn+ZP9V4mWYc6yu+nBOPv0MQV/r+BGF1pDE32lb86pwkyqTaG1cTTVFG&#10;oc1gU3XGnWRMyg0d2EH9RCoiDDNMO0dGB/iNs57mt+Lh616g4sy8c9SJ5WQ2SwOfndl8MSUHLyO7&#10;y4hwkqAqHjkbzE0clmTvUbcdvTTJtTu4oe41OiubOjuwOpGlGc29Oe1TWoJLP2f92Pr1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GCdn2EcAgAAPQQAAA4AAAAAAAAAAAAAAAAALgIAAGRycy9lMm9Eb2MueG1sUEsBAi0A&#10;FAAGAAgAAAAhAMwKJp/dAAAABgEAAA8AAAAAAAAAAAAAAAAAdgQAAGRycy9kb3ducmV2LnhtbFBL&#10;BQYAAAAABAAEAPMAAACABQAAAAA=&#10;"/>
                        </w:pict>
                      </mc:Fallback>
                    </mc:AlternateContent>
                  </w:r>
                  <w:r w:rsidRPr="004556DE">
                    <w:rPr>
                      <w:rFonts w:ascii="Arial" w:hAnsi="Arial" w:cs="Arial"/>
                      <w:color w:val="000000" w:themeColor="text1"/>
                      <w:sz w:val="22"/>
                      <w:szCs w:val="22"/>
                    </w:rPr>
                    <w:t>10</w:t>
                  </w:r>
                </w:p>
              </w:tc>
            </w:tr>
          </w:tbl>
          <w:p w14:paraId="26C9A209" w14:textId="77777777" w:rsidR="00C04BD5" w:rsidRPr="004556DE" w:rsidRDefault="00C04BD5" w:rsidP="00A0532E">
            <w:pPr>
              <w:ind w:right="-22"/>
              <w:rPr>
                <w:rFonts w:ascii="Arial" w:hAnsi="Arial" w:cs="Arial"/>
                <w:color w:val="000000" w:themeColor="text1"/>
                <w:sz w:val="22"/>
                <w:szCs w:val="22"/>
              </w:rPr>
            </w:pPr>
          </w:p>
        </w:tc>
      </w:tr>
      <w:tr w:rsidR="00C04BD5" w:rsidRPr="004556DE" w14:paraId="0EC31AD1" w14:textId="77777777" w:rsidTr="00B27EBA">
        <w:trPr>
          <w:jc w:val="center"/>
        </w:trPr>
        <w:tc>
          <w:tcPr>
            <w:tcW w:w="7848" w:type="dxa"/>
            <w:vAlign w:val="center"/>
          </w:tcPr>
          <w:p w14:paraId="36BEDEFD" w14:textId="77777777" w:rsidR="00C04BD5" w:rsidRPr="004556DE" w:rsidRDefault="00813898" w:rsidP="00A0532E">
            <w:pPr>
              <w:ind w:right="-22"/>
              <w:rPr>
                <w:rFonts w:ascii="Arial" w:hAnsi="Arial" w:cs="Arial"/>
                <w:b/>
                <w:color w:val="000000" w:themeColor="text1"/>
                <w:sz w:val="22"/>
                <w:szCs w:val="22"/>
                <w:u w:val="single"/>
              </w:rPr>
            </w:pPr>
            <w:r w:rsidRPr="004556DE">
              <w:rPr>
                <w:rFonts w:ascii="Arial" w:hAnsi="Arial" w:cs="Arial"/>
                <w:color w:val="000000" w:themeColor="text1"/>
                <w:sz w:val="22"/>
                <w:szCs w:val="22"/>
                <w:u w:val="single"/>
              </w:rPr>
              <w:t>5.6</w:t>
            </w:r>
            <w:r w:rsidR="00C04BD5" w:rsidRPr="004556DE">
              <w:rPr>
                <w:rFonts w:ascii="Arial" w:hAnsi="Arial" w:cs="Arial"/>
                <w:color w:val="000000" w:themeColor="text1"/>
                <w:sz w:val="22"/>
                <w:szCs w:val="22"/>
                <w:u w:val="single"/>
              </w:rPr>
              <w:t>) Licensing Authority Conditions</w:t>
            </w:r>
          </w:p>
          <w:p w14:paraId="537D50B9"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b/>
                <w:color w:val="000000" w:themeColor="text1"/>
                <w:sz w:val="22"/>
                <w:szCs w:val="22"/>
              </w:rPr>
              <w:t>Is the premises adhering to any additional premises licence conditions?</w:t>
            </w:r>
          </w:p>
          <w:p w14:paraId="098EA79F" w14:textId="77777777" w:rsidR="00C04BD5" w:rsidRPr="004556DE" w:rsidRDefault="00C04BD5" w:rsidP="00A0532E">
            <w:pPr>
              <w:ind w:right="-22"/>
              <w:rPr>
                <w:rFonts w:ascii="Arial" w:hAnsi="Arial" w:cs="Arial"/>
                <w:sz w:val="22"/>
                <w:szCs w:val="22"/>
              </w:rPr>
            </w:pPr>
          </w:p>
          <w:p w14:paraId="40C12D25" w14:textId="77777777" w:rsidR="00374DC1" w:rsidRPr="004556DE" w:rsidRDefault="00374DC1" w:rsidP="00A0532E">
            <w:pPr>
              <w:ind w:right="-22"/>
              <w:rPr>
                <w:rFonts w:ascii="Arial" w:hAnsi="Arial" w:cs="Arial"/>
                <w:sz w:val="22"/>
                <w:szCs w:val="22"/>
              </w:rPr>
            </w:pPr>
          </w:p>
        </w:tc>
        <w:tc>
          <w:tcPr>
            <w:tcW w:w="3062" w:type="dxa"/>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04BD5" w:rsidRPr="004556DE" w14:paraId="6D349100" w14:textId="77777777" w:rsidTr="008E6415">
              <w:trPr>
                <w:trHeight w:val="414"/>
              </w:trPr>
              <w:tc>
                <w:tcPr>
                  <w:tcW w:w="764" w:type="dxa"/>
                  <w:shd w:val="clear" w:color="auto" w:fill="F2F2F2" w:themeFill="background1" w:themeFillShade="F2"/>
                </w:tcPr>
                <w:p w14:paraId="4DEDA8A0"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Yes/ N/A</w:t>
                  </w:r>
                </w:p>
              </w:tc>
              <w:tc>
                <w:tcPr>
                  <w:tcW w:w="1074" w:type="dxa"/>
                  <w:shd w:val="clear" w:color="auto" w:fill="F2F2F2" w:themeFill="background1" w:themeFillShade="F2"/>
                </w:tcPr>
                <w:p w14:paraId="316AE734"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43264" behindDoc="0" locked="0" layoutInCell="1" allowOverlap="1" wp14:anchorId="1663FC60" wp14:editId="14D5AE1E">
                            <wp:simplePos x="0" y="0"/>
                            <wp:positionH relativeFrom="column">
                              <wp:posOffset>365760</wp:posOffset>
                            </wp:positionH>
                            <wp:positionV relativeFrom="paragraph">
                              <wp:posOffset>20320</wp:posOffset>
                            </wp:positionV>
                            <wp:extent cx="200025" cy="200025"/>
                            <wp:effectExtent l="0" t="0" r="28575" b="28575"/>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E331" id="Rectangle 18" o:spid="_x0000_s1026" style="position:absolute;margin-left:28.8pt;margin-top:1.6pt;width:15.75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PHAIAAD0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NNza/mnDlh&#10;qUcfSTXhtkax8joJ1PtQUd6Tf8RUYvD3IL8E5mDVUZq6RYS+U6IhWmXKL366kJxAV9mmfw8NwYtd&#10;hKzVoUWbAEkFdsgtOZ5bog6RSfpJPR5PZpxJCp3s9IKoni97DPGtAsuSUXMk7hlc7O9DHFKfUzJ5&#10;MLpZa2Oyg9vNyiDbC5qOdf4yf6rxMs041td8PiMef4cgrvT9CcLqSGNutK359TlJVEm1N64hmqKK&#10;QpvBpuqMO8mYlBs6sIHmSCoiDDNMO0dGB/iNs57mt+bh606g4sy8c9SJeTmdpoHPznR2NSEHLyOb&#10;y4hwkqBqHjkbzFUclmTnUW87eqnMtTu4pe61OiubOjuwOpGlGc29Oe1TWoJLP2f92Prl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A/zzxwCAAA9BAAADgAAAAAAAAAAAAAAAAAuAgAAZHJzL2Uyb0RvYy54bWxQSwECLQAU&#10;AAYACAAAACEA5ZPwKtwAAAAGAQAADwAAAAAAAAAAAAAAAAB2BAAAZHJzL2Rvd25yZXYueG1sUEsF&#10;BgAAAAAEAAQA8wAAAH8FAAAAAA==&#10;"/>
                        </w:pict>
                      </mc:Fallback>
                    </mc:AlternateContent>
                  </w:r>
                  <w:r w:rsidRPr="004556DE">
                    <w:rPr>
                      <w:rFonts w:ascii="Arial" w:hAnsi="Arial" w:cs="Arial"/>
                      <w:color w:val="000000" w:themeColor="text1"/>
                      <w:sz w:val="22"/>
                      <w:szCs w:val="22"/>
                    </w:rPr>
                    <w:t xml:space="preserve">0      </w:t>
                  </w:r>
                </w:p>
              </w:tc>
            </w:tr>
            <w:tr w:rsidR="00C04BD5" w:rsidRPr="004556DE" w14:paraId="7BB35591" w14:textId="77777777" w:rsidTr="008E6415">
              <w:trPr>
                <w:trHeight w:val="419"/>
              </w:trPr>
              <w:tc>
                <w:tcPr>
                  <w:tcW w:w="764" w:type="dxa"/>
                  <w:shd w:val="clear" w:color="auto" w:fill="F2F2F2" w:themeFill="background1" w:themeFillShade="F2"/>
                </w:tcPr>
                <w:p w14:paraId="14ABA869"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color w:val="000000" w:themeColor="text1"/>
                      <w:sz w:val="22"/>
                      <w:szCs w:val="22"/>
                    </w:rPr>
                    <w:t>No</w:t>
                  </w:r>
                </w:p>
              </w:tc>
              <w:tc>
                <w:tcPr>
                  <w:tcW w:w="1074" w:type="dxa"/>
                  <w:shd w:val="clear" w:color="auto" w:fill="F2F2F2" w:themeFill="background1" w:themeFillShade="F2"/>
                </w:tcPr>
                <w:p w14:paraId="18687DEB" w14:textId="77777777" w:rsidR="00C04BD5" w:rsidRPr="004556DE" w:rsidRDefault="00C04BD5"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mc:AlternateContent>
                      <mc:Choice Requires="wps">
                        <w:drawing>
                          <wp:anchor distT="0" distB="0" distL="114300" distR="114300" simplePos="0" relativeHeight="252044288" behindDoc="0" locked="0" layoutInCell="1" allowOverlap="1" wp14:anchorId="64857410" wp14:editId="6EC2685F">
                            <wp:simplePos x="0" y="0"/>
                            <wp:positionH relativeFrom="column">
                              <wp:posOffset>365760</wp:posOffset>
                            </wp:positionH>
                            <wp:positionV relativeFrom="paragraph">
                              <wp:posOffset>27305</wp:posOffset>
                            </wp:positionV>
                            <wp:extent cx="200025" cy="200025"/>
                            <wp:effectExtent l="0" t="0" r="28575" b="28575"/>
                            <wp:wrapNone/>
                            <wp:docPr id="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52782" id="Rectangle 19" o:spid="_x0000_s1026" style="position:absolute;margin-left:28.8pt;margin-top:2.15pt;width:15.75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NJGgIAAD0EAAAOAAAAZHJzL2Uyb0RvYy54bWysU9uO0zAQfUfiHyy/07RVC9uo6WrVpQhp&#10;gRULH+A6TmJhe8zYbVq+nrHTlnIRD4g8WDOZ8fGZMzPL24M1bK8waHAVn4zGnCknodaurfjnT5sX&#10;N5yFKFwtDDhV8aMK/Hb1/Nmy96WaQgemVsgIxIWy9xXvYvRlUQTZKSvCCLxyFGwArYjkYlvUKHpC&#10;t6aYjscvix6w9ghShUB/74cgX2X8plEyfmiaoCIzFSduMZ+Yz206i9VSlC0K32l5oiH+gYUV2tGj&#10;F6h7EQXbof4NymqJEKCJIwm2gKbRUuUaqJrJ+JdqnjrhVa6FxAn+IlP4f7Dy/f4Rma4rfkPyOGGp&#10;Rx9JNeFao9hkkQTqfSgp78k/Yiox+AeQXwJzsO4oTd0hQt8pUROtScovfrqQnEBX2bZ/BzXBi12E&#10;rNWhQZsASQV2yC05XlqiDpFJ+kk9Hk/nnEkKnez0gijPlz2G+EaBZcmoOBL3DC72DyEOqeeUTB6M&#10;rjfamOxgu10bZHtB07HJX+ZPNV6nGcf6ii/mxOPvEMSVvj9BWB1pzI22SedzkiiTaq9dTTRFGYU2&#10;g03VGXeSMSk3dGAL9ZFURBhmmHaOjA7wG2c9zW/Fw9edQMWZeeuoE4vJbJYGPjuz+aspOXgd2V5H&#10;hJMEVfHI2WCu47AkO4+67eilSa7dwR11r9FZ2dTZgdWJLM1o7s1pn9ISXPs568fWr74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NeKNJGgIAAD0EAAAOAAAAAAAAAAAAAAAAAC4CAABkcnMvZTJvRG9jLnhtbFBLAQItABQA&#10;BgAIAAAAIQDMCiaf3QAAAAYBAAAPAAAAAAAAAAAAAAAAAHQEAABkcnMvZG93bnJldi54bWxQSwUG&#10;AAAAAAQABADzAAAAfgUAAAAA&#10;"/>
                        </w:pict>
                      </mc:Fallback>
                    </mc:AlternateContent>
                  </w:r>
                  <w:r w:rsidRPr="004556DE">
                    <w:rPr>
                      <w:rFonts w:ascii="Arial" w:hAnsi="Arial" w:cs="Arial"/>
                      <w:color w:val="000000" w:themeColor="text1"/>
                      <w:sz w:val="22"/>
                      <w:szCs w:val="22"/>
                    </w:rPr>
                    <w:t>10</w:t>
                  </w:r>
                </w:p>
              </w:tc>
            </w:tr>
          </w:tbl>
          <w:p w14:paraId="29E69A88" w14:textId="77777777" w:rsidR="00C04BD5" w:rsidRPr="004556DE" w:rsidRDefault="00C04BD5" w:rsidP="00A0532E">
            <w:pPr>
              <w:ind w:right="-22"/>
              <w:rPr>
                <w:rFonts w:ascii="Arial" w:hAnsi="Arial" w:cs="Arial"/>
                <w:color w:val="000000" w:themeColor="text1"/>
                <w:sz w:val="22"/>
                <w:szCs w:val="22"/>
              </w:rPr>
            </w:pPr>
          </w:p>
        </w:tc>
      </w:tr>
      <w:tr w:rsidR="00BE4DD8" w:rsidRPr="004556DE" w14:paraId="05B4833C" w14:textId="77777777" w:rsidTr="00B27EBA">
        <w:trPr>
          <w:jc w:val="center"/>
        </w:trPr>
        <w:tc>
          <w:tcPr>
            <w:tcW w:w="10910" w:type="dxa"/>
            <w:gridSpan w:val="2"/>
            <w:shd w:val="clear" w:color="auto" w:fill="D9D9D9" w:themeFill="background1" w:themeFillShade="D9"/>
            <w:vAlign w:val="center"/>
          </w:tcPr>
          <w:p w14:paraId="6DE87B5F" w14:textId="77777777" w:rsidR="00BE4DD8" w:rsidRPr="004556DE" w:rsidRDefault="00BE4DD8" w:rsidP="00A0532E">
            <w:pPr>
              <w:ind w:left="596"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2049408" behindDoc="0" locked="0" layoutInCell="1" allowOverlap="1" wp14:anchorId="332AE732" wp14:editId="0FF4252F">
                  <wp:simplePos x="0" y="0"/>
                  <wp:positionH relativeFrom="column">
                    <wp:posOffset>-419100</wp:posOffset>
                  </wp:positionH>
                  <wp:positionV relativeFrom="paragraph">
                    <wp:posOffset>-9525</wp:posOffset>
                  </wp:positionV>
                  <wp:extent cx="314325" cy="314325"/>
                  <wp:effectExtent l="0" t="0" r="9525" b="9525"/>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0AD1D53D" w14:textId="77777777" w:rsidR="00BE4DD8" w:rsidRPr="004556DE" w:rsidRDefault="00374DC1" w:rsidP="00A0532E">
            <w:pPr>
              <w:ind w:right="-22"/>
              <w:rPr>
                <w:rFonts w:ascii="Arial" w:hAnsi="Arial" w:cs="Arial"/>
                <w:color w:val="000000" w:themeColor="text1"/>
                <w:sz w:val="22"/>
                <w:szCs w:val="22"/>
              </w:rPr>
            </w:pPr>
            <w:r w:rsidRPr="004556DE">
              <w:rPr>
                <w:rFonts w:ascii="Arial" w:hAnsi="Arial" w:cs="Arial"/>
                <w:noProof/>
                <w:color w:val="000000" w:themeColor="text1"/>
                <w:sz w:val="22"/>
                <w:szCs w:val="22"/>
              </w:rPr>
              <w:drawing>
                <wp:anchor distT="0" distB="0" distL="114300" distR="114300" simplePos="0" relativeHeight="252050432" behindDoc="0" locked="0" layoutInCell="1" allowOverlap="1" wp14:anchorId="24434282" wp14:editId="435B452D">
                  <wp:simplePos x="0" y="0"/>
                  <wp:positionH relativeFrom="column">
                    <wp:posOffset>-431800</wp:posOffset>
                  </wp:positionH>
                  <wp:positionV relativeFrom="paragraph">
                    <wp:posOffset>-69850</wp:posOffset>
                  </wp:positionV>
                  <wp:extent cx="314325" cy="314325"/>
                  <wp:effectExtent l="0" t="0" r="9525" b="952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4556DE">
              <w:rPr>
                <w:rFonts w:ascii="Arial" w:hAnsi="Arial" w:cs="Arial"/>
                <w:b/>
                <w:noProof/>
                <w:color w:val="000000" w:themeColor="text1"/>
                <w:sz w:val="22"/>
                <w:szCs w:val="22"/>
                <w:u w:val="single"/>
              </w:rPr>
              <w:drawing>
                <wp:anchor distT="0" distB="0" distL="114300" distR="114300" simplePos="0" relativeHeight="252051456" behindDoc="0" locked="0" layoutInCell="1" allowOverlap="1" wp14:anchorId="1F79A1EC" wp14:editId="184594A8">
                  <wp:simplePos x="0" y="0"/>
                  <wp:positionH relativeFrom="column">
                    <wp:posOffset>-355600</wp:posOffset>
                  </wp:positionH>
                  <wp:positionV relativeFrom="paragraph">
                    <wp:posOffset>470535</wp:posOffset>
                  </wp:positionV>
                  <wp:extent cx="314325" cy="314325"/>
                  <wp:effectExtent l="0" t="0" r="9525" b="952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BE4DD8" w:rsidRPr="004556DE">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w:t>
            </w:r>
            <w:r w:rsidRPr="004556DE">
              <w:rPr>
                <w:rFonts w:ascii="Arial" w:hAnsi="Arial" w:cs="Arial"/>
                <w:color w:val="000000" w:themeColor="text1"/>
                <w:sz w:val="22"/>
                <w:szCs w:val="22"/>
              </w:rPr>
              <w:t>ses licence (GA05 Section 178).</w:t>
            </w:r>
          </w:p>
          <w:p w14:paraId="2EEE4407" w14:textId="77777777" w:rsidR="00BE4DD8" w:rsidRPr="004556DE" w:rsidRDefault="00BE4DD8" w:rsidP="00A0532E">
            <w:pPr>
              <w:ind w:left="596" w:right="-22"/>
              <w:rPr>
                <w:rFonts w:ascii="Arial" w:hAnsi="Arial" w:cs="Arial"/>
                <w:color w:val="000000" w:themeColor="text1"/>
                <w:sz w:val="22"/>
                <w:szCs w:val="22"/>
              </w:rPr>
            </w:pPr>
            <w:r w:rsidRPr="004556DE">
              <w:rPr>
                <w:rFonts w:ascii="Arial" w:hAnsi="Arial" w:cs="Arial"/>
                <w:color w:val="000000" w:themeColor="text1"/>
                <w:sz w:val="22"/>
                <w:szCs w:val="22"/>
              </w:rPr>
              <w:t xml:space="preserve">Registration of S.I.A licence holders can be found at </w:t>
            </w:r>
            <w:hyperlink r:id="rId17" w:history="1">
              <w:r w:rsidRPr="004556DE">
                <w:rPr>
                  <w:rFonts w:ascii="Arial" w:hAnsi="Arial" w:cs="Arial"/>
                  <w:color w:val="0000FF" w:themeColor="hyperlink"/>
                  <w:sz w:val="22"/>
                  <w:szCs w:val="22"/>
                  <w:u w:val="single"/>
                </w:rPr>
                <w:t>www.sia.homeoffice.gov.uk</w:t>
              </w:r>
            </w:hyperlink>
          </w:p>
        </w:tc>
      </w:tr>
      <w:tr w:rsidR="00C04BD5" w:rsidRPr="004556DE" w14:paraId="34C3CC17" w14:textId="77777777" w:rsidTr="00B27EBA">
        <w:trPr>
          <w:jc w:val="center"/>
        </w:trPr>
        <w:tc>
          <w:tcPr>
            <w:tcW w:w="7848" w:type="dxa"/>
            <w:vAlign w:val="center"/>
          </w:tcPr>
          <w:p w14:paraId="791B3B3B" w14:textId="202401E7" w:rsidR="00C04BD5" w:rsidRPr="004556DE" w:rsidRDefault="00C04BD5" w:rsidP="00A0532E">
            <w:pPr>
              <w:ind w:right="-22"/>
              <w:rPr>
                <w:rFonts w:ascii="Arial" w:hAnsi="Arial" w:cs="Arial"/>
                <w:b/>
                <w:color w:val="000000" w:themeColor="text1"/>
                <w:sz w:val="22"/>
                <w:szCs w:val="22"/>
              </w:rPr>
            </w:pPr>
          </w:p>
        </w:tc>
        <w:tc>
          <w:tcPr>
            <w:tcW w:w="3062" w:type="dxa"/>
          </w:tcPr>
          <w:p w14:paraId="24BC4D9B" w14:textId="77777777" w:rsidR="00C04BD5" w:rsidRPr="004556DE" w:rsidRDefault="00C04BD5" w:rsidP="00A0532E">
            <w:pPr>
              <w:ind w:right="-22"/>
              <w:rPr>
                <w:rFonts w:ascii="Arial" w:hAnsi="Arial" w:cs="Arial"/>
                <w:b/>
                <w:color w:val="000000" w:themeColor="text1"/>
                <w:sz w:val="22"/>
                <w:szCs w:val="22"/>
                <w:u w:val="single"/>
              </w:rPr>
            </w:pPr>
            <w:r w:rsidRPr="004556DE">
              <w:rPr>
                <w:rFonts w:ascii="Arial" w:hAnsi="Arial" w:cs="Arial"/>
                <w:b/>
                <w:color w:val="000000" w:themeColor="text1"/>
                <w:sz w:val="22"/>
                <w:szCs w:val="22"/>
                <w:u w:val="single"/>
              </w:rPr>
              <w:t>Assessment Score:</w:t>
            </w:r>
          </w:p>
          <w:p w14:paraId="66FA00DB" w14:textId="77777777" w:rsidR="00C04BD5" w:rsidRPr="004556DE" w:rsidRDefault="00C04BD5" w:rsidP="00A0532E">
            <w:pPr>
              <w:ind w:right="-22"/>
              <w:rPr>
                <w:rFonts w:ascii="Arial" w:hAnsi="Arial" w:cs="Arial"/>
                <w:color w:val="000000" w:themeColor="text1"/>
                <w:sz w:val="22"/>
                <w:szCs w:val="22"/>
              </w:rPr>
            </w:pPr>
          </w:p>
          <w:p w14:paraId="1FFFD1B0" w14:textId="77777777" w:rsidR="00C04BD5" w:rsidRPr="004556DE" w:rsidRDefault="00C04BD5" w:rsidP="00A0532E">
            <w:pPr>
              <w:ind w:right="-22"/>
              <w:rPr>
                <w:rFonts w:ascii="Arial" w:hAnsi="Arial" w:cs="Arial"/>
                <w:color w:val="000000" w:themeColor="text1"/>
                <w:sz w:val="22"/>
                <w:szCs w:val="22"/>
              </w:rPr>
            </w:pPr>
          </w:p>
          <w:p w14:paraId="341C17A4" w14:textId="77777777" w:rsidR="00C04BD5" w:rsidRPr="004556DE" w:rsidRDefault="00BE4DD8" w:rsidP="00F95D2F">
            <w:pPr>
              <w:ind w:right="-22"/>
              <w:jc w:val="center"/>
              <w:rPr>
                <w:rFonts w:ascii="Arial" w:hAnsi="Arial" w:cs="Arial"/>
                <w:color w:val="000000" w:themeColor="text1"/>
                <w:sz w:val="22"/>
                <w:szCs w:val="22"/>
              </w:rPr>
            </w:pPr>
            <w:r w:rsidRPr="004556DE">
              <w:rPr>
                <w:rFonts w:ascii="Arial" w:hAnsi="Arial" w:cs="Arial"/>
                <w:color w:val="000000" w:themeColor="text1"/>
                <w:sz w:val="22"/>
                <w:szCs w:val="22"/>
              </w:rPr>
              <w:t xml:space="preserve">……….……./ </w:t>
            </w:r>
            <w:r w:rsidR="00F95D2F">
              <w:rPr>
                <w:rFonts w:ascii="Arial" w:hAnsi="Arial" w:cs="Arial"/>
                <w:color w:val="000000" w:themeColor="text1"/>
                <w:sz w:val="22"/>
                <w:szCs w:val="22"/>
              </w:rPr>
              <w:t>400</w:t>
            </w:r>
          </w:p>
        </w:tc>
      </w:tr>
    </w:tbl>
    <w:p w14:paraId="56795C34" w14:textId="77777777" w:rsidR="008528B4" w:rsidRPr="004556DE" w:rsidRDefault="008528B4" w:rsidP="00A0532E">
      <w:pPr>
        <w:ind w:right="-22"/>
        <w:rPr>
          <w:rFonts w:ascii="Arial" w:hAnsi="Arial" w:cs="Arial"/>
          <w:sz w:val="22"/>
          <w:szCs w:val="22"/>
        </w:rPr>
      </w:pPr>
    </w:p>
    <w:p w14:paraId="08D32C88" w14:textId="77777777" w:rsidR="008528B4" w:rsidRPr="004556DE" w:rsidRDefault="008528B4" w:rsidP="00A0532E">
      <w:pPr>
        <w:numPr>
          <w:ilvl w:val="0"/>
          <w:numId w:val="30"/>
        </w:numPr>
        <w:ind w:right="-22"/>
        <w:contextualSpacing/>
        <w:jc w:val="center"/>
        <w:rPr>
          <w:rFonts w:ascii="Arial" w:hAnsi="Arial" w:cs="Arial"/>
          <w:sz w:val="22"/>
          <w:szCs w:val="22"/>
        </w:rPr>
      </w:pPr>
      <w:r w:rsidRPr="004556DE">
        <w:rPr>
          <w:rFonts w:ascii="Arial" w:hAnsi="Arial" w:cs="Arial"/>
          <w:b/>
          <w:sz w:val="22"/>
          <w:szCs w:val="22"/>
          <w:u w:val="single"/>
        </w:rPr>
        <w:t>6) Action Points</w:t>
      </w:r>
    </w:p>
    <w:p w14:paraId="286017A1" w14:textId="77777777" w:rsidR="008528B4" w:rsidRPr="004556DE" w:rsidRDefault="008528B4" w:rsidP="00A0532E">
      <w:pPr>
        <w:numPr>
          <w:ilvl w:val="0"/>
          <w:numId w:val="30"/>
        </w:numPr>
        <w:ind w:right="-22"/>
        <w:contextualSpacing/>
        <w:jc w:val="center"/>
        <w:rPr>
          <w:rFonts w:ascii="Arial" w:hAnsi="Arial" w:cs="Arial"/>
          <w:sz w:val="22"/>
          <w:szCs w:val="22"/>
        </w:rPr>
      </w:pPr>
    </w:p>
    <w:tbl>
      <w:tblPr>
        <w:tblStyle w:val="TableGrid91"/>
        <w:tblW w:w="10627" w:type="dxa"/>
        <w:tblInd w:w="-709" w:type="dxa"/>
        <w:tblLook w:val="04A0" w:firstRow="1" w:lastRow="0" w:firstColumn="1" w:lastColumn="0" w:noHBand="0" w:noVBand="1"/>
      </w:tblPr>
      <w:tblGrid>
        <w:gridCol w:w="2122"/>
        <w:gridCol w:w="8505"/>
      </w:tblGrid>
      <w:tr w:rsidR="008528B4" w:rsidRPr="004556DE" w14:paraId="58585243" w14:textId="77777777" w:rsidTr="00B01299">
        <w:tc>
          <w:tcPr>
            <w:tcW w:w="2122" w:type="dxa"/>
          </w:tcPr>
          <w:p w14:paraId="09773423" w14:textId="77777777" w:rsidR="008528B4" w:rsidRPr="004556DE" w:rsidRDefault="008528B4" w:rsidP="00A0532E">
            <w:pPr>
              <w:ind w:right="-22"/>
              <w:rPr>
                <w:rFonts w:ascii="Arial" w:hAnsi="Arial" w:cs="Arial"/>
                <w:sz w:val="22"/>
                <w:szCs w:val="22"/>
              </w:rPr>
            </w:pPr>
            <w:r w:rsidRPr="004556DE">
              <w:rPr>
                <w:rFonts w:ascii="Arial" w:hAnsi="Arial" w:cs="Arial"/>
                <w:sz w:val="22"/>
                <w:szCs w:val="22"/>
              </w:rPr>
              <w:t>Question Number</w:t>
            </w:r>
          </w:p>
        </w:tc>
        <w:tc>
          <w:tcPr>
            <w:tcW w:w="8505" w:type="dxa"/>
          </w:tcPr>
          <w:p w14:paraId="3D17E27B" w14:textId="77777777" w:rsidR="008528B4" w:rsidRPr="004556DE" w:rsidRDefault="008528B4" w:rsidP="00A0532E">
            <w:pPr>
              <w:ind w:right="-22"/>
              <w:rPr>
                <w:rFonts w:ascii="Arial" w:hAnsi="Arial" w:cs="Arial"/>
                <w:sz w:val="22"/>
                <w:szCs w:val="22"/>
              </w:rPr>
            </w:pPr>
            <w:r w:rsidRPr="004556DE">
              <w:rPr>
                <w:rFonts w:ascii="Arial" w:hAnsi="Arial" w:cs="Arial"/>
                <w:sz w:val="22"/>
                <w:szCs w:val="22"/>
              </w:rPr>
              <w:t>Issue/ Resolution</w:t>
            </w:r>
          </w:p>
        </w:tc>
      </w:tr>
      <w:tr w:rsidR="008528B4" w:rsidRPr="004556DE" w14:paraId="558A1906" w14:textId="77777777" w:rsidTr="00B01299">
        <w:tc>
          <w:tcPr>
            <w:tcW w:w="2122" w:type="dxa"/>
          </w:tcPr>
          <w:p w14:paraId="4F58BC6A" w14:textId="77777777" w:rsidR="008528B4" w:rsidRPr="004556DE" w:rsidRDefault="008528B4" w:rsidP="00A0532E">
            <w:pPr>
              <w:ind w:right="-22"/>
              <w:jc w:val="center"/>
              <w:rPr>
                <w:rFonts w:ascii="Arial" w:hAnsi="Arial" w:cs="Arial"/>
                <w:b/>
                <w:sz w:val="22"/>
                <w:szCs w:val="22"/>
                <w:u w:val="single"/>
              </w:rPr>
            </w:pPr>
          </w:p>
          <w:p w14:paraId="1A4113D0" w14:textId="77777777" w:rsidR="008528B4" w:rsidRPr="004556DE" w:rsidRDefault="008528B4" w:rsidP="00A0532E">
            <w:pPr>
              <w:ind w:right="-22"/>
              <w:jc w:val="center"/>
              <w:rPr>
                <w:rFonts w:ascii="Arial" w:hAnsi="Arial" w:cs="Arial"/>
                <w:b/>
                <w:sz w:val="22"/>
                <w:szCs w:val="22"/>
                <w:u w:val="single"/>
              </w:rPr>
            </w:pPr>
          </w:p>
        </w:tc>
        <w:tc>
          <w:tcPr>
            <w:tcW w:w="8505" w:type="dxa"/>
          </w:tcPr>
          <w:p w14:paraId="4DA1DC37" w14:textId="77777777" w:rsidR="008528B4" w:rsidRPr="004556DE" w:rsidRDefault="008528B4" w:rsidP="00A0532E">
            <w:pPr>
              <w:ind w:right="-22"/>
              <w:jc w:val="center"/>
              <w:rPr>
                <w:rFonts w:ascii="Arial" w:hAnsi="Arial" w:cs="Arial"/>
                <w:b/>
                <w:sz w:val="22"/>
                <w:szCs w:val="22"/>
                <w:u w:val="single"/>
              </w:rPr>
            </w:pPr>
          </w:p>
        </w:tc>
      </w:tr>
      <w:tr w:rsidR="008528B4" w:rsidRPr="004556DE" w14:paraId="64990091" w14:textId="77777777" w:rsidTr="00B01299">
        <w:tc>
          <w:tcPr>
            <w:tcW w:w="2122" w:type="dxa"/>
          </w:tcPr>
          <w:p w14:paraId="2DEEDC5D" w14:textId="77777777" w:rsidR="008528B4" w:rsidRPr="004556DE" w:rsidRDefault="008528B4" w:rsidP="00A0532E">
            <w:pPr>
              <w:ind w:right="-22"/>
              <w:jc w:val="center"/>
              <w:rPr>
                <w:rFonts w:ascii="Arial" w:hAnsi="Arial" w:cs="Arial"/>
                <w:b/>
                <w:sz w:val="22"/>
                <w:szCs w:val="22"/>
                <w:u w:val="single"/>
              </w:rPr>
            </w:pPr>
          </w:p>
          <w:p w14:paraId="3F88A5D1" w14:textId="77777777" w:rsidR="008528B4" w:rsidRPr="004556DE" w:rsidRDefault="008528B4" w:rsidP="00A0532E">
            <w:pPr>
              <w:ind w:right="-22"/>
              <w:jc w:val="center"/>
              <w:rPr>
                <w:rFonts w:ascii="Arial" w:hAnsi="Arial" w:cs="Arial"/>
                <w:b/>
                <w:sz w:val="22"/>
                <w:szCs w:val="22"/>
                <w:u w:val="single"/>
              </w:rPr>
            </w:pPr>
          </w:p>
        </w:tc>
        <w:tc>
          <w:tcPr>
            <w:tcW w:w="8505" w:type="dxa"/>
          </w:tcPr>
          <w:p w14:paraId="784E0815" w14:textId="77777777" w:rsidR="008528B4" w:rsidRPr="004556DE" w:rsidRDefault="008528B4" w:rsidP="00A0532E">
            <w:pPr>
              <w:ind w:right="-22"/>
              <w:jc w:val="center"/>
              <w:rPr>
                <w:rFonts w:ascii="Arial" w:hAnsi="Arial" w:cs="Arial"/>
                <w:b/>
                <w:sz w:val="22"/>
                <w:szCs w:val="22"/>
                <w:u w:val="single"/>
              </w:rPr>
            </w:pPr>
          </w:p>
        </w:tc>
      </w:tr>
      <w:tr w:rsidR="008528B4" w:rsidRPr="004556DE" w14:paraId="645D04AF" w14:textId="77777777" w:rsidTr="00B01299">
        <w:tc>
          <w:tcPr>
            <w:tcW w:w="2122" w:type="dxa"/>
          </w:tcPr>
          <w:p w14:paraId="5CB7AD17" w14:textId="77777777" w:rsidR="008528B4" w:rsidRPr="004556DE" w:rsidRDefault="008528B4" w:rsidP="00A0532E">
            <w:pPr>
              <w:ind w:right="-22"/>
              <w:jc w:val="center"/>
              <w:rPr>
                <w:rFonts w:ascii="Arial" w:hAnsi="Arial" w:cs="Arial"/>
                <w:b/>
                <w:sz w:val="22"/>
                <w:szCs w:val="22"/>
                <w:u w:val="single"/>
              </w:rPr>
            </w:pPr>
          </w:p>
        </w:tc>
        <w:tc>
          <w:tcPr>
            <w:tcW w:w="8505" w:type="dxa"/>
          </w:tcPr>
          <w:p w14:paraId="0D783336" w14:textId="77777777" w:rsidR="008528B4" w:rsidRPr="004556DE" w:rsidRDefault="008528B4" w:rsidP="00A0532E">
            <w:pPr>
              <w:ind w:right="-22"/>
              <w:jc w:val="center"/>
              <w:rPr>
                <w:rFonts w:ascii="Arial" w:hAnsi="Arial" w:cs="Arial"/>
                <w:b/>
                <w:sz w:val="22"/>
                <w:szCs w:val="22"/>
                <w:u w:val="single"/>
              </w:rPr>
            </w:pPr>
          </w:p>
          <w:p w14:paraId="575148A7" w14:textId="77777777" w:rsidR="008528B4" w:rsidRPr="004556DE" w:rsidRDefault="008528B4" w:rsidP="00A0532E">
            <w:pPr>
              <w:ind w:right="-22"/>
              <w:jc w:val="center"/>
              <w:rPr>
                <w:rFonts w:ascii="Arial" w:hAnsi="Arial" w:cs="Arial"/>
                <w:b/>
                <w:sz w:val="22"/>
                <w:szCs w:val="22"/>
                <w:u w:val="single"/>
              </w:rPr>
            </w:pPr>
          </w:p>
        </w:tc>
      </w:tr>
      <w:tr w:rsidR="008528B4" w:rsidRPr="004556DE" w14:paraId="2DE9A703" w14:textId="77777777" w:rsidTr="00B01299">
        <w:tc>
          <w:tcPr>
            <w:tcW w:w="2122" w:type="dxa"/>
          </w:tcPr>
          <w:p w14:paraId="5F899B7E" w14:textId="77777777" w:rsidR="008528B4" w:rsidRPr="004556DE" w:rsidRDefault="008528B4" w:rsidP="00A0532E">
            <w:pPr>
              <w:ind w:right="-22"/>
              <w:jc w:val="center"/>
              <w:rPr>
                <w:rFonts w:ascii="Arial" w:hAnsi="Arial" w:cs="Arial"/>
                <w:b/>
                <w:sz w:val="22"/>
                <w:szCs w:val="22"/>
                <w:u w:val="single"/>
              </w:rPr>
            </w:pPr>
          </w:p>
        </w:tc>
        <w:tc>
          <w:tcPr>
            <w:tcW w:w="8505" w:type="dxa"/>
          </w:tcPr>
          <w:p w14:paraId="3D1F1C85" w14:textId="77777777" w:rsidR="008528B4" w:rsidRPr="004556DE" w:rsidRDefault="008528B4" w:rsidP="00A0532E">
            <w:pPr>
              <w:ind w:right="-22"/>
              <w:jc w:val="center"/>
              <w:rPr>
                <w:rFonts w:ascii="Arial" w:hAnsi="Arial" w:cs="Arial"/>
                <w:b/>
                <w:sz w:val="22"/>
                <w:szCs w:val="22"/>
                <w:u w:val="single"/>
              </w:rPr>
            </w:pPr>
          </w:p>
          <w:p w14:paraId="6D95FBCC" w14:textId="77777777" w:rsidR="008528B4" w:rsidRPr="004556DE" w:rsidRDefault="008528B4" w:rsidP="00A0532E">
            <w:pPr>
              <w:ind w:right="-22"/>
              <w:jc w:val="center"/>
              <w:rPr>
                <w:rFonts w:ascii="Arial" w:hAnsi="Arial" w:cs="Arial"/>
                <w:b/>
                <w:sz w:val="22"/>
                <w:szCs w:val="22"/>
                <w:u w:val="single"/>
              </w:rPr>
            </w:pPr>
          </w:p>
        </w:tc>
      </w:tr>
      <w:tr w:rsidR="008528B4" w:rsidRPr="004556DE" w14:paraId="6470C63B" w14:textId="77777777" w:rsidTr="00B01299">
        <w:tc>
          <w:tcPr>
            <w:tcW w:w="2122" w:type="dxa"/>
          </w:tcPr>
          <w:p w14:paraId="77B8F920" w14:textId="77777777" w:rsidR="008528B4" w:rsidRPr="004556DE" w:rsidRDefault="008528B4" w:rsidP="00A0532E">
            <w:pPr>
              <w:ind w:right="-22"/>
              <w:jc w:val="center"/>
              <w:rPr>
                <w:rFonts w:ascii="Arial" w:hAnsi="Arial" w:cs="Arial"/>
                <w:b/>
                <w:sz w:val="22"/>
                <w:szCs w:val="22"/>
                <w:u w:val="single"/>
              </w:rPr>
            </w:pPr>
          </w:p>
        </w:tc>
        <w:tc>
          <w:tcPr>
            <w:tcW w:w="8505" w:type="dxa"/>
          </w:tcPr>
          <w:p w14:paraId="0E3A3511" w14:textId="77777777" w:rsidR="008528B4" w:rsidRPr="004556DE" w:rsidRDefault="008528B4" w:rsidP="00A0532E">
            <w:pPr>
              <w:ind w:right="-22"/>
              <w:jc w:val="center"/>
              <w:rPr>
                <w:rFonts w:ascii="Arial" w:hAnsi="Arial" w:cs="Arial"/>
                <w:b/>
                <w:sz w:val="22"/>
                <w:szCs w:val="22"/>
                <w:u w:val="single"/>
              </w:rPr>
            </w:pPr>
          </w:p>
          <w:p w14:paraId="6A128B24" w14:textId="77777777" w:rsidR="008528B4" w:rsidRPr="004556DE" w:rsidRDefault="008528B4" w:rsidP="00A0532E">
            <w:pPr>
              <w:ind w:right="-22"/>
              <w:jc w:val="center"/>
              <w:rPr>
                <w:rFonts w:ascii="Arial" w:hAnsi="Arial" w:cs="Arial"/>
                <w:b/>
                <w:sz w:val="22"/>
                <w:szCs w:val="22"/>
                <w:u w:val="single"/>
              </w:rPr>
            </w:pPr>
          </w:p>
        </w:tc>
      </w:tr>
      <w:tr w:rsidR="008528B4" w:rsidRPr="004556DE" w14:paraId="17664A84" w14:textId="77777777" w:rsidTr="00B01299">
        <w:tc>
          <w:tcPr>
            <w:tcW w:w="2122" w:type="dxa"/>
          </w:tcPr>
          <w:p w14:paraId="5571C3B0" w14:textId="77777777" w:rsidR="008528B4" w:rsidRPr="004556DE" w:rsidRDefault="008528B4" w:rsidP="00A0532E">
            <w:pPr>
              <w:ind w:right="-22"/>
              <w:jc w:val="center"/>
              <w:rPr>
                <w:rFonts w:ascii="Arial" w:hAnsi="Arial" w:cs="Arial"/>
                <w:b/>
                <w:sz w:val="22"/>
                <w:szCs w:val="22"/>
                <w:u w:val="single"/>
              </w:rPr>
            </w:pPr>
          </w:p>
        </w:tc>
        <w:tc>
          <w:tcPr>
            <w:tcW w:w="8505" w:type="dxa"/>
          </w:tcPr>
          <w:p w14:paraId="086D1341" w14:textId="77777777" w:rsidR="008528B4" w:rsidRPr="004556DE" w:rsidRDefault="008528B4" w:rsidP="00A0532E">
            <w:pPr>
              <w:ind w:right="-22"/>
              <w:jc w:val="center"/>
              <w:rPr>
                <w:rFonts w:ascii="Arial" w:hAnsi="Arial" w:cs="Arial"/>
                <w:b/>
                <w:sz w:val="22"/>
                <w:szCs w:val="22"/>
                <w:u w:val="single"/>
              </w:rPr>
            </w:pPr>
          </w:p>
          <w:p w14:paraId="5B884FB2" w14:textId="77777777" w:rsidR="008528B4" w:rsidRPr="004556DE" w:rsidRDefault="008528B4" w:rsidP="00A0532E">
            <w:pPr>
              <w:ind w:right="-22"/>
              <w:jc w:val="center"/>
              <w:rPr>
                <w:rFonts w:ascii="Arial" w:hAnsi="Arial" w:cs="Arial"/>
                <w:b/>
                <w:sz w:val="22"/>
                <w:szCs w:val="22"/>
                <w:u w:val="single"/>
              </w:rPr>
            </w:pPr>
          </w:p>
        </w:tc>
      </w:tr>
      <w:tr w:rsidR="008528B4" w:rsidRPr="004556DE" w14:paraId="452B20C7" w14:textId="77777777" w:rsidTr="00B01299">
        <w:tc>
          <w:tcPr>
            <w:tcW w:w="2122" w:type="dxa"/>
          </w:tcPr>
          <w:p w14:paraId="4A455E2E" w14:textId="77777777" w:rsidR="008528B4" w:rsidRPr="004556DE" w:rsidRDefault="008528B4" w:rsidP="00A0532E">
            <w:pPr>
              <w:ind w:right="-22"/>
              <w:jc w:val="center"/>
              <w:rPr>
                <w:rFonts w:ascii="Arial" w:hAnsi="Arial" w:cs="Arial"/>
                <w:b/>
                <w:sz w:val="22"/>
                <w:szCs w:val="22"/>
                <w:u w:val="single"/>
              </w:rPr>
            </w:pPr>
          </w:p>
        </w:tc>
        <w:tc>
          <w:tcPr>
            <w:tcW w:w="8505" w:type="dxa"/>
          </w:tcPr>
          <w:p w14:paraId="623AD556" w14:textId="77777777" w:rsidR="008528B4" w:rsidRPr="004556DE" w:rsidRDefault="008528B4" w:rsidP="00A0532E">
            <w:pPr>
              <w:ind w:right="-22"/>
              <w:jc w:val="center"/>
              <w:rPr>
                <w:rFonts w:ascii="Arial" w:hAnsi="Arial" w:cs="Arial"/>
                <w:b/>
                <w:sz w:val="22"/>
                <w:szCs w:val="22"/>
                <w:u w:val="single"/>
              </w:rPr>
            </w:pPr>
          </w:p>
          <w:p w14:paraId="06174127" w14:textId="77777777" w:rsidR="008528B4" w:rsidRPr="004556DE" w:rsidRDefault="008528B4" w:rsidP="00A0532E">
            <w:pPr>
              <w:ind w:right="-22"/>
              <w:jc w:val="center"/>
              <w:rPr>
                <w:rFonts w:ascii="Arial" w:hAnsi="Arial" w:cs="Arial"/>
                <w:b/>
                <w:sz w:val="22"/>
                <w:szCs w:val="22"/>
                <w:u w:val="single"/>
              </w:rPr>
            </w:pPr>
          </w:p>
        </w:tc>
      </w:tr>
      <w:tr w:rsidR="008528B4" w:rsidRPr="004556DE" w14:paraId="1D128AAA" w14:textId="77777777" w:rsidTr="00B01299">
        <w:tc>
          <w:tcPr>
            <w:tcW w:w="2122" w:type="dxa"/>
          </w:tcPr>
          <w:p w14:paraId="22954132" w14:textId="77777777" w:rsidR="008528B4" w:rsidRPr="004556DE" w:rsidRDefault="008528B4" w:rsidP="00A0532E">
            <w:pPr>
              <w:ind w:right="-22"/>
              <w:jc w:val="center"/>
              <w:rPr>
                <w:rFonts w:ascii="Arial" w:hAnsi="Arial" w:cs="Arial"/>
                <w:b/>
                <w:sz w:val="22"/>
                <w:szCs w:val="22"/>
                <w:u w:val="single"/>
              </w:rPr>
            </w:pPr>
          </w:p>
        </w:tc>
        <w:tc>
          <w:tcPr>
            <w:tcW w:w="8505" w:type="dxa"/>
          </w:tcPr>
          <w:p w14:paraId="52F2D8E7" w14:textId="77777777" w:rsidR="008528B4" w:rsidRPr="004556DE" w:rsidRDefault="008528B4" w:rsidP="00A0532E">
            <w:pPr>
              <w:ind w:right="-22"/>
              <w:jc w:val="center"/>
              <w:rPr>
                <w:rFonts w:ascii="Arial" w:hAnsi="Arial" w:cs="Arial"/>
                <w:b/>
                <w:sz w:val="22"/>
                <w:szCs w:val="22"/>
                <w:u w:val="single"/>
              </w:rPr>
            </w:pPr>
          </w:p>
          <w:p w14:paraId="49780988" w14:textId="77777777" w:rsidR="008528B4" w:rsidRPr="004556DE" w:rsidRDefault="008528B4" w:rsidP="00A0532E">
            <w:pPr>
              <w:ind w:right="-22"/>
              <w:jc w:val="center"/>
              <w:rPr>
                <w:rFonts w:ascii="Arial" w:hAnsi="Arial" w:cs="Arial"/>
                <w:b/>
                <w:sz w:val="22"/>
                <w:szCs w:val="22"/>
                <w:u w:val="single"/>
              </w:rPr>
            </w:pPr>
          </w:p>
        </w:tc>
      </w:tr>
      <w:tr w:rsidR="008528B4" w:rsidRPr="004556DE" w14:paraId="216AF2E4" w14:textId="77777777" w:rsidTr="00B01299">
        <w:tc>
          <w:tcPr>
            <w:tcW w:w="2122" w:type="dxa"/>
          </w:tcPr>
          <w:p w14:paraId="10E5B1BA" w14:textId="77777777" w:rsidR="008528B4" w:rsidRPr="004556DE" w:rsidRDefault="008528B4" w:rsidP="00A0532E">
            <w:pPr>
              <w:ind w:right="-22"/>
              <w:jc w:val="center"/>
              <w:rPr>
                <w:rFonts w:ascii="Arial" w:hAnsi="Arial" w:cs="Arial"/>
                <w:b/>
                <w:sz w:val="22"/>
                <w:szCs w:val="22"/>
                <w:u w:val="single"/>
              </w:rPr>
            </w:pPr>
          </w:p>
        </w:tc>
        <w:tc>
          <w:tcPr>
            <w:tcW w:w="8505" w:type="dxa"/>
          </w:tcPr>
          <w:p w14:paraId="56DFDCE6" w14:textId="77777777" w:rsidR="008528B4" w:rsidRPr="004556DE" w:rsidRDefault="008528B4" w:rsidP="00A0532E">
            <w:pPr>
              <w:ind w:right="-22"/>
              <w:jc w:val="center"/>
              <w:rPr>
                <w:rFonts w:ascii="Arial" w:hAnsi="Arial" w:cs="Arial"/>
                <w:b/>
                <w:sz w:val="22"/>
                <w:szCs w:val="22"/>
                <w:u w:val="single"/>
              </w:rPr>
            </w:pPr>
          </w:p>
          <w:p w14:paraId="652A4376" w14:textId="77777777" w:rsidR="008528B4" w:rsidRPr="004556DE" w:rsidRDefault="008528B4" w:rsidP="00A0532E">
            <w:pPr>
              <w:ind w:right="-22"/>
              <w:jc w:val="center"/>
              <w:rPr>
                <w:rFonts w:ascii="Arial" w:hAnsi="Arial" w:cs="Arial"/>
                <w:b/>
                <w:sz w:val="22"/>
                <w:szCs w:val="22"/>
                <w:u w:val="single"/>
              </w:rPr>
            </w:pPr>
          </w:p>
        </w:tc>
      </w:tr>
      <w:tr w:rsidR="008528B4" w:rsidRPr="004556DE" w14:paraId="528E22EE" w14:textId="77777777" w:rsidTr="00B01299">
        <w:tc>
          <w:tcPr>
            <w:tcW w:w="2122" w:type="dxa"/>
          </w:tcPr>
          <w:p w14:paraId="1EF4D352" w14:textId="77777777" w:rsidR="008528B4" w:rsidRPr="004556DE" w:rsidRDefault="008528B4" w:rsidP="00A0532E">
            <w:pPr>
              <w:ind w:right="-22"/>
              <w:jc w:val="center"/>
              <w:rPr>
                <w:rFonts w:ascii="Arial" w:hAnsi="Arial" w:cs="Arial"/>
                <w:b/>
                <w:sz w:val="22"/>
                <w:szCs w:val="22"/>
                <w:u w:val="single"/>
              </w:rPr>
            </w:pPr>
          </w:p>
        </w:tc>
        <w:tc>
          <w:tcPr>
            <w:tcW w:w="8505" w:type="dxa"/>
          </w:tcPr>
          <w:p w14:paraId="315BB700" w14:textId="77777777" w:rsidR="008528B4" w:rsidRPr="004556DE" w:rsidRDefault="008528B4" w:rsidP="00A0532E">
            <w:pPr>
              <w:ind w:right="-22"/>
              <w:jc w:val="center"/>
              <w:rPr>
                <w:rFonts w:ascii="Arial" w:hAnsi="Arial" w:cs="Arial"/>
                <w:b/>
                <w:sz w:val="22"/>
                <w:szCs w:val="22"/>
                <w:u w:val="single"/>
              </w:rPr>
            </w:pPr>
          </w:p>
          <w:p w14:paraId="2688360C" w14:textId="77777777" w:rsidR="008528B4" w:rsidRPr="004556DE" w:rsidRDefault="008528B4" w:rsidP="00A0532E">
            <w:pPr>
              <w:ind w:right="-22"/>
              <w:jc w:val="center"/>
              <w:rPr>
                <w:rFonts w:ascii="Arial" w:hAnsi="Arial" w:cs="Arial"/>
                <w:b/>
                <w:sz w:val="22"/>
                <w:szCs w:val="22"/>
                <w:u w:val="single"/>
              </w:rPr>
            </w:pPr>
          </w:p>
        </w:tc>
      </w:tr>
    </w:tbl>
    <w:p w14:paraId="6774279F" w14:textId="2069CB3E" w:rsidR="00CB1C6D" w:rsidRPr="00A23A9E" w:rsidRDefault="008528B4" w:rsidP="00F15994">
      <w:pPr>
        <w:ind w:right="-22"/>
        <w:rPr>
          <w:rFonts w:ascii="Arial" w:hAnsi="Arial" w:cs="Arial"/>
          <w:sz w:val="22"/>
          <w:szCs w:val="22"/>
        </w:rPr>
      </w:pPr>
      <w:r w:rsidRPr="004556DE">
        <w:rPr>
          <w:rFonts w:ascii="Arial" w:hAnsi="Arial" w:cs="Arial"/>
          <w:noProof/>
          <w:color w:val="000000" w:themeColor="text1"/>
          <w:sz w:val="22"/>
          <w:szCs w:val="22"/>
        </w:rPr>
        <w:drawing>
          <wp:anchor distT="0" distB="0" distL="114300" distR="114300" simplePos="0" relativeHeight="251888640" behindDoc="0" locked="0" layoutInCell="1" allowOverlap="1" wp14:anchorId="4064B42B" wp14:editId="7260A5DE">
            <wp:simplePos x="0" y="0"/>
            <wp:positionH relativeFrom="column">
              <wp:posOffset>-381000</wp:posOffset>
            </wp:positionH>
            <wp:positionV relativeFrom="paragraph">
              <wp:posOffset>189230</wp:posOffset>
            </wp:positionV>
            <wp:extent cx="314325" cy="314325"/>
            <wp:effectExtent l="0" t="0" r="9525" b="9525"/>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8D6022" w:rsidRPr="004556DE">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sectPr w:rsidR="00CB1C6D" w:rsidRPr="00A23A9E" w:rsidSect="00A0532E">
      <w:headerReference w:type="default" r:id="rId18"/>
      <w:footerReference w:type="default" r:id="rId19"/>
      <w:pgSz w:w="11906" w:h="16838"/>
      <w:pgMar w:top="0"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D1367" w14:textId="77777777" w:rsidR="00320AAE" w:rsidRDefault="00320AAE" w:rsidP="00E12305">
      <w:r>
        <w:separator/>
      </w:r>
    </w:p>
  </w:endnote>
  <w:endnote w:type="continuationSeparator" w:id="0">
    <w:p w14:paraId="482564EE" w14:textId="77777777" w:rsidR="00320AAE" w:rsidRDefault="00320AAE" w:rsidP="00E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6A7D" w14:textId="51675FF9" w:rsidR="00F15994" w:rsidRDefault="00F15994">
    <w:pPr>
      <w:pStyle w:val="Footer"/>
    </w:pPr>
    <w:r>
      <w:rPr>
        <w:rFonts w:ascii="Arial" w:hAnsi="Arial"/>
        <w:sz w:val="22"/>
      </w:rPr>
      <w:t>October 2019</w:t>
    </w:r>
    <w:r>
      <w:rPr>
        <w:rFonts w:ascii="Arial" w:hAnsi="Arial"/>
        <w:sz w:val="22"/>
      </w:rPr>
      <w:tab/>
    </w:r>
    <w:r>
      <w:rPr>
        <w:rFonts w:ascii="Arial" w:hAnsi="Arial" w:cs="Arial"/>
        <w:sz w:val="22"/>
        <w:szCs w:val="20"/>
      </w:rPr>
      <w:t>Leicester, Leicestershire and Rutland Licensing Forum</w:t>
    </w:r>
    <w:r>
      <w:rPr>
        <w:rFonts w:ascii="Arial" w:hAnsi="Arial" w:cs="Arial"/>
        <w:sz w:val="22"/>
        <w:szCs w:val="20"/>
      </w:rPr>
      <w:tab/>
    </w:r>
    <w:sdt>
      <w:sdtPr>
        <w:rPr>
          <w:rFonts w:ascii="Arial" w:hAnsi="Arial"/>
          <w:sz w:val="22"/>
        </w:rPr>
        <w:id w:val="1124425356"/>
        <w:docPartObj>
          <w:docPartGallery w:val="Page Numbers (Top of Page)"/>
          <w:docPartUnique/>
        </w:docPartObj>
      </w:sdtPr>
      <w:sdtEndPr/>
      <w:sdtContent>
        <w:r>
          <w:rPr>
            <w:rFonts w:ascii="Arial" w:hAnsi="Arial"/>
            <w:sz w:val="22"/>
          </w:rPr>
          <w:t xml:space="preserve">Page </w:t>
        </w:r>
        <w:r>
          <w:rPr>
            <w:rFonts w:ascii="Arial" w:hAnsi="Arial"/>
            <w:b/>
            <w:sz w:val="22"/>
          </w:rPr>
          <w:fldChar w:fldCharType="begin"/>
        </w:r>
        <w:r>
          <w:rPr>
            <w:rFonts w:ascii="Arial" w:hAnsi="Arial"/>
            <w:b/>
            <w:sz w:val="22"/>
          </w:rPr>
          <w:instrText xml:space="preserve"> PAGE </w:instrText>
        </w:r>
        <w:r>
          <w:rPr>
            <w:rFonts w:ascii="Arial" w:hAnsi="Arial"/>
            <w:b/>
            <w:sz w:val="22"/>
          </w:rPr>
          <w:fldChar w:fldCharType="separate"/>
        </w:r>
        <w:r>
          <w:rPr>
            <w:rFonts w:ascii="Arial" w:hAnsi="Arial"/>
            <w:b/>
            <w:noProof/>
            <w:sz w:val="22"/>
          </w:rPr>
          <w:t>1</w:t>
        </w:r>
        <w:r>
          <w:rPr>
            <w:rFonts w:ascii="Arial" w:hAnsi="Arial"/>
            <w:b/>
            <w:sz w:val="22"/>
          </w:rPr>
          <w:fldChar w:fldCharType="end"/>
        </w:r>
        <w:r>
          <w:rPr>
            <w:rFonts w:ascii="Arial" w:hAnsi="Arial"/>
            <w:sz w:val="22"/>
          </w:rPr>
          <w:t xml:space="preserve"> of </w:t>
        </w:r>
        <w:r>
          <w:rPr>
            <w:rFonts w:ascii="Arial" w:hAnsi="Arial"/>
            <w:b/>
            <w:sz w:val="22"/>
          </w:rPr>
          <w:fldChar w:fldCharType="begin"/>
        </w:r>
        <w:r>
          <w:rPr>
            <w:rFonts w:ascii="Arial" w:hAnsi="Arial"/>
            <w:b/>
            <w:sz w:val="22"/>
          </w:rPr>
          <w:instrText xml:space="preserve"> NUMPAGES  </w:instrText>
        </w:r>
        <w:r>
          <w:rPr>
            <w:rFonts w:ascii="Arial" w:hAnsi="Arial"/>
            <w:b/>
            <w:sz w:val="22"/>
          </w:rPr>
          <w:fldChar w:fldCharType="separate"/>
        </w:r>
        <w:r>
          <w:rPr>
            <w:rFonts w:ascii="Arial" w:hAnsi="Arial"/>
            <w:b/>
            <w:noProof/>
            <w:sz w:val="22"/>
          </w:rPr>
          <w:t>8</w:t>
        </w:r>
        <w:r>
          <w:rPr>
            <w:rFonts w:ascii="Arial" w:hAnsi="Arial"/>
            <w:b/>
            <w:sz w:val="22"/>
          </w:rPr>
          <w:fldChar w:fldCharType="end"/>
        </w:r>
      </w:sdtContent>
    </w:sdt>
  </w:p>
  <w:p w14:paraId="6CE008EF" w14:textId="77777777" w:rsidR="00F15994" w:rsidRDefault="00F1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470E8" w14:textId="77777777" w:rsidR="00320AAE" w:rsidRDefault="00320AAE" w:rsidP="00E12305">
      <w:r>
        <w:separator/>
      </w:r>
    </w:p>
  </w:footnote>
  <w:footnote w:type="continuationSeparator" w:id="0">
    <w:p w14:paraId="10EB7E40" w14:textId="77777777" w:rsidR="00320AAE" w:rsidRDefault="00320AAE" w:rsidP="00E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4FD7" w14:textId="77777777" w:rsidR="00F15994" w:rsidRDefault="00F1599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24A"/>
    <w:multiLevelType w:val="hybridMultilevel"/>
    <w:tmpl w:val="FCF6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F19"/>
    <w:multiLevelType w:val="hybridMultilevel"/>
    <w:tmpl w:val="7338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E347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D3904"/>
    <w:multiLevelType w:val="hybridMultilevel"/>
    <w:tmpl w:val="1C4A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6102C"/>
    <w:multiLevelType w:val="hybridMultilevel"/>
    <w:tmpl w:val="4CC8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FB6050"/>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B2DE8"/>
    <w:multiLevelType w:val="hybridMultilevel"/>
    <w:tmpl w:val="AA9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16876"/>
    <w:multiLevelType w:val="hybridMultilevel"/>
    <w:tmpl w:val="7A48B21C"/>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19"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84F96"/>
    <w:multiLevelType w:val="hybridMultilevel"/>
    <w:tmpl w:val="48E61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7"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4332E2"/>
    <w:multiLevelType w:val="hybridMultilevel"/>
    <w:tmpl w:val="790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2"/>
  </w:num>
  <w:num w:numId="4">
    <w:abstractNumId w:val="20"/>
  </w:num>
  <w:num w:numId="5">
    <w:abstractNumId w:val="2"/>
  </w:num>
  <w:num w:numId="6">
    <w:abstractNumId w:val="15"/>
  </w:num>
  <w:num w:numId="7">
    <w:abstractNumId w:val="14"/>
  </w:num>
  <w:num w:numId="8">
    <w:abstractNumId w:val="6"/>
  </w:num>
  <w:num w:numId="9">
    <w:abstractNumId w:val="8"/>
  </w:num>
  <w:num w:numId="10">
    <w:abstractNumId w:val="9"/>
  </w:num>
  <w:num w:numId="11">
    <w:abstractNumId w:val="16"/>
  </w:num>
  <w:num w:numId="12">
    <w:abstractNumId w:val="0"/>
  </w:num>
  <w:num w:numId="13">
    <w:abstractNumId w:val="12"/>
  </w:num>
  <w:num w:numId="14">
    <w:abstractNumId w:val="19"/>
  </w:num>
  <w:num w:numId="15">
    <w:abstractNumId w:val="29"/>
  </w:num>
  <w:num w:numId="16">
    <w:abstractNumId w:val="7"/>
  </w:num>
  <w:num w:numId="17">
    <w:abstractNumId w:val="17"/>
  </w:num>
  <w:num w:numId="18">
    <w:abstractNumId w:val="11"/>
  </w:num>
  <w:num w:numId="19">
    <w:abstractNumId w:val="22"/>
  </w:num>
  <w:num w:numId="20">
    <w:abstractNumId w:val="31"/>
  </w:num>
  <w:num w:numId="21">
    <w:abstractNumId w:val="26"/>
  </w:num>
  <w:num w:numId="22">
    <w:abstractNumId w:val="25"/>
  </w:num>
  <w:num w:numId="23">
    <w:abstractNumId w:val="27"/>
  </w:num>
  <w:num w:numId="24">
    <w:abstractNumId w:val="21"/>
  </w:num>
  <w:num w:numId="25">
    <w:abstractNumId w:val="30"/>
  </w:num>
  <w:num w:numId="26">
    <w:abstractNumId w:val="28"/>
  </w:num>
  <w:num w:numId="27">
    <w:abstractNumId w:val="4"/>
  </w:num>
  <w:num w:numId="28">
    <w:abstractNumId w:val="18"/>
  </w:num>
  <w:num w:numId="29">
    <w:abstractNumId w:val="5"/>
  </w:num>
  <w:num w:numId="30">
    <w:abstractNumId w:val="13"/>
  </w:num>
  <w:num w:numId="31">
    <w:abstractNumId w:val="1"/>
  </w:num>
  <w:num w:numId="32">
    <w:abstractNumId w:val="2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065A9"/>
    <w:rsid w:val="0001178F"/>
    <w:rsid w:val="0002027C"/>
    <w:rsid w:val="00030CBE"/>
    <w:rsid w:val="00035551"/>
    <w:rsid w:val="00042E08"/>
    <w:rsid w:val="000431FA"/>
    <w:rsid w:val="0006139B"/>
    <w:rsid w:val="000615F5"/>
    <w:rsid w:val="00064AD6"/>
    <w:rsid w:val="000819BB"/>
    <w:rsid w:val="000A1479"/>
    <w:rsid w:val="000A16BA"/>
    <w:rsid w:val="000A5AF8"/>
    <w:rsid w:val="000D47C2"/>
    <w:rsid w:val="000E4129"/>
    <w:rsid w:val="0011080B"/>
    <w:rsid w:val="001108FA"/>
    <w:rsid w:val="00135366"/>
    <w:rsid w:val="00137D2A"/>
    <w:rsid w:val="001435A5"/>
    <w:rsid w:val="00155340"/>
    <w:rsid w:val="00172132"/>
    <w:rsid w:val="0018068A"/>
    <w:rsid w:val="0018136F"/>
    <w:rsid w:val="001902E8"/>
    <w:rsid w:val="001971E5"/>
    <w:rsid w:val="001A03B0"/>
    <w:rsid w:val="001B0577"/>
    <w:rsid w:val="001D1B0C"/>
    <w:rsid w:val="001E28C8"/>
    <w:rsid w:val="001E2DAA"/>
    <w:rsid w:val="001E4378"/>
    <w:rsid w:val="001F58CF"/>
    <w:rsid w:val="00213FD1"/>
    <w:rsid w:val="00222BA4"/>
    <w:rsid w:val="002344B4"/>
    <w:rsid w:val="002638F1"/>
    <w:rsid w:val="00265549"/>
    <w:rsid w:val="002A1B40"/>
    <w:rsid w:val="002A33C4"/>
    <w:rsid w:val="002A721E"/>
    <w:rsid w:val="002C3CBB"/>
    <w:rsid w:val="002C3E93"/>
    <w:rsid w:val="002D3889"/>
    <w:rsid w:val="002D4BB4"/>
    <w:rsid w:val="002D774A"/>
    <w:rsid w:val="002E1B17"/>
    <w:rsid w:val="002F2DCC"/>
    <w:rsid w:val="0030626B"/>
    <w:rsid w:val="00311313"/>
    <w:rsid w:val="003115FB"/>
    <w:rsid w:val="0031709D"/>
    <w:rsid w:val="00320AAE"/>
    <w:rsid w:val="00321AD2"/>
    <w:rsid w:val="00330649"/>
    <w:rsid w:val="00350558"/>
    <w:rsid w:val="00350EAB"/>
    <w:rsid w:val="003612DF"/>
    <w:rsid w:val="00366676"/>
    <w:rsid w:val="00374DC1"/>
    <w:rsid w:val="0038178B"/>
    <w:rsid w:val="00385E3D"/>
    <w:rsid w:val="003F4680"/>
    <w:rsid w:val="003F5773"/>
    <w:rsid w:val="004048BB"/>
    <w:rsid w:val="00411724"/>
    <w:rsid w:val="00412CE0"/>
    <w:rsid w:val="004169D2"/>
    <w:rsid w:val="00426AF0"/>
    <w:rsid w:val="00427E68"/>
    <w:rsid w:val="00434F40"/>
    <w:rsid w:val="004432F7"/>
    <w:rsid w:val="004556DE"/>
    <w:rsid w:val="00460D0C"/>
    <w:rsid w:val="0047496C"/>
    <w:rsid w:val="004829D5"/>
    <w:rsid w:val="00484251"/>
    <w:rsid w:val="00496F67"/>
    <w:rsid w:val="004B22C7"/>
    <w:rsid w:val="004C49D6"/>
    <w:rsid w:val="004C6826"/>
    <w:rsid w:val="004D1943"/>
    <w:rsid w:val="004E1BB1"/>
    <w:rsid w:val="004E20FF"/>
    <w:rsid w:val="00505A43"/>
    <w:rsid w:val="00533242"/>
    <w:rsid w:val="00554A27"/>
    <w:rsid w:val="00554B2B"/>
    <w:rsid w:val="00572C51"/>
    <w:rsid w:val="005807C5"/>
    <w:rsid w:val="005827DE"/>
    <w:rsid w:val="00586C89"/>
    <w:rsid w:val="005B7E84"/>
    <w:rsid w:val="005E0519"/>
    <w:rsid w:val="005E058C"/>
    <w:rsid w:val="005F523A"/>
    <w:rsid w:val="006122E9"/>
    <w:rsid w:val="00616689"/>
    <w:rsid w:val="00616D3A"/>
    <w:rsid w:val="006269FF"/>
    <w:rsid w:val="00630C00"/>
    <w:rsid w:val="00637E63"/>
    <w:rsid w:val="006404BA"/>
    <w:rsid w:val="00655A2B"/>
    <w:rsid w:val="006636EF"/>
    <w:rsid w:val="006707F0"/>
    <w:rsid w:val="006736E3"/>
    <w:rsid w:val="00673F85"/>
    <w:rsid w:val="00677CD2"/>
    <w:rsid w:val="00683E28"/>
    <w:rsid w:val="006A5D2A"/>
    <w:rsid w:val="006B1658"/>
    <w:rsid w:val="006B4C27"/>
    <w:rsid w:val="006D2970"/>
    <w:rsid w:val="006F2866"/>
    <w:rsid w:val="006F3B85"/>
    <w:rsid w:val="006F4091"/>
    <w:rsid w:val="006F5E65"/>
    <w:rsid w:val="0071409F"/>
    <w:rsid w:val="007152BE"/>
    <w:rsid w:val="00717C30"/>
    <w:rsid w:val="00723F58"/>
    <w:rsid w:val="00726A76"/>
    <w:rsid w:val="00726EE0"/>
    <w:rsid w:val="0073227A"/>
    <w:rsid w:val="00755936"/>
    <w:rsid w:val="007724BE"/>
    <w:rsid w:val="0078336D"/>
    <w:rsid w:val="00787540"/>
    <w:rsid w:val="00792ED6"/>
    <w:rsid w:val="007A7E32"/>
    <w:rsid w:val="007B037B"/>
    <w:rsid w:val="007C2B08"/>
    <w:rsid w:val="007E1DE7"/>
    <w:rsid w:val="00800D4B"/>
    <w:rsid w:val="00813898"/>
    <w:rsid w:val="00815FB1"/>
    <w:rsid w:val="00816DB8"/>
    <w:rsid w:val="008241A7"/>
    <w:rsid w:val="008263DE"/>
    <w:rsid w:val="00835186"/>
    <w:rsid w:val="0084617E"/>
    <w:rsid w:val="008528B4"/>
    <w:rsid w:val="008602F1"/>
    <w:rsid w:val="00891C85"/>
    <w:rsid w:val="008A20F0"/>
    <w:rsid w:val="008B278E"/>
    <w:rsid w:val="008B6308"/>
    <w:rsid w:val="008C0BCC"/>
    <w:rsid w:val="008D6022"/>
    <w:rsid w:val="008E6415"/>
    <w:rsid w:val="008F5C32"/>
    <w:rsid w:val="009247AF"/>
    <w:rsid w:val="00924FF7"/>
    <w:rsid w:val="00953B79"/>
    <w:rsid w:val="00954096"/>
    <w:rsid w:val="00997ED0"/>
    <w:rsid w:val="009A0F68"/>
    <w:rsid w:val="009A3EA1"/>
    <w:rsid w:val="009A4D70"/>
    <w:rsid w:val="009B1D60"/>
    <w:rsid w:val="009B5026"/>
    <w:rsid w:val="009B7AC3"/>
    <w:rsid w:val="009D066E"/>
    <w:rsid w:val="009D6FBB"/>
    <w:rsid w:val="009E4E29"/>
    <w:rsid w:val="009F56D1"/>
    <w:rsid w:val="00A0532E"/>
    <w:rsid w:val="00A071E0"/>
    <w:rsid w:val="00A14450"/>
    <w:rsid w:val="00A16FE3"/>
    <w:rsid w:val="00A23A9E"/>
    <w:rsid w:val="00A30108"/>
    <w:rsid w:val="00A42433"/>
    <w:rsid w:val="00A52875"/>
    <w:rsid w:val="00A65FAC"/>
    <w:rsid w:val="00A66E2F"/>
    <w:rsid w:val="00A8632C"/>
    <w:rsid w:val="00A941DC"/>
    <w:rsid w:val="00AB1524"/>
    <w:rsid w:val="00AB3B17"/>
    <w:rsid w:val="00AB6F3F"/>
    <w:rsid w:val="00AC5789"/>
    <w:rsid w:val="00AC7961"/>
    <w:rsid w:val="00AC7B42"/>
    <w:rsid w:val="00AD23BB"/>
    <w:rsid w:val="00AE3FD0"/>
    <w:rsid w:val="00AF2229"/>
    <w:rsid w:val="00B01299"/>
    <w:rsid w:val="00B0246D"/>
    <w:rsid w:val="00B148A7"/>
    <w:rsid w:val="00B16D2A"/>
    <w:rsid w:val="00B23544"/>
    <w:rsid w:val="00B27EBA"/>
    <w:rsid w:val="00B330C4"/>
    <w:rsid w:val="00B37CC0"/>
    <w:rsid w:val="00B4638F"/>
    <w:rsid w:val="00B5132F"/>
    <w:rsid w:val="00B561E2"/>
    <w:rsid w:val="00B85BFF"/>
    <w:rsid w:val="00BA50C8"/>
    <w:rsid w:val="00BA7962"/>
    <w:rsid w:val="00BC2B13"/>
    <w:rsid w:val="00BC653D"/>
    <w:rsid w:val="00BD3691"/>
    <w:rsid w:val="00BD58C4"/>
    <w:rsid w:val="00BE4DD8"/>
    <w:rsid w:val="00C020B3"/>
    <w:rsid w:val="00C035AD"/>
    <w:rsid w:val="00C04BD5"/>
    <w:rsid w:val="00C05108"/>
    <w:rsid w:val="00C42648"/>
    <w:rsid w:val="00C428EA"/>
    <w:rsid w:val="00C533C2"/>
    <w:rsid w:val="00C769BF"/>
    <w:rsid w:val="00C80088"/>
    <w:rsid w:val="00C943D7"/>
    <w:rsid w:val="00CA1A5A"/>
    <w:rsid w:val="00CA2290"/>
    <w:rsid w:val="00CB1C6D"/>
    <w:rsid w:val="00CB2942"/>
    <w:rsid w:val="00CB49F2"/>
    <w:rsid w:val="00CE78F6"/>
    <w:rsid w:val="00D24537"/>
    <w:rsid w:val="00D25926"/>
    <w:rsid w:val="00D3177B"/>
    <w:rsid w:val="00D33F1B"/>
    <w:rsid w:val="00D34B12"/>
    <w:rsid w:val="00D448B4"/>
    <w:rsid w:val="00D46682"/>
    <w:rsid w:val="00D5421D"/>
    <w:rsid w:val="00D67F23"/>
    <w:rsid w:val="00D91656"/>
    <w:rsid w:val="00DA2970"/>
    <w:rsid w:val="00DA6406"/>
    <w:rsid w:val="00DC405B"/>
    <w:rsid w:val="00DE40F4"/>
    <w:rsid w:val="00DF002F"/>
    <w:rsid w:val="00DF0C3E"/>
    <w:rsid w:val="00DF2072"/>
    <w:rsid w:val="00E12305"/>
    <w:rsid w:val="00E13631"/>
    <w:rsid w:val="00E170BA"/>
    <w:rsid w:val="00E26458"/>
    <w:rsid w:val="00E32497"/>
    <w:rsid w:val="00E35B1B"/>
    <w:rsid w:val="00E53BFF"/>
    <w:rsid w:val="00E74A4C"/>
    <w:rsid w:val="00E90E9D"/>
    <w:rsid w:val="00EA0693"/>
    <w:rsid w:val="00EA25D4"/>
    <w:rsid w:val="00EA498F"/>
    <w:rsid w:val="00ED1CE7"/>
    <w:rsid w:val="00EE17C9"/>
    <w:rsid w:val="00EF3753"/>
    <w:rsid w:val="00F10E3C"/>
    <w:rsid w:val="00F15994"/>
    <w:rsid w:val="00F2746C"/>
    <w:rsid w:val="00F359E3"/>
    <w:rsid w:val="00F4492C"/>
    <w:rsid w:val="00F511D3"/>
    <w:rsid w:val="00F60D13"/>
    <w:rsid w:val="00F60D52"/>
    <w:rsid w:val="00F6563B"/>
    <w:rsid w:val="00F95D2F"/>
    <w:rsid w:val="00F95FDF"/>
    <w:rsid w:val="00F96C64"/>
    <w:rsid w:val="00FA05DD"/>
    <w:rsid w:val="00FA2B85"/>
    <w:rsid w:val="00FB3BA4"/>
    <w:rsid w:val="00FC3751"/>
    <w:rsid w:val="00FC4EDE"/>
    <w:rsid w:val="00FD04AC"/>
    <w:rsid w:val="00FE3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9C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C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680"/>
    <w:rPr>
      <w:rFonts w:ascii="Tahoma" w:hAnsi="Tahoma" w:cs="Tahoma"/>
      <w:sz w:val="16"/>
      <w:szCs w:val="16"/>
    </w:rPr>
  </w:style>
  <w:style w:type="character" w:customStyle="1" w:styleId="BalloonTextChar">
    <w:name w:val="Balloon Text Char"/>
    <w:basedOn w:val="DefaultParagraphFont"/>
    <w:link w:val="BalloonText"/>
    <w:uiPriority w:val="99"/>
    <w:semiHidden/>
    <w:rsid w:val="003F4680"/>
    <w:rPr>
      <w:rFonts w:ascii="Tahoma" w:eastAsia="Times New Roman" w:hAnsi="Tahoma" w:cs="Tahoma"/>
      <w:sz w:val="16"/>
      <w:szCs w:val="16"/>
    </w:rPr>
  </w:style>
  <w:style w:type="paragraph" w:styleId="NormalWeb">
    <w:name w:val="Normal (Web)"/>
    <w:basedOn w:val="Normal"/>
    <w:uiPriority w:val="99"/>
    <w:unhideWhenUsed/>
    <w:rsid w:val="00DF0C3E"/>
    <w:pPr>
      <w:spacing w:after="150"/>
    </w:pPr>
    <w:rPr>
      <w:sz w:val="29"/>
      <w:szCs w:val="29"/>
    </w:rPr>
  </w:style>
  <w:style w:type="paragraph" w:customStyle="1" w:styleId="Default">
    <w:name w:val="Default"/>
    <w:rsid w:val="00F2746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9A4D70"/>
    <w:rPr>
      <w:color w:val="0000FF" w:themeColor="hyperlink"/>
      <w:u w:val="single"/>
    </w:rPr>
  </w:style>
  <w:style w:type="table" w:customStyle="1" w:styleId="TableGrid1">
    <w:name w:val="Table Grid1"/>
    <w:basedOn w:val="TableNormal"/>
    <w:next w:val="TableGrid"/>
    <w:rsid w:val="00CB1C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99"/>
    <w:rsid w:val="00852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0065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99"/>
    <w:rsid w:val="000065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99"/>
    <w:rsid w:val="000065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rsid w:val="00C04B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99"/>
    <w:rsid w:val="00C04B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99"/>
    <w:rsid w:val="00953B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99"/>
    <w:rsid w:val="002655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265549"/>
    <w:rPr>
      <w:vanish w:val="0"/>
      <w:webHidden w:val="0"/>
      <w:specVanish w:val="0"/>
    </w:rPr>
  </w:style>
  <w:style w:type="character" w:styleId="CommentReference">
    <w:name w:val="annotation reference"/>
    <w:basedOn w:val="DefaultParagraphFont"/>
    <w:uiPriority w:val="99"/>
    <w:semiHidden/>
    <w:unhideWhenUsed/>
    <w:rsid w:val="005E058C"/>
    <w:rPr>
      <w:sz w:val="16"/>
      <w:szCs w:val="16"/>
    </w:rPr>
  </w:style>
  <w:style w:type="paragraph" w:styleId="CommentText">
    <w:name w:val="annotation text"/>
    <w:basedOn w:val="Normal"/>
    <w:link w:val="CommentTextChar"/>
    <w:uiPriority w:val="99"/>
    <w:semiHidden/>
    <w:unhideWhenUsed/>
    <w:rsid w:val="005E058C"/>
    <w:rPr>
      <w:sz w:val="20"/>
      <w:szCs w:val="20"/>
    </w:rPr>
  </w:style>
  <w:style w:type="character" w:customStyle="1" w:styleId="CommentTextChar">
    <w:name w:val="Comment Text Char"/>
    <w:basedOn w:val="DefaultParagraphFont"/>
    <w:link w:val="CommentText"/>
    <w:uiPriority w:val="99"/>
    <w:semiHidden/>
    <w:rsid w:val="005E058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058C"/>
    <w:rPr>
      <w:b/>
      <w:bCs/>
    </w:rPr>
  </w:style>
  <w:style w:type="character" w:customStyle="1" w:styleId="CommentSubjectChar">
    <w:name w:val="Comment Subject Char"/>
    <w:basedOn w:val="CommentTextChar"/>
    <w:link w:val="CommentSubject"/>
    <w:uiPriority w:val="99"/>
    <w:semiHidden/>
    <w:rsid w:val="005E058C"/>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29700">
      <w:bodyDiv w:val="1"/>
      <w:marLeft w:val="0"/>
      <w:marRight w:val="0"/>
      <w:marTop w:val="0"/>
      <w:marBottom w:val="0"/>
      <w:divBdr>
        <w:top w:val="none" w:sz="0" w:space="0" w:color="auto"/>
        <w:left w:val="none" w:sz="0" w:space="0" w:color="auto"/>
        <w:bottom w:val="none" w:sz="0" w:space="0" w:color="auto"/>
        <w:right w:val="none" w:sz="0" w:space="0" w:color="auto"/>
      </w:divBdr>
      <w:divsChild>
        <w:div w:id="594019215">
          <w:marLeft w:val="0"/>
          <w:marRight w:val="0"/>
          <w:marTop w:val="0"/>
          <w:marBottom w:val="0"/>
          <w:divBdr>
            <w:top w:val="none" w:sz="0" w:space="0" w:color="auto"/>
            <w:left w:val="none" w:sz="0" w:space="0" w:color="auto"/>
            <w:bottom w:val="none" w:sz="0" w:space="0" w:color="auto"/>
            <w:right w:val="none" w:sz="0" w:space="0" w:color="auto"/>
          </w:divBdr>
          <w:divsChild>
            <w:div w:id="1955357767">
              <w:marLeft w:val="0"/>
              <w:marRight w:val="0"/>
              <w:marTop w:val="0"/>
              <w:marBottom w:val="300"/>
              <w:divBdr>
                <w:top w:val="none" w:sz="0" w:space="0" w:color="auto"/>
                <w:left w:val="none" w:sz="0" w:space="0" w:color="auto"/>
                <w:bottom w:val="none" w:sz="0" w:space="0" w:color="auto"/>
                <w:right w:val="none" w:sz="0" w:space="0" w:color="auto"/>
              </w:divBdr>
              <w:divsChild>
                <w:div w:id="65175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54942861">
      <w:bodyDiv w:val="1"/>
      <w:marLeft w:val="0"/>
      <w:marRight w:val="0"/>
      <w:marTop w:val="0"/>
      <w:marBottom w:val="0"/>
      <w:divBdr>
        <w:top w:val="none" w:sz="0" w:space="0" w:color="auto"/>
        <w:left w:val="none" w:sz="0" w:space="0" w:color="auto"/>
        <w:bottom w:val="none" w:sz="0" w:space="0" w:color="auto"/>
        <w:right w:val="none" w:sz="0" w:space="0" w:color="auto"/>
      </w:divBdr>
    </w:div>
    <w:div w:id="993141658">
      <w:bodyDiv w:val="1"/>
      <w:marLeft w:val="0"/>
      <w:marRight w:val="0"/>
      <w:marTop w:val="0"/>
      <w:marBottom w:val="0"/>
      <w:divBdr>
        <w:top w:val="none" w:sz="0" w:space="0" w:color="auto"/>
        <w:left w:val="none" w:sz="0" w:space="0" w:color="auto"/>
        <w:bottom w:val="none" w:sz="0" w:space="0" w:color="auto"/>
        <w:right w:val="none" w:sz="0" w:space="0" w:color="auto"/>
      </w:divBdr>
    </w:div>
    <w:div w:id="10801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ia.homeoffice.gov.uk"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SharedContentType xmlns="Microsoft.SharePoint.Taxonomy.ContentTypeSync" SourceId="97c85119-18d9-41e7-8c9c-94d8ffdc55dc" ContentTypeId="0x010100943D46E95D4A1B4FBA60C8AEF611E21902050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51E5-50FE-4038-AB0F-A6D4512F56D3}">
  <ds:schemaRefs>
    <ds:schemaRef ds:uri="http://schemas.microsoft.com/sharepoint/events"/>
  </ds:schemaRefs>
</ds:datastoreItem>
</file>

<file path=customXml/itemProps2.xml><?xml version="1.0" encoding="utf-8"?>
<ds:datastoreItem xmlns:ds="http://schemas.openxmlformats.org/officeDocument/2006/customXml" ds:itemID="{8FAE9648-66F9-4B2E-B6A9-E156ADC720F9}">
  <ds:schemaRefs>
    <ds:schemaRef ds:uri="Microsoft.SharePoint.Taxonomy.ContentTypeSync"/>
  </ds:schemaRefs>
</ds:datastoreItem>
</file>

<file path=customXml/itemProps3.xml><?xml version="1.0" encoding="utf-8"?>
<ds:datastoreItem xmlns:ds="http://schemas.openxmlformats.org/officeDocument/2006/customXml" ds:itemID="{9845E247-BB9A-49A4-84AD-E9D6BC5DE8AD}">
  <ds:schemaRefs>
    <ds:schemaRef ds:uri="http://schemas.microsoft.com/sharepoint/v3/contenttype/forms"/>
  </ds:schemaRefs>
</ds:datastoreItem>
</file>

<file path=customXml/itemProps4.xml><?xml version="1.0" encoding="utf-8"?>
<ds:datastoreItem xmlns:ds="http://schemas.openxmlformats.org/officeDocument/2006/customXml" ds:itemID="{A2DD582D-3C96-4565-8DF1-83B2175C9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4A9858-7A6C-4247-8B09-0024EF1AA3C6}">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schemas.openxmlformats.org/package/2006/metadata/core-properties"/>
    <ds:schemaRef ds:uri="dcd4d639-de5a-4bad-aded-2c25c5bf9fca"/>
    <ds:schemaRef ds:uri="http://www.w3.org/XML/1998/namespace"/>
  </ds:schemaRefs>
</ds:datastoreItem>
</file>

<file path=customXml/itemProps6.xml><?xml version="1.0" encoding="utf-8"?>
<ds:datastoreItem xmlns:ds="http://schemas.openxmlformats.org/officeDocument/2006/customXml" ds:itemID="{D0C510E4-53A5-4EB9-8F49-D6A2AD492A02}">
  <ds:schemaRefs>
    <ds:schemaRef ds:uri="http://schemas.microsoft.com/office/2006/metadata/customXsn"/>
  </ds:schemaRefs>
</ds:datastoreItem>
</file>

<file path=customXml/itemProps7.xml><?xml version="1.0" encoding="utf-8"?>
<ds:datastoreItem xmlns:ds="http://schemas.openxmlformats.org/officeDocument/2006/customXml" ds:itemID="{B82FFE0B-4E2C-4BC8-A184-0E33E8B2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2019-10-25T08:36:00Z</dcterms:created>
  <dcterms:modified xsi:type="dcterms:W3CDTF">2019-10-25T08:36:00Z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